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8721" w14:textId="692D2025" w:rsidR="00A560F0" w:rsidRPr="00A560F0" w:rsidRDefault="00A560F0" w:rsidP="00A560F0">
      <w:pPr>
        <w:rPr>
          <w:rFonts w:ascii="Times New Roman" w:hAnsi="Times New Roman" w:cs="Times New Roman"/>
          <w:sz w:val="24"/>
          <w:szCs w:val="24"/>
        </w:rPr>
      </w:pPr>
      <w:r w:rsidRPr="00A560F0">
        <w:rPr>
          <w:rFonts w:ascii="Times New Roman" w:hAnsi="Times New Roman" w:cs="Times New Roman"/>
          <w:sz w:val="24"/>
          <w:szCs w:val="24"/>
        </w:rPr>
        <w:t xml:space="preserve">MODELO DE PRÉ-PROJETO DE PESQUISA </w:t>
      </w:r>
    </w:p>
    <w:p w14:paraId="1881F58D" w14:textId="77777777" w:rsidR="00A560F0" w:rsidRDefault="00A560F0" w:rsidP="00A560F0"/>
    <w:p w14:paraId="3872570A" w14:textId="77777777" w:rsidR="00A560F0" w:rsidRPr="00A560F0" w:rsidRDefault="00A560F0" w:rsidP="00A560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 xml:space="preserve">UNIVERSIDADE FEDERAL DA PARAÍBA </w:t>
      </w:r>
    </w:p>
    <w:p w14:paraId="4CB5DFBD" w14:textId="6CF97109" w:rsidR="00A560F0" w:rsidRPr="00A560F0" w:rsidRDefault="00A560F0" w:rsidP="00A560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>CENTRO DE EDUCAÇÃO</w:t>
      </w:r>
    </w:p>
    <w:p w14:paraId="7855345E" w14:textId="77777777" w:rsidR="00A560F0" w:rsidRPr="00A560F0" w:rsidRDefault="00A560F0" w:rsidP="00A560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>PROGRAMA DE PÓS-GRADUAÇÃO EM EDUCAÇÃO</w:t>
      </w:r>
    </w:p>
    <w:p w14:paraId="77C6EAC3" w14:textId="4654E742" w:rsidR="00A560F0" w:rsidRDefault="00A560F0" w:rsidP="00A560F0">
      <w:r w:rsidRPr="00331A94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238ACA3" wp14:editId="1343C501">
                <wp:simplePos x="0" y="0"/>
                <wp:positionH relativeFrom="page">
                  <wp:posOffset>1080135</wp:posOffset>
                </wp:positionH>
                <wp:positionV relativeFrom="paragraph">
                  <wp:posOffset>281940</wp:posOffset>
                </wp:positionV>
                <wp:extent cx="5704205" cy="800100"/>
                <wp:effectExtent l="0" t="0" r="0" b="0"/>
                <wp:wrapTopAndBottom/>
                <wp:docPr id="122708147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800100"/>
                          <a:chOff x="1714" y="373"/>
                          <a:chExt cx="8983" cy="1260"/>
                        </a:xfrm>
                      </wpg:grpSpPr>
                      <wps:wsp>
                        <wps:cNvPr id="133120908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21" y="380"/>
                            <a:ext cx="8968" cy="124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94556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21" y="380"/>
                            <a:ext cx="8968" cy="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04363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28" y="636"/>
                            <a:ext cx="917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9038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373"/>
                            <a:ext cx="8983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BCBC4" w14:textId="77777777" w:rsidR="00A560F0" w:rsidRPr="00A560F0" w:rsidRDefault="00A560F0" w:rsidP="00A560F0">
                              <w:pPr>
                                <w:spacing w:before="13"/>
                                <w:ind w:left="14" w:right="1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Atenção: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Usar fonte times New Roman, 12, espaçamento 1,5. Observar o limite máximo de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10 páginas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thick"/>
                                </w:rPr>
                                <w:t xml:space="preserve"> (incluindo tudo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),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sob pena de indeferimento da inscrição por razão técnica.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Não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deverão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conter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qualquer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informação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que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permita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a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identificação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direta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e/ou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indireta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do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candidato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(seu autor), conforme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o item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 w:rsidRPr="00A560F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13.2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238ACA3" id="Group 3" o:spid="_x0000_s1026" style="position:absolute;margin-left:85.05pt;margin-top:22.2pt;width:449.15pt;height:63pt;z-index:-251657216;mso-wrap-distance-left:0;mso-wrap-distance-right:0;mso-position-horizontal-relative:page" coordorigin="1714,373" coordsize="8983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">
                <v:rect id="Rectangle 7" o:spid="_x0000_s1027" style="position:absolute;left:1721;top:380;width:8968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" fillcolor="#e7e6e6" stroked="f"/>
                <v:rect id="Rectangle 6" o:spid="_x0000_s1028" style="position:absolute;left:1721;top:380;width:8968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" filled="f"/>
                <v:rect id="Rectangle 5" o:spid="_x0000_s1029" style="position:absolute;left:1728;top:636;width:91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713;top:373;width:8983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" filled="f" stroked="f">
                  <v:textbox inset="0,0,0,0">
                    <w:txbxContent>
                      <w:p w14:paraId="15CBCBC4" w14:textId="77777777" w:rsidR="00A560F0" w:rsidRPr="00A560F0" w:rsidRDefault="00A560F0" w:rsidP="00A560F0">
                        <w:pPr>
                          <w:spacing w:before="13"/>
                          <w:ind w:left="14" w:right="19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Atenção: </w:t>
                        </w:r>
                        <w:r w:rsidRPr="00A560F0">
                          <w:rPr>
                            <w:rFonts w:ascii="Times New Roman" w:hAnsi="Times New Roman" w:cs="Times New Roman"/>
                            <w:sz w:val="24"/>
                          </w:rPr>
                          <w:t>Usar fonte times New Roman, 12, espaçamento 1,5. Observar o limite máximo de</w:t>
                        </w:r>
                        <w:r w:rsidRPr="00A560F0">
                          <w:rPr>
                            <w:rFonts w:ascii="Times New Roman" w:hAnsi="Times New Roman" w:cs="Times New Roman"/>
                            <w:spacing w:val="1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10 páginas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  <w:u w:val="thick"/>
                          </w:rPr>
                          <w:t xml:space="preserve"> (incluindo tudo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), </w:t>
                        </w:r>
                        <w:r w:rsidRPr="00A560F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sob pena de indeferimento da inscrição por razão técnica.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Não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deverão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conter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qualquer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informação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que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permita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a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identificação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direta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e/ou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indireta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do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candidato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(seu autor), conforme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o item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 w:rsidRPr="00A560F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13.2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93B58" w14:textId="77777777" w:rsidR="00A560F0" w:rsidRDefault="00A560F0" w:rsidP="00A560F0"/>
    <w:p w14:paraId="39D6663A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>TÍTULO DO PRÉ-PROJETO:</w:t>
      </w:r>
    </w:p>
    <w:p w14:paraId="711C8EF1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>LINHA DE PESQUISA:</w:t>
      </w:r>
    </w:p>
    <w:p w14:paraId="6FA4A584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 xml:space="preserve">Você autoriza que o seu pré-projeto possa ser remanejado para outra linha, em caso de não aderência à linha proposta inicial? </w:t>
      </w:r>
      <w:proofErr w:type="gramStart"/>
      <w:r w:rsidRPr="00A560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A560F0">
        <w:rPr>
          <w:rFonts w:ascii="Times New Roman" w:hAnsi="Times New Roman" w:cs="Times New Roman"/>
          <w:b/>
          <w:bCs/>
          <w:sz w:val="24"/>
          <w:szCs w:val="24"/>
        </w:rPr>
        <w:t xml:space="preserve"> ) sim (   ) não</w:t>
      </w:r>
    </w:p>
    <w:p w14:paraId="1A6E9D6F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A7521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560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PROBLEMÁTICA E JUSTIFICATIVA (Descreva a problemática e </w:t>
      </w:r>
      <w:proofErr w:type="spellStart"/>
      <w:r w:rsidRPr="00A560F0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A560F0">
        <w:rPr>
          <w:rFonts w:ascii="Times New Roman" w:hAnsi="Times New Roman" w:cs="Times New Roman"/>
          <w:b/>
          <w:bCs/>
          <w:sz w:val="24"/>
          <w:szCs w:val="24"/>
        </w:rPr>
        <w:t xml:space="preserve"> justifique sua relevância teórica e/ou prática em face da problemática descrita anteriormente e do seu desenvolvimento profissional)</w:t>
      </w:r>
    </w:p>
    <w:p w14:paraId="608C499B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09841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560F0">
        <w:rPr>
          <w:rFonts w:ascii="Times New Roman" w:hAnsi="Times New Roman" w:cs="Times New Roman"/>
          <w:b/>
          <w:bCs/>
          <w:sz w:val="24"/>
          <w:szCs w:val="24"/>
        </w:rPr>
        <w:tab/>
        <w:t>OBJETIVOS (Apresente os objetivos gerais e específicos do estudo)</w:t>
      </w:r>
    </w:p>
    <w:p w14:paraId="290D9A08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AE307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560F0">
        <w:rPr>
          <w:rFonts w:ascii="Times New Roman" w:hAnsi="Times New Roman" w:cs="Times New Roman"/>
          <w:b/>
          <w:bCs/>
          <w:sz w:val="24"/>
          <w:szCs w:val="24"/>
        </w:rPr>
        <w:tab/>
        <w:t>REFERENCIAL TEÓRICO (Aponte conceitos, teorias e autores/as que pretende explorar na pesquisa)</w:t>
      </w:r>
    </w:p>
    <w:p w14:paraId="2D443269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EC471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560F0">
        <w:rPr>
          <w:rFonts w:ascii="Times New Roman" w:hAnsi="Times New Roman" w:cs="Times New Roman"/>
          <w:b/>
          <w:bCs/>
          <w:sz w:val="24"/>
          <w:szCs w:val="24"/>
        </w:rPr>
        <w:tab/>
        <w:t>METODOLOGIA (Concepções teóricas e metodológicas e procedimentos - fontes, técnicas e instrumentos, bem como cronograma de desenvolvimento, adequados às questões e objetivos apontados)</w:t>
      </w:r>
    </w:p>
    <w:p w14:paraId="64D30086" w14:textId="77777777" w:rsidR="00A560F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C7937" w14:textId="0DC7F23B" w:rsidR="00880120" w:rsidRPr="00A560F0" w:rsidRDefault="00A560F0" w:rsidP="00A560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0F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560F0">
        <w:rPr>
          <w:rFonts w:ascii="Times New Roman" w:hAnsi="Times New Roman" w:cs="Times New Roman"/>
          <w:b/>
          <w:bCs/>
          <w:sz w:val="24"/>
          <w:szCs w:val="24"/>
        </w:rPr>
        <w:tab/>
        <w:t>REFERÊNCIAS</w:t>
      </w:r>
    </w:p>
    <w:sectPr w:rsidR="00880120" w:rsidRPr="00A56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F0"/>
    <w:rsid w:val="00044197"/>
    <w:rsid w:val="003361A8"/>
    <w:rsid w:val="00880120"/>
    <w:rsid w:val="009968AA"/>
    <w:rsid w:val="00A560F0"/>
    <w:rsid w:val="00F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C484"/>
  <w15:chartTrackingRefBased/>
  <w15:docId w15:val="{A523FA99-024C-4DEC-8FE3-9FFEEA2C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6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6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6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6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6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6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6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6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60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60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60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60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60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60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6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6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60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60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60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6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60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6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Q. S.</dc:creator>
  <cp:keywords/>
  <dc:description/>
  <cp:lastModifiedBy>Edinalva Alves</cp:lastModifiedBy>
  <cp:revision>2</cp:revision>
  <dcterms:created xsi:type="dcterms:W3CDTF">2025-07-23T13:19:00Z</dcterms:created>
  <dcterms:modified xsi:type="dcterms:W3CDTF">2025-07-23T13:19:00Z</dcterms:modified>
</cp:coreProperties>
</file>