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546090" cy="62230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72950" y="3748575"/>
                          <a:ext cx="5546090" cy="62230"/>
                          <a:chOff x="2572950" y="3748575"/>
                          <a:chExt cx="5546100" cy="62550"/>
                        </a:xfrm>
                      </wpg:grpSpPr>
                      <wpg:grpSp>
                        <wpg:cNvGrpSpPr/>
                        <wpg:grpSpPr>
                          <a:xfrm>
                            <a:off x="2572955" y="3748885"/>
                            <a:ext cx="5546090" cy="62235"/>
                            <a:chOff x="2573275" y="3744450"/>
                            <a:chExt cx="5545450" cy="663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73275" y="3744450"/>
                              <a:ext cx="5545450" cy="6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73280" y="3749220"/>
                              <a:ext cx="5545440" cy="61560"/>
                              <a:chOff x="0" y="0"/>
                              <a:chExt cx="5545440" cy="6156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5545425" cy="6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5545440" cy="61560"/>
                              </a:xfrm>
                              <a:custGeom>
                                <a:rect b="b" l="l" r="r" t="t"/>
                                <a:pathLst>
                                  <a:path extrusionOk="0" h="1" w="14299">
                                    <a:moveTo>
                                      <a:pt x="0" y="0"/>
                                    </a:moveTo>
                                    <a:lnTo>
                                      <a:pt x="14298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14298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546090" cy="62230"/>
                <wp:effectExtent b="0" l="0" r="0" t="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6090" cy="622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5110480</wp:posOffset>
            </wp:positionH>
            <wp:positionV relativeFrom="paragraph">
              <wp:posOffset>98425</wp:posOffset>
            </wp:positionV>
            <wp:extent cx="402590" cy="550545"/>
            <wp:effectExtent b="0" l="0" r="0" t="0"/>
            <wp:wrapSquare wrapText="bothSides" distB="0" distT="0" distL="0" distR="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550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5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DA PARAÍBA- UFPB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130175</wp:posOffset>
            </wp:positionH>
            <wp:positionV relativeFrom="paragraph">
              <wp:posOffset>1905</wp:posOffset>
            </wp:positionV>
            <wp:extent cx="403225" cy="550545"/>
            <wp:effectExtent b="0" l="0" r="0" t="0"/>
            <wp:wrapSquare wrapText="bothSides" distB="0" distT="0" distL="0" distR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550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CIÊNCIAS DA SAÚDE - CCS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DEPARTAMENTO DE TERAPIA OCUPACIONAL - DEPTO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588635" cy="33020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51675" y="3762950"/>
                          <a:ext cx="5588635" cy="33020"/>
                          <a:chOff x="2551675" y="3762950"/>
                          <a:chExt cx="5588650" cy="33575"/>
                        </a:xfrm>
                      </wpg:grpSpPr>
                      <wpg:grpSp>
                        <wpg:cNvGrpSpPr/>
                        <wpg:grpSpPr>
                          <a:xfrm>
                            <a:off x="2551683" y="3763490"/>
                            <a:ext cx="5588645" cy="33020"/>
                            <a:chOff x="2552025" y="3759025"/>
                            <a:chExt cx="5587935" cy="37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52025" y="3759025"/>
                              <a:ext cx="5587925" cy="3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52040" y="3763800"/>
                              <a:ext cx="5587920" cy="32400"/>
                              <a:chOff x="0" y="0"/>
                              <a:chExt cx="5587920" cy="324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587900" cy="3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5587920" cy="32400"/>
                              </a:xfrm>
                              <a:custGeom>
                                <a:rect b="b" l="l" r="r" t="t"/>
                                <a:pathLst>
                                  <a:path extrusionOk="0" h="1" w="14299">
                                    <a:moveTo>
                                      <a:pt x="0" y="0"/>
                                    </a:moveTo>
                                    <a:lnTo>
                                      <a:pt x="14298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14298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588635" cy="33020"/>
                <wp:effectExtent b="0" l="0" r="0" 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635" cy="33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João Pessoa, __ de ____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 Sr. Chefe do Departamento de Terapia Ocupacional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 Prof. Dr. Gustavo Artur Monzeli,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__________, estudante regularmente matriculado(a) no Programa de Pós-graduação em ______, matrícula ______, venho solicitar a execução de Estágio de Docência na disciplina _____, ofertada por este Departamento, no período letivo _____. Conforme o artigo n° 64 do Regulamento da Pós-Graduação da UFPB a Resolução nº 79/2013 do CONSEPE.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proposta é que minha participação na referida disciplina seja de __/__/2025 a __/__/2025, com carga horária semanal de __horas.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Seguem em anexo: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Formulário para agendamento do Estágio Docência;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Histórico de aluno regularmente matriculado na Pós-Graduação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Declaração do programa de que o estudante está ou estará cursando estágio docência no período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Nestes termos, peço deferimento.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João Pessoa, __ de ___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" w:lineRule="auto"/>
        <w:ind w:left="0" w:right="39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40" w:lineRule="auto"/>
        <w:ind w:left="0" w:right="39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Requerente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114300</wp:posOffset>
                </wp:positionV>
                <wp:extent cx="2562225" cy="444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074660" y="3768300"/>
                          <a:ext cx="2542680" cy="23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114300</wp:posOffset>
                </wp:positionV>
                <wp:extent cx="2562225" cy="44450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4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0" w:type="default"/>
      <w:pgSz w:h="16860" w:w="11928" w:orient="portrait"/>
      <w:pgMar w:bottom="1598" w:top="960" w:left="1500" w:right="1400" w:header="0" w:footer="2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sz w:val="22"/>
        <w:szCs w:val="22"/>
        <w:rtl w:val="0"/>
      </w:rPr>
      <w:t xml:space="preserve">Universidade Federal da Paraíba - UFPB, Centro de Ciências da Saúde - CCS, </w:t>
    </w:r>
    <w:r w:rsidDel="00000000" w:rsidR="00000000" w:rsidRPr="00000000">
      <w:rPr>
        <w:b w:val="0"/>
        <w:sz w:val="22"/>
        <w:szCs w:val="22"/>
        <w:rtl w:val="0"/>
      </w:rPr>
      <w:t xml:space="preserve">Departamento de </w:t>
    </w:r>
    <w:r w:rsidDel="00000000" w:rsidR="00000000" w:rsidRPr="00000000">
      <w:rPr>
        <w:b w:val="0"/>
        <w:color w:val="000000"/>
        <w:sz w:val="22"/>
        <w:szCs w:val="22"/>
        <w:rtl w:val="0"/>
      </w:rPr>
      <w:t xml:space="preserve">Terapia Ocupacional- DEPTO</w:t>
    </w:r>
    <w:r w:rsidDel="00000000" w:rsidR="00000000" w:rsidRPr="00000000">
      <w:rPr>
        <w:sz w:val="22"/>
        <w:szCs w:val="22"/>
        <w:rtl w:val="0"/>
      </w:rPr>
      <w:t xml:space="preserve">, Cidade Universitária, Campus I – 58051-900 - João Pessoa-PB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sz w:val="22"/>
        <w:szCs w:val="22"/>
        <w:rtl w:val="0"/>
      </w:rPr>
      <w:t xml:space="preserve">E-mail: depto@ccs.ufpb.br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1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1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9"/>
    <w:qFormat w:val="1"/>
    <w:pPr>
      <w:ind w:left="101" w:hanging="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>
    <w:name w:val="Ênfase forte"/>
    <w:qFormat w:val="1"/>
    <w:rPr>
      <w:b w:val="1"/>
      <w:bCs w:val="1"/>
    </w:rPr>
  </w:style>
  <w:style w:type="character" w:styleId="Smbolosdenumerao">
    <w:name w:val="Símbolos de numeração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ind w:left="924" w:hanging="360"/>
      <w:jc w:val="both"/>
    </w:pPr>
    <w:rPr/>
  </w:style>
  <w:style w:type="paragraph" w:styleId="TableParagraph" w:customStyle="1">
    <w:name w:val="Table Paragraph"/>
    <w:basedOn w:val="Normal"/>
    <w:uiPriority w:val="1"/>
    <w:qFormat w:val="1"/>
    <w:pPr>
      <w:spacing w:line="256" w:lineRule="exact"/>
      <w:ind w:left="110" w:hanging="0"/>
    </w:pPr>
    <w:rPr/>
  </w:style>
  <w:style w:type="paragraph" w:styleId="Contedodatabela" w:customStyle="1">
    <w:name w:val="Conteúdo da tabela"/>
    <w:basedOn w:val="Normal"/>
    <w:qFormat w:val="1"/>
    <w:pPr>
      <w:suppressLineNumbers w:val="1"/>
    </w:pPr>
    <w:rPr/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CabealhoeRodap" w:customStyle="1">
    <w:name w:val="Cabeçalho e Rodapé"/>
    <w:basedOn w:val="Normal"/>
    <w:qFormat w:val="1"/>
    <w:pPr>
      <w:suppressLineNumbers w:val="1"/>
      <w:tabs>
        <w:tab w:val="clear" w:pos="720"/>
        <w:tab w:val="center" w:leader="none" w:pos="4515"/>
        <w:tab w:val="right" w:leader="none" w:pos="9030"/>
      </w:tabs>
    </w:pPr>
    <w:rPr/>
  </w:style>
  <w:style w:type="paragraph" w:styleId="Cabealho">
    <w:name w:val="Header"/>
    <w:basedOn w:val="CabealhoeRodap"/>
    <w:pPr/>
    <w:rPr/>
  </w:style>
  <w:style w:type="paragraph" w:styleId="Linhahorizontal" w:customStyle="1">
    <w:name w:val="Linha horizontal"/>
    <w:basedOn w:val="Normal"/>
    <w:next w:val="Corpodotexto"/>
    <w:qFormat w:val="1"/>
    <w:pPr>
      <w:suppressLineNumbers w:val="1"/>
      <w:pBdr>
        <w:bottom w:color="808080" w:space="0" w:sz="2" w:val="double"/>
      </w:pBdr>
      <w:spacing w:after="283" w:before="0"/>
    </w:pPr>
    <w:rPr>
      <w:sz w:val="12"/>
      <w:szCs w:val="12"/>
    </w:rPr>
  </w:style>
  <w:style w:type="paragraph" w:styleId="Default">
    <w:name w:val="Default"/>
    <w:qFormat w:val="1"/>
    <w:pPr>
      <w:widowControl w:val="1"/>
      <w:suppressAutoHyphens w:val="1"/>
      <w:bidi w:val="0"/>
      <w:spacing w:after="0" w:before="0"/>
      <w:jc w:val="left"/>
    </w:pPr>
    <w:rPr>
      <w:rFonts w:ascii="Arial" w:cs="" w:eastAsia="Calibri" w:hAnsi="Arial"/>
      <w:color w:val="000000"/>
      <w:kern w:val="0"/>
      <w:sz w:val="24"/>
      <w:szCs w:val="22"/>
      <w:lang w:bidi="ar-SA" w:eastAsia="en-US" w:val="en-US"/>
    </w:rPr>
  </w:style>
  <w:style w:type="paragraph" w:styleId="Rodap">
    <w:name w:val="Footer"/>
    <w:basedOn w:val="CabealhoeRodap"/>
    <w:pPr>
      <w:suppressLineNumbers w:val="1"/>
      <w:tabs>
        <w:tab w:val="clear" w:pos="4515"/>
        <w:tab w:val="clear" w:pos="9030"/>
        <w:tab w:val="center" w:leader="none" w:pos="4514"/>
        <w:tab w:val="right" w:leader="none" w:pos="9028"/>
      </w:tabs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Hia3NjQXodmEFG5+aJpW3YeI+w==">CgMxLjA4AHIhMWdGVlk1dEJNUWEwNFNrT2h1NWRvZ2Z0d2R0Q1hyMW9r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2023-02-28T08:37:00Z</dcterms:created>
  <dc:creator>sec-denc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