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3B01" w14:textId="77777777" w:rsidR="008F61FD" w:rsidRDefault="00A715D7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01366A80" wp14:editId="1FA062B4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592C" w14:textId="77777777" w:rsidR="008F61FD" w:rsidRDefault="00A715D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5B6DD595" w14:textId="77777777" w:rsidR="008F61FD" w:rsidRDefault="00A715D7">
      <w:pPr>
        <w:jc w:val="center"/>
        <w:rPr>
          <w:b/>
        </w:rPr>
      </w:pPr>
      <w:r>
        <w:rPr>
          <w:b/>
        </w:rPr>
        <w:t>UNIVERSIDADE FEDERAL DA PARAÍBA</w:t>
      </w:r>
    </w:p>
    <w:p w14:paraId="1FA7A4D9" w14:textId="77777777" w:rsidR="008F61FD" w:rsidRDefault="008F61FD">
      <w:pPr>
        <w:jc w:val="center"/>
        <w:rPr>
          <w:b/>
        </w:rPr>
      </w:pPr>
    </w:p>
    <w:p w14:paraId="7D6BEC00" w14:textId="77777777" w:rsidR="008F61FD" w:rsidRDefault="00A715D7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1488"/>
        <w:gridCol w:w="926"/>
        <w:gridCol w:w="4873"/>
      </w:tblGrid>
      <w:tr w:rsidR="008F61FD" w14:paraId="159841BB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049ADAB" w14:textId="77777777" w:rsidR="008F61FD" w:rsidRDefault="00A715D7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8F61FD" w14:paraId="5FF42B2B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D1E56CA" w14:textId="77777777" w:rsidR="008F61FD" w:rsidRDefault="00A715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b/>
              </w:rPr>
              <w:t>ESIDENTE DA COMISSÃO DE SELEÇÃO</w:t>
            </w:r>
          </w:p>
        </w:tc>
      </w:tr>
      <w:tr w:rsidR="008F61FD" w14:paraId="18445EC0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528FBC5" w14:textId="77777777" w:rsidR="008F61FD" w:rsidRDefault="00A715D7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14:paraId="004F84AB" w14:textId="77777777" w:rsidR="008F61FD" w:rsidRDefault="008F61FD">
            <w:pPr>
              <w:widowControl w:val="0"/>
              <w:ind w:left="-400" w:firstLine="407"/>
              <w:rPr>
                <w:sz w:val="16"/>
              </w:rPr>
            </w:pPr>
          </w:p>
          <w:p w14:paraId="05A14E45" w14:textId="77777777" w:rsidR="008F61FD" w:rsidRDefault="008F61FD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8F61FD" w14:paraId="35FDA512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1F397A6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14:paraId="490D68D3" w14:textId="77777777" w:rsidR="008F61FD" w:rsidRDefault="008F61FD">
            <w:pPr>
              <w:widowControl w:val="0"/>
              <w:rPr>
                <w:sz w:val="16"/>
              </w:rPr>
            </w:pPr>
          </w:p>
          <w:p w14:paraId="227B3A9D" w14:textId="77777777" w:rsidR="008F61FD" w:rsidRDefault="008F61FD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C844DA2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14:paraId="2AA32D53" w14:textId="77777777" w:rsidR="008F61FD" w:rsidRDefault="008F61FD">
            <w:pPr>
              <w:widowControl w:val="0"/>
              <w:rPr>
                <w:sz w:val="16"/>
              </w:rPr>
            </w:pPr>
          </w:p>
          <w:p w14:paraId="510E8B2A" w14:textId="77777777" w:rsidR="008F61FD" w:rsidRDefault="008F61FD">
            <w:pPr>
              <w:widowControl w:val="0"/>
              <w:rPr>
                <w:sz w:val="16"/>
              </w:rPr>
            </w:pPr>
          </w:p>
        </w:tc>
      </w:tr>
      <w:tr w:rsidR="008F61FD" w14:paraId="09EAF07C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B28312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14:paraId="015B3A16" w14:textId="77777777" w:rsidR="008F61FD" w:rsidRDefault="008F61FD">
            <w:pPr>
              <w:widowControl w:val="0"/>
              <w:rPr>
                <w:sz w:val="16"/>
              </w:rPr>
            </w:pPr>
          </w:p>
          <w:p w14:paraId="23D00ABA" w14:textId="77777777" w:rsidR="008F61FD" w:rsidRDefault="008F61FD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F3845E7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2CDEAD70" w14:textId="77777777" w:rsidR="008F61FD" w:rsidRDefault="008F61FD">
            <w:pPr>
              <w:widowControl w:val="0"/>
              <w:rPr>
                <w:sz w:val="16"/>
              </w:rPr>
            </w:pPr>
          </w:p>
          <w:p w14:paraId="75B05CF4" w14:textId="77777777" w:rsidR="008F61FD" w:rsidRDefault="008F61FD">
            <w:pPr>
              <w:widowControl w:val="0"/>
              <w:rPr>
                <w:sz w:val="16"/>
              </w:rPr>
            </w:pPr>
          </w:p>
        </w:tc>
      </w:tr>
      <w:tr w:rsidR="008F61FD" w14:paraId="49D9E5AB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51871A2" w14:textId="77777777" w:rsidR="008F61FD" w:rsidRDefault="008F61FD">
            <w:pPr>
              <w:widowControl w:val="0"/>
              <w:rPr>
                <w:b/>
                <w:sz w:val="16"/>
              </w:rPr>
            </w:pPr>
          </w:p>
          <w:p w14:paraId="65CC0A3F" w14:textId="77777777" w:rsidR="008F61FD" w:rsidRDefault="00A715D7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14:paraId="5FB20E24" w14:textId="77777777" w:rsidR="008F61FD" w:rsidRDefault="008F61FD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14:paraId="4CD57390" w14:textId="77777777" w:rsidR="008F61FD" w:rsidRDefault="00A715D7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14:paraId="33BF3826" w14:textId="77777777" w:rsidR="008F61FD" w:rsidRDefault="008F61FD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F61FD" w14:paraId="61814579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74C9F1F" w14:textId="77777777" w:rsidR="008F61FD" w:rsidRDefault="00A715D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8F61FD" w14:paraId="0CE8CCC0" w14:textId="77777777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7530B4C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07E5425F" w14:textId="77777777" w:rsidR="008F61FD" w:rsidRDefault="00A715D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Departamento </w:t>
            </w:r>
            <w:r>
              <w:rPr>
                <w:sz w:val="16"/>
              </w:rPr>
              <w:t>responsável:</w:t>
            </w:r>
          </w:p>
          <w:p w14:paraId="012FEF3D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26F99788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503701DE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694F6F3C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76B4131" w14:textId="77777777" w:rsidR="008F61FD" w:rsidRDefault="00A715D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14:paraId="58B0B9F5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0EDADEF2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7DA7B5D0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  <w:p w14:paraId="25F6ECD7" w14:textId="77777777" w:rsidR="008F61FD" w:rsidRDefault="008F61FD">
            <w:pPr>
              <w:widowControl w:val="0"/>
              <w:jc w:val="center"/>
              <w:rPr>
                <w:sz w:val="16"/>
              </w:rPr>
            </w:pPr>
          </w:p>
        </w:tc>
      </w:tr>
      <w:tr w:rsidR="008F61FD" w14:paraId="55D14BA1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A0390A7" w14:textId="77777777" w:rsidR="008F61FD" w:rsidRDefault="00A715D7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</w:t>
            </w:r>
            <w:r>
              <w:rPr>
                <w:b/>
                <w:bCs/>
              </w:rPr>
              <w:t>membro de família de baixa renda, nos termos do Decreto 6.135/2007¹ e do item 4.</w:t>
            </w:r>
            <w:r>
              <w:rPr>
                <w:b/>
                <w:bCs/>
              </w:rPr>
              <w:t>09</w:t>
            </w:r>
            <w:r>
              <w:rPr>
                <w:b/>
                <w:bCs/>
              </w:rPr>
              <w:t xml:space="preserve"> do Edital nº ____/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 w:rsidR="008F61FD" w14:paraId="5B8C1CDA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94F4E15" w14:textId="77777777" w:rsidR="008F61FD" w:rsidRDefault="008F61FD">
            <w:pPr>
              <w:widowControl w:val="0"/>
              <w:rPr>
                <w:sz w:val="16"/>
              </w:rPr>
            </w:pPr>
          </w:p>
          <w:p w14:paraId="5273595D" w14:textId="77777777" w:rsidR="008F61FD" w:rsidRDefault="008F61FD">
            <w:pPr>
              <w:widowControl w:val="0"/>
              <w:rPr>
                <w:sz w:val="16"/>
              </w:rPr>
            </w:pPr>
          </w:p>
          <w:p w14:paraId="2E38278B" w14:textId="77777777" w:rsidR="008F61FD" w:rsidRDefault="008F61FD">
            <w:pPr>
              <w:widowControl w:val="0"/>
              <w:rPr>
                <w:sz w:val="16"/>
              </w:rPr>
            </w:pPr>
          </w:p>
          <w:p w14:paraId="3B51C268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A9BF17D" w14:textId="77777777" w:rsidR="008F61FD" w:rsidRDefault="00A715D7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14:paraId="293BCC3C" w14:textId="77777777" w:rsidR="008F61FD" w:rsidRDefault="008F61FD">
      <w:pPr>
        <w:pStyle w:val="Corpodetexto"/>
      </w:pPr>
    </w:p>
    <w:p w14:paraId="7616E8FE" w14:textId="77777777" w:rsidR="008F61FD" w:rsidRDefault="008F61FD">
      <w:pPr>
        <w:pStyle w:val="Corpodetexto"/>
      </w:pPr>
    </w:p>
    <w:p w14:paraId="67F55840" w14:textId="77777777" w:rsidR="008F61FD" w:rsidRDefault="00A715D7">
      <w:pPr>
        <w:pStyle w:val="Corpodetexto"/>
      </w:pPr>
      <w:r>
        <w:t>__________________</w:t>
      </w:r>
    </w:p>
    <w:p w14:paraId="4A477261" w14:textId="77777777" w:rsidR="008F61FD" w:rsidRDefault="00A715D7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14:paraId="31FBD8FE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adotam-se as </w:t>
      </w:r>
      <w:r>
        <w:rPr>
          <w:rFonts w:ascii="Arial" w:hAnsi="Arial" w:cs="Arial"/>
          <w:color w:val="000000"/>
          <w:sz w:val="16"/>
          <w:szCs w:val="16"/>
        </w:rPr>
        <w:t>seguintes definições:</w:t>
      </w:r>
    </w:p>
    <w:p w14:paraId="25C05560" w14:textId="77777777" w:rsidR="008F61FD" w:rsidRDefault="00A715D7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</w:t>
      </w:r>
      <w:r>
        <w:rPr>
          <w:rFonts w:ascii="Arial" w:hAnsi="Arial" w:cs="Arial"/>
          <w:color w:val="000000"/>
          <w:sz w:val="16"/>
          <w:szCs w:val="16"/>
        </w:rPr>
        <w:t>o domicílio.</w:t>
      </w:r>
    </w:p>
    <w:p w14:paraId="5E981A31" w14:textId="77777777" w:rsidR="008F61FD" w:rsidRDefault="00A715D7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14:paraId="0C31AD3C" w14:textId="77777777" w:rsidR="008F61FD" w:rsidRDefault="00A715D7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de até meio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salário mínimo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ou</w:t>
      </w:r>
    </w:p>
    <w:p w14:paraId="68CF8BB2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a que possua renda familiar mensal de até três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salários mínimos</w:t>
      </w:r>
      <w:proofErr w:type="gramEnd"/>
      <w:r>
        <w:rPr>
          <w:rFonts w:ascii="Arial" w:hAnsi="Arial" w:cs="Arial"/>
          <w:color w:val="000000"/>
          <w:sz w:val="16"/>
          <w:szCs w:val="16"/>
        </w:rPr>
        <w:t>;</w:t>
      </w:r>
    </w:p>
    <w:p w14:paraId="7D2F0EA4" w14:textId="77777777" w:rsidR="008F61FD" w:rsidRDefault="00A715D7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</w:t>
      </w:r>
      <w:r>
        <w:rPr>
          <w:rFonts w:ascii="Arial" w:hAnsi="Arial" w:cs="Arial"/>
          <w:color w:val="000000"/>
          <w:sz w:val="16"/>
          <w:szCs w:val="16"/>
        </w:rPr>
        <w:t>erve de moradia à família;</w:t>
      </w:r>
    </w:p>
    <w:p w14:paraId="1151A7C3" w14:textId="77777777" w:rsidR="008F61FD" w:rsidRDefault="00A715D7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 xml:space="preserve">IV - 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14:paraId="049D92D3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14:paraId="2C1657DC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14:paraId="70355707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14:paraId="4958AC04" w14:textId="77777777" w:rsidR="008F61FD" w:rsidRDefault="00A715D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14:paraId="69CBF4AF" w14:textId="77777777" w:rsidR="008F61FD" w:rsidRDefault="00A715D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 xml:space="preserve">ansferência de renda destinados à população atingida por desastres, residente em Municípios em estado de calamidade pública ou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situação de emergência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e</w:t>
      </w:r>
    </w:p>
    <w:p w14:paraId="5076D89B" w14:textId="77777777" w:rsidR="008F61FD" w:rsidRDefault="00A715D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14:paraId="7A6095E3" w14:textId="77777777" w:rsidR="008F61FD" w:rsidRDefault="00A715D7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14:paraId="66630EAA" w14:textId="77777777" w:rsidR="008F61FD" w:rsidRDefault="008F61FD"/>
    <w:sectPr w:rsidR="008F61FD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FD"/>
    <w:rsid w:val="008F61FD"/>
    <w:rsid w:val="00A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BA186"/>
  <w15:docId w15:val="{9DA6730C-DEA6-F348-8D22-7A72017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2085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Fladmir Claudino</cp:lastModifiedBy>
  <cp:revision>2</cp:revision>
  <dcterms:created xsi:type="dcterms:W3CDTF">2022-03-25T21:32:00Z</dcterms:created>
  <dcterms:modified xsi:type="dcterms:W3CDTF">2022-03-25T21:32:00Z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