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5E2" w:rsidRDefault="00B725E2" w:rsidP="00B725E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83F6D">
        <w:rPr>
          <w:b/>
          <w:sz w:val="40"/>
          <w:szCs w:val="40"/>
        </w:rPr>
        <w:t xml:space="preserve">FORMULÁRIO DE </w:t>
      </w:r>
      <w:r>
        <w:rPr>
          <w:b/>
          <w:sz w:val="40"/>
          <w:szCs w:val="40"/>
        </w:rPr>
        <w:t>OBSERVAÇÕES DA BANCA</w:t>
      </w:r>
      <w:r w:rsidR="000F190E">
        <w:rPr>
          <w:b/>
          <w:sz w:val="40"/>
          <w:szCs w:val="40"/>
        </w:rPr>
        <w:t xml:space="preserve"> PRÉVIA</w:t>
      </w:r>
      <w:r w:rsidRPr="00083F6D">
        <w:rPr>
          <w:b/>
          <w:sz w:val="40"/>
          <w:szCs w:val="40"/>
        </w:rPr>
        <w:t xml:space="preserve"> DO TCC</w:t>
      </w:r>
      <w:r w:rsidR="006C0BE9">
        <w:rPr>
          <w:b/>
          <w:sz w:val="40"/>
          <w:szCs w:val="40"/>
        </w:rPr>
        <w:t xml:space="preserve"> 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72"/>
        <w:gridCol w:w="4680"/>
      </w:tblGrid>
      <w:tr w:rsidR="00B725E2" w:rsidTr="00C758D7">
        <w:tc>
          <w:tcPr>
            <w:tcW w:w="8972" w:type="dxa"/>
          </w:tcPr>
          <w:p w:rsidR="00B725E2" w:rsidRDefault="00B725E2" w:rsidP="00F045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ALUNO:</w:t>
            </w:r>
          </w:p>
        </w:tc>
        <w:tc>
          <w:tcPr>
            <w:tcW w:w="4680" w:type="dxa"/>
          </w:tcPr>
          <w:p w:rsidR="00B725E2" w:rsidRDefault="00B725E2" w:rsidP="00271E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MATRICULA:</w:t>
            </w:r>
          </w:p>
        </w:tc>
      </w:tr>
      <w:tr w:rsidR="000F190E" w:rsidTr="00C758D7">
        <w:tc>
          <w:tcPr>
            <w:tcW w:w="13652" w:type="dxa"/>
            <w:gridSpan w:val="2"/>
          </w:tcPr>
          <w:p w:rsidR="000F190E" w:rsidRDefault="000F190E" w:rsidP="00F045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ORIENTADOR:</w:t>
            </w:r>
          </w:p>
        </w:tc>
      </w:tr>
      <w:tr w:rsidR="00B725E2" w:rsidTr="00C758D7">
        <w:tc>
          <w:tcPr>
            <w:tcW w:w="13652" w:type="dxa"/>
            <w:gridSpan w:val="2"/>
          </w:tcPr>
          <w:p w:rsidR="00B725E2" w:rsidRDefault="000F190E" w:rsidP="00F045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CO-ORIENTADOR</w:t>
            </w:r>
            <w:r w:rsidR="00B725E2">
              <w:rPr>
                <w:b/>
                <w:sz w:val="24"/>
                <w:szCs w:val="24"/>
              </w:rPr>
              <w:t>:</w:t>
            </w:r>
          </w:p>
        </w:tc>
      </w:tr>
      <w:tr w:rsidR="00B725E2" w:rsidTr="00C758D7">
        <w:tc>
          <w:tcPr>
            <w:tcW w:w="13652" w:type="dxa"/>
            <w:gridSpan w:val="2"/>
          </w:tcPr>
          <w:p w:rsidR="0033160C" w:rsidRDefault="000F190E" w:rsidP="00F045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AVALIADOR</w:t>
            </w:r>
            <w:r w:rsidR="0055703A">
              <w:rPr>
                <w:b/>
                <w:sz w:val="24"/>
                <w:szCs w:val="24"/>
              </w:rPr>
              <w:t xml:space="preserve"> DA BANCA</w:t>
            </w:r>
            <w:r>
              <w:rPr>
                <w:b/>
                <w:sz w:val="24"/>
                <w:szCs w:val="24"/>
              </w:rPr>
              <w:t xml:space="preserve"> PRÉVIA</w:t>
            </w:r>
            <w:r w:rsidR="00B725E2">
              <w:rPr>
                <w:b/>
                <w:sz w:val="24"/>
                <w:szCs w:val="24"/>
              </w:rPr>
              <w:t>:</w:t>
            </w:r>
          </w:p>
        </w:tc>
      </w:tr>
    </w:tbl>
    <w:p w:rsidR="00B725E2" w:rsidRPr="00C758D7" w:rsidRDefault="00B725E2" w:rsidP="00C758D7">
      <w:pPr>
        <w:spacing w:after="0"/>
        <w:jc w:val="center"/>
        <w:rPr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52"/>
      </w:tblGrid>
      <w:tr w:rsidR="00B725E2" w:rsidTr="00271EAF">
        <w:tc>
          <w:tcPr>
            <w:tcW w:w="14142" w:type="dxa"/>
          </w:tcPr>
          <w:p w:rsidR="00B725E2" w:rsidRDefault="00B725E2" w:rsidP="001C63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TITULO DO TRABALHO: </w:t>
            </w:r>
          </w:p>
          <w:p w:rsidR="000F190E" w:rsidRDefault="000F190E" w:rsidP="001C63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725E2" w:rsidRPr="00C758D7" w:rsidRDefault="00B725E2" w:rsidP="00C758D7">
      <w:pPr>
        <w:spacing w:after="0"/>
        <w:jc w:val="center"/>
        <w:rPr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7"/>
        <w:gridCol w:w="9395"/>
      </w:tblGrid>
      <w:tr w:rsidR="00B725E2" w:rsidTr="00C758D7">
        <w:tc>
          <w:tcPr>
            <w:tcW w:w="4257" w:type="dxa"/>
            <w:shd w:val="clear" w:color="auto" w:fill="8DB3E2" w:themeFill="text2" w:themeFillTint="66"/>
            <w:vAlign w:val="center"/>
          </w:tcPr>
          <w:p w:rsidR="00B725E2" w:rsidRPr="00EF084A" w:rsidRDefault="00B725E2" w:rsidP="00EF084A">
            <w:pPr>
              <w:jc w:val="center"/>
              <w:rPr>
                <w:b/>
              </w:rPr>
            </w:pPr>
            <w:r w:rsidRPr="00EF084A">
              <w:rPr>
                <w:b/>
              </w:rPr>
              <w:t>Critérios</w:t>
            </w:r>
          </w:p>
        </w:tc>
        <w:tc>
          <w:tcPr>
            <w:tcW w:w="9395" w:type="dxa"/>
            <w:shd w:val="clear" w:color="auto" w:fill="8DB3E2" w:themeFill="text2" w:themeFillTint="66"/>
            <w:vAlign w:val="center"/>
          </w:tcPr>
          <w:p w:rsidR="00B725E2" w:rsidRPr="00EF084A" w:rsidRDefault="004F3D96" w:rsidP="00EF084A">
            <w:pPr>
              <w:jc w:val="center"/>
              <w:rPr>
                <w:b/>
              </w:rPr>
            </w:pPr>
            <w:r w:rsidRPr="00EF084A">
              <w:rPr>
                <w:b/>
              </w:rPr>
              <w:t>Observações/considerações do avaliador</w:t>
            </w:r>
          </w:p>
        </w:tc>
      </w:tr>
      <w:tr w:rsidR="00EF084A" w:rsidTr="00836095">
        <w:tc>
          <w:tcPr>
            <w:tcW w:w="4257" w:type="dxa"/>
            <w:vAlign w:val="center"/>
          </w:tcPr>
          <w:p w:rsidR="00EF084A" w:rsidRDefault="00A514BB" w:rsidP="00A759AB">
            <w:pPr>
              <w:pStyle w:val="PargrafodaLista"/>
              <w:numPr>
                <w:ilvl w:val="0"/>
                <w:numId w:val="2"/>
              </w:numPr>
            </w:pPr>
            <w:r>
              <w:t>Introdução</w:t>
            </w:r>
          </w:p>
        </w:tc>
        <w:tc>
          <w:tcPr>
            <w:tcW w:w="9395" w:type="dxa"/>
          </w:tcPr>
          <w:p w:rsidR="00EF084A" w:rsidRDefault="00EF084A" w:rsidP="00271EAF"/>
          <w:p w:rsidR="00836095" w:rsidRDefault="00836095" w:rsidP="001C6311">
            <w:pPr>
              <w:jc w:val="both"/>
            </w:pPr>
          </w:p>
          <w:p w:rsidR="00A514BB" w:rsidRDefault="00A514BB" w:rsidP="001C6311">
            <w:pPr>
              <w:jc w:val="both"/>
            </w:pPr>
          </w:p>
        </w:tc>
      </w:tr>
      <w:tr w:rsidR="00EF084A" w:rsidTr="00836095">
        <w:tc>
          <w:tcPr>
            <w:tcW w:w="4257" w:type="dxa"/>
            <w:vAlign w:val="center"/>
          </w:tcPr>
          <w:p w:rsidR="00EF084A" w:rsidRDefault="000F190E" w:rsidP="00F6443C">
            <w:pPr>
              <w:pStyle w:val="PargrafodaLista"/>
              <w:numPr>
                <w:ilvl w:val="0"/>
                <w:numId w:val="2"/>
              </w:numPr>
            </w:pPr>
            <w:r>
              <w:t>R</w:t>
            </w:r>
            <w:r w:rsidR="00EF084A">
              <w:t>efer</w:t>
            </w:r>
            <w:r>
              <w:t>encial teórico</w:t>
            </w:r>
          </w:p>
        </w:tc>
        <w:tc>
          <w:tcPr>
            <w:tcW w:w="9395" w:type="dxa"/>
          </w:tcPr>
          <w:p w:rsidR="00EF084A" w:rsidRDefault="00EF084A" w:rsidP="00271EAF"/>
          <w:p w:rsidR="00836095" w:rsidRDefault="00836095" w:rsidP="00271EAF"/>
          <w:p w:rsidR="00836095" w:rsidRDefault="00836095" w:rsidP="00271EAF"/>
        </w:tc>
      </w:tr>
      <w:tr w:rsidR="00EF084A" w:rsidTr="00836095">
        <w:tc>
          <w:tcPr>
            <w:tcW w:w="4257" w:type="dxa"/>
            <w:vAlign w:val="center"/>
          </w:tcPr>
          <w:p w:rsidR="00EF084A" w:rsidRDefault="000F190E" w:rsidP="00836095">
            <w:pPr>
              <w:pStyle w:val="PargrafodaLista"/>
              <w:numPr>
                <w:ilvl w:val="0"/>
                <w:numId w:val="2"/>
              </w:numPr>
            </w:pPr>
            <w:r>
              <w:t>Metodologia</w:t>
            </w:r>
          </w:p>
        </w:tc>
        <w:tc>
          <w:tcPr>
            <w:tcW w:w="9395" w:type="dxa"/>
          </w:tcPr>
          <w:p w:rsidR="001A536B" w:rsidRDefault="001A536B" w:rsidP="00271EAF"/>
          <w:p w:rsidR="001A536B" w:rsidRDefault="001A536B" w:rsidP="00271EAF"/>
          <w:p w:rsidR="00836095" w:rsidRDefault="00836095" w:rsidP="00271EAF"/>
        </w:tc>
      </w:tr>
      <w:tr w:rsidR="00EF084A" w:rsidTr="00836095">
        <w:tc>
          <w:tcPr>
            <w:tcW w:w="4257" w:type="dxa"/>
            <w:vAlign w:val="center"/>
          </w:tcPr>
          <w:p w:rsidR="00EF084A" w:rsidRDefault="000F190E" w:rsidP="00836095">
            <w:pPr>
              <w:pStyle w:val="PargrafodaLista"/>
              <w:numPr>
                <w:ilvl w:val="0"/>
                <w:numId w:val="2"/>
              </w:numPr>
            </w:pPr>
            <w:r>
              <w:t>R</w:t>
            </w:r>
            <w:r w:rsidR="00A514BB">
              <w:t>esultados</w:t>
            </w:r>
          </w:p>
        </w:tc>
        <w:tc>
          <w:tcPr>
            <w:tcW w:w="9395" w:type="dxa"/>
          </w:tcPr>
          <w:p w:rsidR="00EF084A" w:rsidRDefault="00EF084A" w:rsidP="00271EAF"/>
          <w:p w:rsidR="00836095" w:rsidRDefault="00836095" w:rsidP="00141003">
            <w:pPr>
              <w:jc w:val="both"/>
            </w:pPr>
          </w:p>
          <w:p w:rsidR="00A514BB" w:rsidRDefault="00A514BB" w:rsidP="00141003">
            <w:pPr>
              <w:jc w:val="both"/>
            </w:pPr>
          </w:p>
        </w:tc>
      </w:tr>
      <w:tr w:rsidR="000F190E" w:rsidTr="00836095">
        <w:tc>
          <w:tcPr>
            <w:tcW w:w="4257" w:type="dxa"/>
            <w:vAlign w:val="center"/>
          </w:tcPr>
          <w:p w:rsidR="000F190E" w:rsidRDefault="00A514BB" w:rsidP="00836095">
            <w:pPr>
              <w:pStyle w:val="PargrafodaLista"/>
              <w:numPr>
                <w:ilvl w:val="0"/>
                <w:numId w:val="2"/>
              </w:numPr>
            </w:pPr>
            <w:r>
              <w:t>Discussão</w:t>
            </w:r>
          </w:p>
          <w:p w:rsidR="00A514BB" w:rsidRDefault="00A514BB" w:rsidP="00A514BB">
            <w:pPr>
              <w:pStyle w:val="PargrafodaLista"/>
            </w:pPr>
          </w:p>
        </w:tc>
        <w:tc>
          <w:tcPr>
            <w:tcW w:w="9395" w:type="dxa"/>
          </w:tcPr>
          <w:p w:rsidR="000F190E" w:rsidRDefault="000F190E" w:rsidP="00271EAF"/>
          <w:p w:rsidR="00A514BB" w:rsidRDefault="00A514BB" w:rsidP="00271EAF"/>
          <w:p w:rsidR="00A514BB" w:rsidRDefault="00A514BB" w:rsidP="00271EAF"/>
        </w:tc>
      </w:tr>
    </w:tbl>
    <w:p w:rsidR="00A514BB" w:rsidRDefault="00A514BB" w:rsidP="00B725E2"/>
    <w:p w:rsidR="00175786" w:rsidRDefault="00175786" w:rsidP="00B725E2">
      <w:r>
        <w:t xml:space="preserve">Data: </w:t>
      </w:r>
    </w:p>
    <w:p w:rsidR="00836095" w:rsidRDefault="00175786" w:rsidP="00175786">
      <w:pPr>
        <w:jc w:val="right"/>
      </w:pPr>
      <w:r>
        <w:t>_____________________________________________</w:t>
      </w:r>
    </w:p>
    <w:p w:rsidR="00836095" w:rsidRDefault="00836095" w:rsidP="00175786">
      <w:pPr>
        <w:jc w:val="right"/>
      </w:pPr>
      <w:r>
        <w:t xml:space="preserve">Assinatura do avaliador </w:t>
      </w:r>
    </w:p>
    <w:sectPr w:rsidR="00836095" w:rsidSect="00A514BB">
      <w:pgSz w:w="16838" w:h="11906" w:orient="landscape"/>
      <w:pgMar w:top="1417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3173"/>
    <w:multiLevelType w:val="hybridMultilevel"/>
    <w:tmpl w:val="55E80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D0C28"/>
    <w:multiLevelType w:val="hybridMultilevel"/>
    <w:tmpl w:val="78002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47"/>
    <w:rsid w:val="000F190E"/>
    <w:rsid w:val="00141003"/>
    <w:rsid w:val="001609B5"/>
    <w:rsid w:val="00175786"/>
    <w:rsid w:val="001A536B"/>
    <w:rsid w:val="001C6311"/>
    <w:rsid w:val="001C787D"/>
    <w:rsid w:val="002A33AC"/>
    <w:rsid w:val="0033160C"/>
    <w:rsid w:val="003A4892"/>
    <w:rsid w:val="004D02AA"/>
    <w:rsid w:val="004D5D4E"/>
    <w:rsid w:val="004E29BD"/>
    <w:rsid w:val="004F3D96"/>
    <w:rsid w:val="0055703A"/>
    <w:rsid w:val="005C581D"/>
    <w:rsid w:val="005F6684"/>
    <w:rsid w:val="00626A51"/>
    <w:rsid w:val="006C0BE9"/>
    <w:rsid w:val="006C6C47"/>
    <w:rsid w:val="006E62F8"/>
    <w:rsid w:val="0074043B"/>
    <w:rsid w:val="00836095"/>
    <w:rsid w:val="008C7393"/>
    <w:rsid w:val="00A514BB"/>
    <w:rsid w:val="00A759AB"/>
    <w:rsid w:val="00B725E2"/>
    <w:rsid w:val="00C04E3E"/>
    <w:rsid w:val="00C758D7"/>
    <w:rsid w:val="00D128AB"/>
    <w:rsid w:val="00DB7F96"/>
    <w:rsid w:val="00EF084A"/>
    <w:rsid w:val="00EF33F3"/>
    <w:rsid w:val="00F04501"/>
    <w:rsid w:val="00F6443C"/>
    <w:rsid w:val="00F81AE4"/>
    <w:rsid w:val="00F9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3A1F4-4C92-4021-9E8C-84A665D1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25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Gomes</dc:creator>
  <cp:lastModifiedBy>Tiago Valerio</cp:lastModifiedBy>
  <cp:revision>2</cp:revision>
  <dcterms:created xsi:type="dcterms:W3CDTF">2019-02-04T11:29:00Z</dcterms:created>
  <dcterms:modified xsi:type="dcterms:W3CDTF">2019-02-04T11:29:00Z</dcterms:modified>
</cp:coreProperties>
</file>