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173F1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858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D5D" w:rsidRDefault="005E1D5D" w:rsidP="005E1D5D">
      <w:pPr>
        <w:jc w:val="center"/>
      </w:pPr>
    </w:p>
    <w:p w:rsidR="00200CC1" w:rsidRDefault="00200CC1" w:rsidP="007C0100">
      <w:pPr>
        <w:jc w:val="center"/>
      </w:pPr>
    </w:p>
    <w:p w:rsidR="00200CC1" w:rsidRDefault="00200CC1" w:rsidP="007C0100">
      <w:pPr>
        <w:jc w:val="center"/>
      </w:pPr>
    </w:p>
    <w:p w:rsidR="005E1D5D" w:rsidRPr="007C0100" w:rsidRDefault="005E1D5D" w:rsidP="007C0100">
      <w:pPr>
        <w:jc w:val="center"/>
      </w:pPr>
      <w:r w:rsidRPr="007C0100">
        <w:t>UNIVERSIDADE FEDERAL DA PARAÍBA</w:t>
      </w:r>
    </w:p>
    <w:p w:rsidR="005E1D5D" w:rsidRPr="007C0100" w:rsidRDefault="005E1D5D" w:rsidP="007C0100">
      <w:pPr>
        <w:jc w:val="center"/>
      </w:pPr>
      <w:r w:rsidRPr="007C0100">
        <w:t>CENTRO DE EDUCAÇÃO</w:t>
      </w:r>
    </w:p>
    <w:p w:rsidR="005E1D5D" w:rsidRPr="007C0100" w:rsidRDefault="005E1D5D" w:rsidP="007C0100">
      <w:pPr>
        <w:jc w:val="center"/>
      </w:pPr>
      <w:r w:rsidRPr="007C0100">
        <w:t>ESCOLA DE EDUCAÇÃO BÁSICA</w:t>
      </w:r>
    </w:p>
    <w:p w:rsidR="005E1D5D" w:rsidRDefault="005E1D5D" w:rsidP="005E1D5D"/>
    <w:p w:rsidR="005E1D5D" w:rsidRDefault="005E1D5D" w:rsidP="005E1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NÚMERO 01/2016</w:t>
      </w:r>
    </w:p>
    <w:p w:rsidR="005E1D5D" w:rsidRDefault="005E1D5D" w:rsidP="005E1D5D">
      <w:pPr>
        <w:jc w:val="both"/>
        <w:rPr>
          <w:b/>
          <w:sz w:val="28"/>
          <w:szCs w:val="28"/>
        </w:rPr>
      </w:pPr>
    </w:p>
    <w:p w:rsidR="00BD7E59" w:rsidRPr="007C0100" w:rsidRDefault="005E1D5D" w:rsidP="005E1D5D">
      <w:pPr>
        <w:jc w:val="both"/>
      </w:pPr>
      <w:r>
        <w:rPr>
          <w:b/>
        </w:rPr>
        <w:tab/>
      </w:r>
      <w:r w:rsidRPr="007C0100">
        <w:t xml:space="preserve">A Escola de Educação Básica do Centro de Educação da UFPB faz saber, que no período de </w:t>
      </w:r>
      <w:r w:rsidR="00BD7E59" w:rsidRPr="007C0100">
        <w:rPr>
          <w:b/>
        </w:rPr>
        <w:t>21 a 25</w:t>
      </w:r>
      <w:r w:rsidR="00ED3A77">
        <w:rPr>
          <w:b/>
        </w:rPr>
        <w:t xml:space="preserve"> </w:t>
      </w:r>
      <w:r w:rsidRPr="007C0100">
        <w:rPr>
          <w:b/>
        </w:rPr>
        <w:t>de novembro</w:t>
      </w:r>
      <w:r w:rsidRPr="007C0100">
        <w:t xml:space="preserve"> do ano em curso, estarão aberta</w:t>
      </w:r>
      <w:r w:rsidR="00BD7E59" w:rsidRPr="007C0100">
        <w:t>s as inscriç</w:t>
      </w:r>
      <w:r w:rsidR="00ED3A77">
        <w:t xml:space="preserve">ões para a seleção e </w:t>
      </w:r>
      <w:r w:rsidR="00BD7E59" w:rsidRPr="007C0100">
        <w:t>a</w:t>
      </w:r>
      <w:r w:rsidRPr="007C0100">
        <w:t>dmissão de</w:t>
      </w:r>
      <w:r w:rsidR="00BD7E59" w:rsidRPr="007C0100">
        <w:t xml:space="preserve"> novos </w:t>
      </w:r>
      <w:r w:rsidRPr="007C0100">
        <w:t xml:space="preserve">alunos para o ano letivo de </w:t>
      </w:r>
      <w:r w:rsidR="00BD7E59" w:rsidRPr="007C0100">
        <w:rPr>
          <w:b/>
        </w:rPr>
        <w:t>2017</w:t>
      </w:r>
      <w:r w:rsidRPr="007C0100">
        <w:t>, obedecendo ao disposto na Resolução 17/2000, Capitulo VI, Artigo 28 onde estabelece</w:t>
      </w:r>
      <w:r w:rsidR="00BD7E59" w:rsidRPr="007C0100">
        <w:t xml:space="preserve"> os seguintes critérios:</w:t>
      </w:r>
    </w:p>
    <w:p w:rsidR="00BD7E59" w:rsidRPr="007C0100" w:rsidRDefault="00BD7E59" w:rsidP="005E1D5D">
      <w:pPr>
        <w:jc w:val="both"/>
      </w:pPr>
      <w:r w:rsidRPr="007C0100">
        <w:t>- Ser filho (a) de aluno(a) regularmente matriculado no âmbito do Campus I da UFPB;</w:t>
      </w:r>
    </w:p>
    <w:p w:rsidR="00BD7E59" w:rsidRPr="007C0100" w:rsidRDefault="00BD7E59" w:rsidP="005E1D5D">
      <w:pPr>
        <w:jc w:val="both"/>
      </w:pPr>
      <w:r w:rsidRPr="007C0100">
        <w:t>- Estar dentro da faixa etária especifica no paragrafo único do artigo 3º deste regul</w:t>
      </w:r>
      <w:r w:rsidR="0094701B" w:rsidRPr="007C0100">
        <w:t>a</w:t>
      </w:r>
      <w:r w:rsidRPr="007C0100">
        <w:t>m</w:t>
      </w:r>
      <w:r w:rsidR="0094701B" w:rsidRPr="007C0100">
        <w:t>e</w:t>
      </w:r>
      <w:r w:rsidRPr="007C0100">
        <w:t>nto;</w:t>
      </w:r>
    </w:p>
    <w:p w:rsidR="00BD7E59" w:rsidRPr="007C0100" w:rsidRDefault="00BD7E59" w:rsidP="005E1D5D">
      <w:pPr>
        <w:jc w:val="both"/>
      </w:pPr>
      <w:r w:rsidRPr="007C0100">
        <w:t>- Ser filho(a) de servidor(a) ATIVO da UFPB – Campus I (Docente ou técnico administrativo);</w:t>
      </w:r>
    </w:p>
    <w:p w:rsidR="00FC4034" w:rsidRPr="007C0100" w:rsidRDefault="00BD7E59" w:rsidP="005E1D5D">
      <w:pPr>
        <w:jc w:val="both"/>
      </w:pPr>
      <w:r w:rsidRPr="007C0100">
        <w:t>Ser filho (a) de residentes da comunidade circunvizinha ao Campus I da UFPB (Castelo Branco I, II, III; Bancários;</w:t>
      </w:r>
      <w:r w:rsidR="00ED3A77">
        <w:t xml:space="preserve"> Anatólia; </w:t>
      </w:r>
      <w:r w:rsidRPr="007C0100">
        <w:t>Água Fria e Jardim Cidade Universitária)</w:t>
      </w:r>
      <w:r w:rsidR="005E1D5D" w:rsidRPr="007C0100">
        <w:t xml:space="preserve"> </w:t>
      </w:r>
      <w:r w:rsidR="00ED3A77">
        <w:t xml:space="preserve">obedecendo </w:t>
      </w:r>
      <w:r w:rsidR="005E1D5D" w:rsidRPr="007C0100">
        <w:t>as normas de inscrição e seleção</w:t>
      </w:r>
      <w:r w:rsidR="0094701B" w:rsidRPr="007C0100">
        <w:t xml:space="preserve">. </w:t>
      </w:r>
    </w:p>
    <w:p w:rsidR="005E1D5D" w:rsidRPr="007C0100" w:rsidRDefault="0094701B" w:rsidP="007C0100">
      <w:pPr>
        <w:ind w:firstLine="708"/>
        <w:jc w:val="both"/>
      </w:pPr>
      <w:r w:rsidRPr="007C0100">
        <w:t>O número de vagas e horários estão assim distribuídos:</w:t>
      </w:r>
    </w:p>
    <w:p w:rsidR="005E1D5D" w:rsidRPr="007C0100" w:rsidRDefault="005E1D5D" w:rsidP="005E1D5D">
      <w:pPr>
        <w:jc w:val="both"/>
      </w:pPr>
    </w:p>
    <w:p w:rsidR="005E1D5D" w:rsidRPr="007C0100" w:rsidRDefault="005E1D5D" w:rsidP="005E1D5D">
      <w:pPr>
        <w:jc w:val="center"/>
        <w:rPr>
          <w:b/>
          <w:u w:val="single"/>
        </w:rPr>
      </w:pPr>
      <w:r w:rsidRPr="007C0100">
        <w:rPr>
          <w:b/>
          <w:u w:val="single"/>
        </w:rPr>
        <w:t>EDUCAÇÃO INFANTIL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49"/>
        <w:gridCol w:w="2828"/>
        <w:gridCol w:w="2817"/>
      </w:tblGrid>
      <w:tr w:rsidR="005E1D5D" w:rsidRPr="007C0100" w:rsidTr="005E1D5D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jc w:val="center"/>
              <w:rPr>
                <w:b/>
              </w:rPr>
            </w:pPr>
            <w:r w:rsidRPr="007C0100">
              <w:rPr>
                <w:b/>
              </w:rPr>
              <w:t>TURMAS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jc w:val="center"/>
            </w:pPr>
            <w:r w:rsidRPr="007C0100">
              <w:rPr>
                <w:b/>
              </w:rPr>
              <w:t>TURNOS</w:t>
            </w:r>
          </w:p>
        </w:tc>
      </w:tr>
      <w:tr w:rsidR="005E1D5D" w:rsidRPr="007C0100" w:rsidTr="005E1D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D" w:rsidRPr="007C0100" w:rsidRDefault="005E1D5D">
            <w:pPr>
              <w:rPr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jc w:val="center"/>
              <w:rPr>
                <w:b/>
              </w:rPr>
            </w:pPr>
            <w:r w:rsidRPr="007C0100">
              <w:rPr>
                <w:b/>
              </w:rPr>
              <w:t>MANHÃ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jc w:val="center"/>
              <w:rPr>
                <w:b/>
              </w:rPr>
            </w:pPr>
            <w:r w:rsidRPr="007C0100">
              <w:rPr>
                <w:b/>
              </w:rPr>
              <w:t>TARDE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A21B87">
            <w:pPr>
              <w:jc w:val="both"/>
            </w:pPr>
            <w:r>
              <w:t xml:space="preserve">INFANTIL </w:t>
            </w:r>
            <w:r w:rsidR="005E1D5D" w:rsidRPr="007C0100">
              <w:t>II (2</w:t>
            </w:r>
            <w:r>
              <w:t xml:space="preserve"> </w:t>
            </w:r>
            <w:r w:rsidR="005E1D5D" w:rsidRPr="007C0100">
              <w:t>ANOS)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13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A21B87">
            <w:r>
              <w:t>INFANTIL</w:t>
            </w:r>
            <w:r w:rsidR="005E1D5D" w:rsidRPr="007C0100">
              <w:t xml:space="preserve"> III (3</w:t>
            </w:r>
            <w:r>
              <w:t xml:space="preserve"> </w:t>
            </w:r>
            <w:r w:rsidR="005E1D5D" w:rsidRPr="007C0100">
              <w:t>ANOS)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06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r w:rsidRPr="007C0100">
              <w:t>INFANTIL IV (4</w:t>
            </w:r>
            <w:r w:rsidR="00A21B87">
              <w:t xml:space="preserve"> </w:t>
            </w:r>
            <w:r w:rsidRPr="007C0100">
              <w:t>ANOS)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04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r w:rsidRPr="007C0100">
              <w:t xml:space="preserve">INFANTIL V </w:t>
            </w:r>
            <w:r w:rsidR="00ED3A77">
              <w:t xml:space="preserve"> </w:t>
            </w:r>
            <w:r w:rsidRPr="007C0100">
              <w:t>(5</w:t>
            </w:r>
            <w:r w:rsidR="00A21B87">
              <w:t xml:space="preserve"> </w:t>
            </w:r>
            <w:r w:rsidRPr="007C0100">
              <w:t>ANOS)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03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02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5E1D5D">
            <w:pPr>
              <w:jc w:val="center"/>
            </w:pPr>
          </w:p>
          <w:p w:rsidR="005E1D5D" w:rsidRPr="007C0100" w:rsidRDefault="005E1D5D">
            <w:r w:rsidRPr="007C0100">
              <w:t>TOTAL DE VAGAS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jc w:val="center"/>
            </w:pPr>
            <w:r w:rsidRPr="007C0100">
              <w:t>25</w:t>
            </w:r>
          </w:p>
        </w:tc>
      </w:tr>
    </w:tbl>
    <w:p w:rsidR="005E1D5D" w:rsidRPr="007C0100" w:rsidRDefault="005E1D5D" w:rsidP="005E1D5D">
      <w:pPr>
        <w:jc w:val="center"/>
      </w:pPr>
    </w:p>
    <w:p w:rsidR="005E1D5D" w:rsidRPr="007C0100" w:rsidRDefault="005E1D5D" w:rsidP="005E1D5D">
      <w:pPr>
        <w:ind w:right="404"/>
        <w:jc w:val="center"/>
      </w:pPr>
      <w:r w:rsidRPr="007C0100">
        <w:rPr>
          <w:b/>
          <w:u w:val="single"/>
        </w:rPr>
        <w:t>ENSINO FUNDAMENTAL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48"/>
        <w:gridCol w:w="2830"/>
        <w:gridCol w:w="2816"/>
      </w:tblGrid>
      <w:tr w:rsidR="005E1D5D" w:rsidRPr="007C0100" w:rsidTr="005E1D5D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ind w:right="404"/>
              <w:jc w:val="center"/>
              <w:rPr>
                <w:b/>
              </w:rPr>
            </w:pPr>
            <w:r w:rsidRPr="007C0100">
              <w:rPr>
                <w:b/>
              </w:rPr>
              <w:t>TURMAS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ind w:right="404"/>
              <w:jc w:val="center"/>
              <w:rPr>
                <w:b/>
              </w:rPr>
            </w:pPr>
            <w:r w:rsidRPr="007C0100">
              <w:rPr>
                <w:b/>
              </w:rPr>
              <w:t>TURNOS</w:t>
            </w:r>
          </w:p>
        </w:tc>
      </w:tr>
      <w:tr w:rsidR="005E1D5D" w:rsidRPr="007C0100" w:rsidTr="005E1D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D" w:rsidRPr="007C0100" w:rsidRDefault="005E1D5D">
            <w:pPr>
              <w:rPr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ind w:right="404"/>
              <w:jc w:val="center"/>
              <w:rPr>
                <w:b/>
              </w:rPr>
            </w:pPr>
            <w:r w:rsidRPr="007C0100">
              <w:rPr>
                <w:b/>
              </w:rPr>
              <w:t>MANHÃ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ind w:right="404"/>
              <w:jc w:val="center"/>
              <w:rPr>
                <w:b/>
              </w:rPr>
            </w:pPr>
            <w:r w:rsidRPr="007C0100">
              <w:rPr>
                <w:b/>
              </w:rPr>
              <w:t>TARDE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ind w:right="404"/>
            </w:pPr>
            <w:r w:rsidRPr="007C0100">
              <w:t>1º ANO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05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ind w:right="404"/>
            </w:pPr>
            <w:r w:rsidRPr="007C0100">
              <w:t>2º ANO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05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D" w:rsidRPr="007C0100" w:rsidRDefault="005E1D5D">
            <w:pPr>
              <w:ind w:right="404"/>
            </w:pPr>
            <w:r w:rsidRPr="007C0100">
              <w:t>3º ANO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02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5E1D5D">
            <w:pPr>
              <w:ind w:right="404"/>
            </w:pPr>
            <w:r w:rsidRPr="007C0100">
              <w:t>4º ANO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06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5E1D5D">
            <w:pPr>
              <w:ind w:right="404"/>
            </w:pPr>
            <w:r w:rsidRPr="007C0100">
              <w:t>5º ANO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------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94701B">
            <w:pPr>
              <w:ind w:right="404"/>
              <w:jc w:val="center"/>
            </w:pPr>
            <w:r w:rsidRPr="007C0100">
              <w:t>07</w:t>
            </w:r>
          </w:p>
        </w:tc>
      </w:tr>
      <w:tr w:rsidR="005E1D5D" w:rsidRPr="007C0100" w:rsidTr="005E1D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5E1D5D">
            <w:pPr>
              <w:ind w:right="404"/>
              <w:jc w:val="center"/>
            </w:pPr>
          </w:p>
          <w:p w:rsidR="005E1D5D" w:rsidRPr="007C0100" w:rsidRDefault="005E1D5D">
            <w:pPr>
              <w:ind w:right="404"/>
            </w:pPr>
            <w:r w:rsidRPr="007C0100">
              <w:t>TOTAL DE VAGAS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7C0100">
            <w:pPr>
              <w:ind w:right="404"/>
              <w:jc w:val="center"/>
            </w:pPr>
            <w:r w:rsidRPr="007C0100"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D" w:rsidRPr="007C0100" w:rsidRDefault="007C0100">
            <w:pPr>
              <w:ind w:right="404"/>
              <w:jc w:val="center"/>
            </w:pPr>
            <w:r w:rsidRPr="007C0100">
              <w:t>25</w:t>
            </w:r>
          </w:p>
        </w:tc>
      </w:tr>
    </w:tbl>
    <w:p w:rsidR="005E1D5D" w:rsidRPr="007C0100" w:rsidRDefault="005E1D5D" w:rsidP="005E1D5D">
      <w:pPr>
        <w:ind w:right="404"/>
        <w:jc w:val="center"/>
      </w:pPr>
    </w:p>
    <w:p w:rsidR="005E1D5D" w:rsidRPr="00ED3A77" w:rsidRDefault="005E1D5D" w:rsidP="005E1D5D">
      <w:pPr>
        <w:jc w:val="both"/>
        <w:rPr>
          <w:b/>
        </w:rPr>
      </w:pPr>
      <w:r w:rsidRPr="007C0100">
        <w:tab/>
        <w:t xml:space="preserve">Os interessados deverão comparecer ao Setor Social da Escola de Educação Básica no horário das </w:t>
      </w:r>
      <w:r w:rsidR="00BD7E59" w:rsidRPr="00ED3A77">
        <w:rPr>
          <w:b/>
        </w:rPr>
        <w:t>07:00 às 13:00</w:t>
      </w:r>
      <w:r w:rsidR="0094701B" w:rsidRPr="00ED3A77">
        <w:rPr>
          <w:b/>
        </w:rPr>
        <w:t xml:space="preserve"> de</w:t>
      </w:r>
      <w:r w:rsidR="00FC4034" w:rsidRPr="00ED3A77">
        <w:rPr>
          <w:b/>
        </w:rPr>
        <w:t xml:space="preserve"> segunda a sexta feira.</w:t>
      </w:r>
    </w:p>
    <w:p w:rsidR="005E1D5D" w:rsidRPr="00ED3A77" w:rsidRDefault="005E1D5D" w:rsidP="005E1D5D">
      <w:pPr>
        <w:jc w:val="both"/>
        <w:rPr>
          <w:b/>
        </w:rPr>
      </w:pPr>
    </w:p>
    <w:p w:rsidR="007C0100" w:rsidRDefault="007C0100" w:rsidP="005E1D5D">
      <w:pPr>
        <w:jc w:val="both"/>
        <w:rPr>
          <w:b/>
        </w:rPr>
      </w:pPr>
    </w:p>
    <w:p w:rsidR="00200CC1" w:rsidRDefault="00200CC1" w:rsidP="005E1D5D">
      <w:pPr>
        <w:jc w:val="both"/>
        <w:rPr>
          <w:b/>
        </w:rPr>
      </w:pPr>
    </w:p>
    <w:p w:rsidR="007C0100" w:rsidRDefault="007C0100" w:rsidP="005E1D5D">
      <w:pPr>
        <w:jc w:val="both"/>
        <w:rPr>
          <w:b/>
        </w:rPr>
      </w:pPr>
    </w:p>
    <w:p w:rsidR="007C0100" w:rsidRDefault="007C0100" w:rsidP="005E1D5D">
      <w:pPr>
        <w:jc w:val="both"/>
        <w:rPr>
          <w:b/>
        </w:rPr>
      </w:pPr>
    </w:p>
    <w:p w:rsidR="005E1D5D" w:rsidRPr="00ED3A77" w:rsidRDefault="005E1D5D" w:rsidP="005E1D5D">
      <w:pPr>
        <w:jc w:val="both"/>
      </w:pPr>
      <w:r w:rsidRPr="00ED3A77">
        <w:t>MUNIDOS DE XEROX DOS SEGUINTES DOCUMENTOS:</w:t>
      </w:r>
    </w:p>
    <w:p w:rsidR="005E1D5D" w:rsidRPr="00ED3A77" w:rsidRDefault="005E1D5D" w:rsidP="005E1D5D">
      <w:pPr>
        <w:jc w:val="both"/>
      </w:pPr>
    </w:p>
    <w:p w:rsidR="005E1D5D" w:rsidRPr="00ED3A77" w:rsidRDefault="005E1D5D" w:rsidP="005E1D5D">
      <w:pPr>
        <w:jc w:val="both"/>
        <w:rPr>
          <w:b/>
        </w:rPr>
      </w:pPr>
      <w:r w:rsidRPr="00ED3A77">
        <w:tab/>
      </w:r>
      <w:r w:rsidRPr="00ED3A77">
        <w:rPr>
          <w:b/>
        </w:rPr>
        <w:t>- Registro de Nascimento</w:t>
      </w:r>
      <w:r w:rsidR="00BD7E59" w:rsidRPr="00ED3A77">
        <w:rPr>
          <w:b/>
        </w:rPr>
        <w:t xml:space="preserve"> do candidato</w:t>
      </w:r>
    </w:p>
    <w:p w:rsidR="005E1D5D" w:rsidRPr="00ED3A77" w:rsidRDefault="005E1D5D" w:rsidP="005E1D5D">
      <w:pPr>
        <w:jc w:val="both"/>
        <w:rPr>
          <w:b/>
        </w:rPr>
      </w:pPr>
      <w:r w:rsidRPr="00ED3A77">
        <w:rPr>
          <w:b/>
        </w:rPr>
        <w:tab/>
        <w:t>- Comprovante de renda familiar (atualizado)</w:t>
      </w:r>
    </w:p>
    <w:p w:rsidR="005E1D5D" w:rsidRPr="00ED3A77" w:rsidRDefault="005E1D5D" w:rsidP="005E1D5D">
      <w:pPr>
        <w:jc w:val="both"/>
        <w:rPr>
          <w:b/>
        </w:rPr>
      </w:pPr>
      <w:r w:rsidRPr="00ED3A77">
        <w:rPr>
          <w:b/>
        </w:rPr>
        <w:tab/>
        <w:t>- Declaração do curso (Estudante da UFPB)</w:t>
      </w:r>
    </w:p>
    <w:p w:rsidR="005E1D5D" w:rsidRPr="00ED3A77" w:rsidRDefault="005E1D5D" w:rsidP="005E1D5D">
      <w:pPr>
        <w:jc w:val="both"/>
        <w:rPr>
          <w:b/>
        </w:rPr>
      </w:pPr>
      <w:r w:rsidRPr="00ED3A77">
        <w:rPr>
          <w:b/>
        </w:rPr>
        <w:tab/>
        <w:t xml:space="preserve">- Cadastro Bolsa Família (xerox) </w:t>
      </w:r>
    </w:p>
    <w:p w:rsidR="005E1D5D" w:rsidRPr="00ED3A77" w:rsidRDefault="00ED3A77" w:rsidP="005E1D5D">
      <w:pPr>
        <w:jc w:val="both"/>
      </w:pPr>
      <w:r>
        <w:rPr>
          <w:b/>
        </w:rPr>
        <w:tab/>
        <w:t xml:space="preserve">- </w:t>
      </w:r>
      <w:r w:rsidR="005E1D5D" w:rsidRPr="00ED3A77">
        <w:rPr>
          <w:b/>
        </w:rPr>
        <w:t>Comprovante de residência com CEP</w:t>
      </w:r>
      <w:r w:rsidR="005E1D5D" w:rsidRPr="00ED3A77">
        <w:t xml:space="preserve"> (recibo de água, energia, telefone ou contrato de locação) para os moradores dos bairros de Castelo Branco I</w:t>
      </w:r>
      <w:r w:rsidRPr="00ED3A77">
        <w:t>,</w:t>
      </w:r>
      <w:r w:rsidR="005E1D5D" w:rsidRPr="00ED3A77">
        <w:t xml:space="preserve"> II</w:t>
      </w:r>
      <w:r w:rsidRPr="00ED3A77">
        <w:t xml:space="preserve">, e </w:t>
      </w:r>
      <w:r w:rsidR="005E1D5D" w:rsidRPr="00ED3A77">
        <w:t xml:space="preserve"> III, Ban</w:t>
      </w:r>
      <w:r w:rsidR="00BD7E59" w:rsidRPr="00ED3A77">
        <w:t xml:space="preserve">cários, </w:t>
      </w:r>
      <w:r w:rsidRPr="00ED3A77">
        <w:t xml:space="preserve"> Anatólia, Á</w:t>
      </w:r>
      <w:r w:rsidR="005E1D5D" w:rsidRPr="00ED3A77">
        <w:t>gua Fria e Jardim Cidade Universitária)</w:t>
      </w:r>
    </w:p>
    <w:p w:rsidR="005E1D5D" w:rsidRPr="00ED3A77" w:rsidRDefault="005E1D5D" w:rsidP="005E1D5D">
      <w:pPr>
        <w:jc w:val="both"/>
      </w:pPr>
    </w:p>
    <w:p w:rsidR="00ED3A77" w:rsidRPr="007C0100" w:rsidRDefault="005E1D5D" w:rsidP="005E1D5D">
      <w:pPr>
        <w:jc w:val="both"/>
      </w:pPr>
      <w:r w:rsidRPr="007C0100">
        <w:tab/>
        <w:t xml:space="preserve">O resultado será divulgado no dia </w:t>
      </w:r>
      <w:r w:rsidR="00BD7E59" w:rsidRPr="007C0100">
        <w:rPr>
          <w:b/>
        </w:rPr>
        <w:t>30 novembro de 2016</w:t>
      </w:r>
      <w:r w:rsidRPr="007C0100">
        <w:t xml:space="preserve"> e as matrículas </w:t>
      </w:r>
      <w:r w:rsidR="00ED3A77">
        <w:t xml:space="preserve">dos alunos selecionados serão </w:t>
      </w:r>
      <w:r w:rsidRPr="007C0100">
        <w:t xml:space="preserve">de </w:t>
      </w:r>
      <w:r w:rsidR="00BD7E59" w:rsidRPr="007C0100">
        <w:rPr>
          <w:b/>
        </w:rPr>
        <w:t xml:space="preserve">05 a 09 </w:t>
      </w:r>
      <w:r w:rsidR="00BD7E59" w:rsidRPr="00ED3A77">
        <w:rPr>
          <w:b/>
        </w:rPr>
        <w:t>de dezembro de 2016</w:t>
      </w:r>
      <w:r w:rsidR="007C0100" w:rsidRPr="007C0100">
        <w:t>, exceto no dia 08 de dezembro 2016 por</w:t>
      </w:r>
      <w:r w:rsidR="00ED3A77">
        <w:t xml:space="preserve"> se</w:t>
      </w:r>
      <w:r w:rsidR="007C0100" w:rsidRPr="007C0100">
        <w:t xml:space="preserve">r feriado municipal. </w:t>
      </w:r>
    </w:p>
    <w:p w:rsidR="00ED3A77" w:rsidRDefault="005E1D5D" w:rsidP="00ED3A77">
      <w:pPr>
        <w:ind w:firstLine="708"/>
        <w:jc w:val="both"/>
      </w:pPr>
      <w:r w:rsidRPr="007C0100">
        <w:t>No ato da matrícula deverá ser e</w:t>
      </w:r>
      <w:r w:rsidR="00BD7E59" w:rsidRPr="007C0100">
        <w:t>ntregue</w:t>
      </w:r>
      <w:r w:rsidR="00ED3A77">
        <w:t>:</w:t>
      </w:r>
    </w:p>
    <w:p w:rsidR="00ED3A77" w:rsidRDefault="00BD7E59" w:rsidP="007C0100">
      <w:pPr>
        <w:ind w:firstLine="708"/>
        <w:jc w:val="both"/>
        <w:rPr>
          <w:b/>
        </w:rPr>
      </w:pPr>
      <w:r w:rsidRPr="007C0100">
        <w:t xml:space="preserve"> </w:t>
      </w:r>
      <w:r w:rsidR="00ED3A77">
        <w:rPr>
          <w:b/>
        </w:rPr>
        <w:t>02 fotos 3 X 4 do aluno</w:t>
      </w:r>
    </w:p>
    <w:p w:rsidR="00ED3A77" w:rsidRDefault="00ED3A77" w:rsidP="007C0100">
      <w:pPr>
        <w:ind w:firstLine="708"/>
        <w:jc w:val="both"/>
        <w:rPr>
          <w:b/>
        </w:rPr>
      </w:pPr>
      <w:r>
        <w:rPr>
          <w:b/>
        </w:rPr>
        <w:t xml:space="preserve"> 01 </w:t>
      </w:r>
      <w:r w:rsidR="007C0100" w:rsidRPr="00ED3A77">
        <w:rPr>
          <w:b/>
        </w:rPr>
        <w:t xml:space="preserve">cópia </w:t>
      </w:r>
      <w:r w:rsidR="00BD7E59" w:rsidRPr="00ED3A77">
        <w:rPr>
          <w:b/>
        </w:rPr>
        <w:t>xerox da certidão de nascimento</w:t>
      </w:r>
    </w:p>
    <w:p w:rsidR="005E1D5D" w:rsidRDefault="00ED3A77" w:rsidP="007C0100">
      <w:pPr>
        <w:ind w:firstLine="708"/>
        <w:jc w:val="both"/>
        <w:rPr>
          <w:b/>
        </w:rPr>
      </w:pPr>
      <w:r>
        <w:rPr>
          <w:b/>
        </w:rPr>
        <w:t xml:space="preserve"> 01 </w:t>
      </w:r>
      <w:r w:rsidR="007C0100" w:rsidRPr="00ED3A77">
        <w:rPr>
          <w:b/>
        </w:rPr>
        <w:t xml:space="preserve">cópia </w:t>
      </w:r>
      <w:r w:rsidR="00BD7E59" w:rsidRPr="00ED3A77">
        <w:rPr>
          <w:b/>
        </w:rPr>
        <w:t>xerox do cartão de vacina atualizado</w:t>
      </w:r>
      <w:r w:rsidR="007C0100" w:rsidRPr="00ED3A77">
        <w:rPr>
          <w:b/>
        </w:rPr>
        <w:t>.</w:t>
      </w:r>
    </w:p>
    <w:p w:rsidR="00ED3A77" w:rsidRDefault="00ED3A77" w:rsidP="007C0100">
      <w:pPr>
        <w:ind w:firstLine="708"/>
        <w:jc w:val="both"/>
        <w:rPr>
          <w:b/>
        </w:rPr>
      </w:pPr>
    </w:p>
    <w:p w:rsidR="00173F1A" w:rsidRPr="00ED3A77" w:rsidRDefault="00173F1A" w:rsidP="007C0100">
      <w:pPr>
        <w:ind w:firstLine="708"/>
        <w:jc w:val="both"/>
        <w:rPr>
          <w:b/>
        </w:rPr>
      </w:pPr>
      <w:bookmarkStart w:id="0" w:name="_GoBack"/>
      <w:bookmarkEnd w:id="0"/>
    </w:p>
    <w:p w:rsidR="005E1D5D" w:rsidRPr="00ED3A77" w:rsidRDefault="005E1D5D" w:rsidP="005E1D5D">
      <w:pPr>
        <w:jc w:val="both"/>
        <w:rPr>
          <w:b/>
        </w:rPr>
      </w:pPr>
    </w:p>
    <w:p w:rsidR="005E1D5D" w:rsidRDefault="00ED3A77" w:rsidP="005E1D5D">
      <w:pPr>
        <w:jc w:val="right"/>
      </w:pPr>
      <w:r>
        <w:t xml:space="preserve">João Pessoa, 07 de novembro </w:t>
      </w:r>
      <w:r w:rsidR="007C0100" w:rsidRPr="007C0100">
        <w:t>de 2016</w:t>
      </w:r>
      <w:r w:rsidR="005E1D5D" w:rsidRPr="007C0100">
        <w:t>.</w:t>
      </w:r>
    </w:p>
    <w:p w:rsidR="00ED3A77" w:rsidRPr="007C0100" w:rsidRDefault="00ED3A77" w:rsidP="005E1D5D">
      <w:pPr>
        <w:jc w:val="right"/>
      </w:pPr>
    </w:p>
    <w:p w:rsidR="005E1D5D" w:rsidRPr="007C0100" w:rsidRDefault="005E1D5D" w:rsidP="005E1D5D">
      <w:pPr>
        <w:ind w:left="585"/>
        <w:jc w:val="center"/>
      </w:pPr>
    </w:p>
    <w:p w:rsidR="005E1D5D" w:rsidRPr="007C0100" w:rsidRDefault="005E1D5D" w:rsidP="005E1D5D">
      <w:pPr>
        <w:ind w:left="585"/>
        <w:jc w:val="center"/>
      </w:pPr>
    </w:p>
    <w:p w:rsidR="005E1D5D" w:rsidRPr="007C0100" w:rsidRDefault="005E1D5D" w:rsidP="005E1D5D">
      <w:pPr>
        <w:ind w:left="585"/>
        <w:jc w:val="center"/>
      </w:pPr>
      <w:r w:rsidRPr="007C0100">
        <w:t>Marlúcia Cabral dos Anjos</w:t>
      </w:r>
    </w:p>
    <w:p w:rsidR="005E1D5D" w:rsidRPr="007C0100" w:rsidRDefault="005E1D5D" w:rsidP="005E1D5D">
      <w:pPr>
        <w:ind w:left="585"/>
        <w:jc w:val="center"/>
      </w:pPr>
      <w:r w:rsidRPr="007C0100">
        <w:t xml:space="preserve">Coordenadora </w:t>
      </w:r>
    </w:p>
    <w:p w:rsidR="005E1D5D" w:rsidRPr="007C0100" w:rsidRDefault="005E1D5D" w:rsidP="005E1D5D"/>
    <w:p w:rsidR="0057738B" w:rsidRPr="007C0100" w:rsidRDefault="0057738B"/>
    <w:sectPr w:rsidR="0057738B" w:rsidRPr="007C0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5D"/>
    <w:rsid w:val="00173F1A"/>
    <w:rsid w:val="00200CC1"/>
    <w:rsid w:val="0057738B"/>
    <w:rsid w:val="005E1D5D"/>
    <w:rsid w:val="007C0100"/>
    <w:rsid w:val="00904D46"/>
    <w:rsid w:val="0094701B"/>
    <w:rsid w:val="00A21B87"/>
    <w:rsid w:val="00BD7E59"/>
    <w:rsid w:val="00ED3A77"/>
    <w:rsid w:val="00EF6AFD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10219-CF9F-49EF-8A99-22654BB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3A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</dc:creator>
  <cp:keywords/>
  <dc:description/>
  <cp:lastModifiedBy>Escola de Educação Básica</cp:lastModifiedBy>
  <cp:revision>5</cp:revision>
  <cp:lastPrinted>2016-11-07T20:29:00Z</cp:lastPrinted>
  <dcterms:created xsi:type="dcterms:W3CDTF">2016-11-07T14:47:00Z</dcterms:created>
  <dcterms:modified xsi:type="dcterms:W3CDTF">2016-11-07T20:42:00Z</dcterms:modified>
</cp:coreProperties>
</file>