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AF9F" w14:textId="4DA687EF" w:rsidR="005D72C7" w:rsidRPr="00D12A9D" w:rsidRDefault="00D12A9D" w:rsidP="002D541E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12A9D">
        <w:rPr>
          <w:rFonts w:ascii="Times New Roman" w:eastAsia="Times New Roman" w:hAnsi="Times New Roman" w:cs="Times New Roman"/>
          <w:b/>
          <w:u w:val="single"/>
        </w:rPr>
        <w:t>FORMULÁRIO PARA APROVEITAMENTO DE COMPONENTES CURRICULARES</w:t>
      </w:r>
    </w:p>
    <w:tbl>
      <w:tblPr>
        <w:tblStyle w:val="a2"/>
        <w:tblW w:w="8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6675"/>
      </w:tblGrid>
      <w:tr w:rsidR="005D72C7" w14:paraId="642E2917" w14:textId="77777777" w:rsidTr="002D541E">
        <w:trPr>
          <w:jc w:val="center"/>
        </w:trPr>
        <w:tc>
          <w:tcPr>
            <w:tcW w:w="2280" w:type="dxa"/>
          </w:tcPr>
          <w:p w14:paraId="6F8F5DD2" w14:textId="77777777" w:rsidR="005D72C7" w:rsidRPr="002D541E" w:rsidRDefault="00000000">
            <w:pPr>
              <w:rPr>
                <w:rFonts w:ascii="Times New Roman" w:hAnsi="Times New Roman" w:cs="Times New Roman"/>
              </w:rPr>
            </w:pPr>
            <w:r w:rsidRPr="002D541E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6675" w:type="dxa"/>
          </w:tcPr>
          <w:p w14:paraId="6A0F3341" w14:textId="77777777" w:rsidR="005D72C7" w:rsidRDefault="005D72C7"/>
        </w:tc>
      </w:tr>
      <w:tr w:rsidR="005D72C7" w14:paraId="30CEF0A9" w14:textId="77777777" w:rsidTr="002D541E">
        <w:trPr>
          <w:jc w:val="center"/>
        </w:trPr>
        <w:tc>
          <w:tcPr>
            <w:tcW w:w="2280" w:type="dxa"/>
          </w:tcPr>
          <w:p w14:paraId="59EB4772" w14:textId="77777777" w:rsidR="005D72C7" w:rsidRPr="002D541E" w:rsidRDefault="00000000">
            <w:pPr>
              <w:rPr>
                <w:rFonts w:ascii="Times New Roman" w:hAnsi="Times New Roman" w:cs="Times New Roman"/>
              </w:rPr>
            </w:pPr>
            <w:r w:rsidRPr="002D541E">
              <w:rPr>
                <w:rFonts w:ascii="Times New Roman" w:hAnsi="Times New Roman" w:cs="Times New Roman"/>
              </w:rPr>
              <w:t>MATRÍCULA</w:t>
            </w:r>
          </w:p>
        </w:tc>
        <w:tc>
          <w:tcPr>
            <w:tcW w:w="6675" w:type="dxa"/>
          </w:tcPr>
          <w:p w14:paraId="3220D66D" w14:textId="77777777" w:rsidR="005D72C7" w:rsidRDefault="005D72C7"/>
        </w:tc>
      </w:tr>
      <w:tr w:rsidR="005D72C7" w14:paraId="74D8D781" w14:textId="77777777" w:rsidTr="002D541E">
        <w:trPr>
          <w:jc w:val="center"/>
        </w:trPr>
        <w:tc>
          <w:tcPr>
            <w:tcW w:w="2280" w:type="dxa"/>
          </w:tcPr>
          <w:p w14:paraId="0DF34DCD" w14:textId="77777777" w:rsidR="005D72C7" w:rsidRPr="002D541E" w:rsidRDefault="00000000">
            <w:pPr>
              <w:rPr>
                <w:rFonts w:ascii="Times New Roman" w:hAnsi="Times New Roman" w:cs="Times New Roman"/>
              </w:rPr>
            </w:pPr>
            <w:r w:rsidRPr="002D541E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6675" w:type="dxa"/>
          </w:tcPr>
          <w:p w14:paraId="49FC731C" w14:textId="77777777" w:rsidR="005D72C7" w:rsidRDefault="005D72C7"/>
        </w:tc>
      </w:tr>
      <w:tr w:rsidR="005D72C7" w14:paraId="07AC9F54" w14:textId="77777777" w:rsidTr="002D541E">
        <w:trPr>
          <w:jc w:val="center"/>
        </w:trPr>
        <w:tc>
          <w:tcPr>
            <w:tcW w:w="2280" w:type="dxa"/>
          </w:tcPr>
          <w:p w14:paraId="565E1738" w14:textId="77777777" w:rsidR="005D72C7" w:rsidRPr="002D541E" w:rsidRDefault="00000000">
            <w:pPr>
              <w:rPr>
                <w:rFonts w:ascii="Times New Roman" w:hAnsi="Times New Roman" w:cs="Times New Roman"/>
              </w:rPr>
            </w:pPr>
            <w:r w:rsidRPr="002D541E"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6675" w:type="dxa"/>
          </w:tcPr>
          <w:p w14:paraId="72AD9150" w14:textId="77777777" w:rsidR="005D72C7" w:rsidRDefault="005D72C7"/>
        </w:tc>
      </w:tr>
      <w:tr w:rsidR="005D72C7" w14:paraId="745E5B36" w14:textId="77777777" w:rsidTr="002D541E">
        <w:trPr>
          <w:jc w:val="center"/>
        </w:trPr>
        <w:tc>
          <w:tcPr>
            <w:tcW w:w="2280" w:type="dxa"/>
          </w:tcPr>
          <w:p w14:paraId="04691756" w14:textId="0A8A3ABF" w:rsidR="005D72C7" w:rsidRPr="002D541E" w:rsidRDefault="00000000">
            <w:pPr>
              <w:rPr>
                <w:rFonts w:ascii="Times New Roman" w:hAnsi="Times New Roman" w:cs="Times New Roman"/>
              </w:rPr>
            </w:pPr>
            <w:r w:rsidRPr="002D541E">
              <w:rPr>
                <w:rFonts w:ascii="Times New Roman" w:hAnsi="Times New Roman" w:cs="Times New Roman"/>
              </w:rPr>
              <w:t>E</w:t>
            </w:r>
            <w:r w:rsidR="00AE5D9D">
              <w:rPr>
                <w:rFonts w:ascii="Times New Roman" w:hAnsi="Times New Roman" w:cs="Times New Roman"/>
              </w:rPr>
              <w:t>-</w:t>
            </w:r>
            <w:r w:rsidRPr="002D541E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6675" w:type="dxa"/>
          </w:tcPr>
          <w:p w14:paraId="4EB0EC19" w14:textId="77777777" w:rsidR="005D72C7" w:rsidRDefault="005D72C7"/>
        </w:tc>
      </w:tr>
    </w:tbl>
    <w:p w14:paraId="62DE288B" w14:textId="77777777" w:rsidR="005D72C7" w:rsidRDefault="005D7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63522" w14:textId="77777777" w:rsidR="005D72C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Ilmo(a). Sr(a). Coordenador(a) do Curso de Graduação em Medicina da UFPB – Campus I,</w:t>
      </w:r>
    </w:p>
    <w:p w14:paraId="71F154FB" w14:textId="2C498100" w:rsidR="005D72C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 w:rsidR="002D541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aluno(a) regularmente matriculado(a) no Curso de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 xml:space="preserve"> Graduação 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MEDICINA, </w:t>
      </w:r>
      <w:r w:rsidR="002D541E">
        <w:rPr>
          <w:rFonts w:ascii="Times New Roman" w:eastAsia="Times New Roman" w:hAnsi="Times New Roman" w:cs="Times New Roman"/>
          <w:sz w:val="24"/>
          <w:szCs w:val="24"/>
        </w:rPr>
        <w:t>sob o N°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consoante</w:t>
      </w:r>
      <w:r w:rsidR="002D5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dados supracitados, venho requerer a V.Sa., conforme a Resolução Nº 29/2020 – CONSEPE/UFPB, o</w:t>
      </w:r>
      <w:r w:rsidR="002D5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APROVEITAMENTO</w:t>
      </w:r>
      <w:r w:rsidR="002D541E">
        <w:rPr>
          <w:rFonts w:ascii="Times New Roman" w:eastAsia="Times New Roman" w:hAnsi="Times New Roman" w:cs="Times New Roman"/>
          <w:sz w:val="24"/>
          <w:szCs w:val="24"/>
        </w:rPr>
        <w:t xml:space="preserve"> de componentes curriculares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>cursados no(a)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 e </w:t>
      </w:r>
      <w:r>
        <w:rPr>
          <w:rFonts w:ascii="Times New Roman" w:eastAsia="Times New Roman" w:hAnsi="Times New Roman" w:cs="Times New Roman"/>
          <w:sz w:val="24"/>
          <w:szCs w:val="24"/>
        </w:rPr>
        <w:t>listad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 abaixo:</w:t>
      </w:r>
    </w:p>
    <w:p w14:paraId="5256164C" w14:textId="77777777" w:rsidR="005D72C7" w:rsidRDefault="005D7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85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"/>
        <w:gridCol w:w="4271"/>
        <w:gridCol w:w="2168"/>
        <w:gridCol w:w="1436"/>
      </w:tblGrid>
      <w:tr w:rsidR="00117E5F" w14:paraId="51D33F10" w14:textId="77777777" w:rsidTr="00117E5F">
        <w:trPr>
          <w:jc w:val="center"/>
        </w:trPr>
        <w:tc>
          <w:tcPr>
            <w:tcW w:w="719" w:type="dxa"/>
          </w:tcPr>
          <w:p w14:paraId="4BA237DA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1" w:type="dxa"/>
          </w:tcPr>
          <w:p w14:paraId="294582A9" w14:textId="7D065206" w:rsidR="00117E5F" w:rsidRDefault="00117E5F" w:rsidP="00117E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DA INSTITUIÇÃO DE ENSINO ANTERIOR:</w:t>
            </w:r>
          </w:p>
          <w:p w14:paraId="6AB2466A" w14:textId="77777777" w:rsidR="00117E5F" w:rsidRDefault="00117E5F" w:rsidP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</w:tcPr>
          <w:p w14:paraId="5444331D" w14:textId="77777777" w:rsidR="00117E5F" w:rsidRDefault="00117E5F" w:rsidP="00117E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</w:t>
            </w:r>
          </w:p>
        </w:tc>
        <w:tc>
          <w:tcPr>
            <w:tcW w:w="1436" w:type="dxa"/>
          </w:tcPr>
          <w:p w14:paraId="5769BADF" w14:textId="77777777" w:rsidR="00117E5F" w:rsidRDefault="00117E5F" w:rsidP="00117E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ANO CURSADO:</w:t>
            </w:r>
          </w:p>
        </w:tc>
      </w:tr>
      <w:tr w:rsidR="00117E5F" w14:paraId="5645B789" w14:textId="77777777" w:rsidTr="00117E5F">
        <w:trPr>
          <w:jc w:val="center"/>
        </w:trPr>
        <w:tc>
          <w:tcPr>
            <w:tcW w:w="719" w:type="dxa"/>
          </w:tcPr>
          <w:p w14:paraId="30271E88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1" w:type="dxa"/>
          </w:tcPr>
          <w:p w14:paraId="759C4D01" w14:textId="7F81197E" w:rsidR="00117E5F" w:rsidRDefault="00117E5F" w:rsidP="00117E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COMPONENTE CURRICULAR JÁ CURSADO</w:t>
            </w:r>
          </w:p>
        </w:tc>
        <w:tc>
          <w:tcPr>
            <w:tcW w:w="2168" w:type="dxa"/>
          </w:tcPr>
          <w:p w14:paraId="130A84D2" w14:textId="77FE4958" w:rsidR="00117E5F" w:rsidRDefault="00117E5F" w:rsidP="00117E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CARGA HORÁRIA CURSADA</w:t>
            </w:r>
          </w:p>
        </w:tc>
        <w:tc>
          <w:tcPr>
            <w:tcW w:w="1436" w:type="dxa"/>
          </w:tcPr>
          <w:p w14:paraId="15962DA1" w14:textId="0D229608" w:rsidR="00117E5F" w:rsidRDefault="00117E5F" w:rsidP="00117E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NOTA</w:t>
            </w:r>
          </w:p>
        </w:tc>
      </w:tr>
      <w:tr w:rsidR="00117E5F" w14:paraId="0E882F4B" w14:textId="77777777" w:rsidTr="00117E5F">
        <w:trPr>
          <w:jc w:val="center"/>
        </w:trPr>
        <w:tc>
          <w:tcPr>
            <w:tcW w:w="719" w:type="dxa"/>
          </w:tcPr>
          <w:p w14:paraId="4B9EEFF1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71" w:type="dxa"/>
          </w:tcPr>
          <w:p w14:paraId="2B67BCFB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</w:tcPr>
          <w:p w14:paraId="45C9A726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6" w:type="dxa"/>
          </w:tcPr>
          <w:p w14:paraId="641E3EF5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7E5F" w14:paraId="6DCAFDC0" w14:textId="77777777" w:rsidTr="00117E5F">
        <w:trPr>
          <w:jc w:val="center"/>
        </w:trPr>
        <w:tc>
          <w:tcPr>
            <w:tcW w:w="719" w:type="dxa"/>
          </w:tcPr>
          <w:p w14:paraId="198AFB55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1" w:type="dxa"/>
          </w:tcPr>
          <w:p w14:paraId="03D8B05E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</w:tcPr>
          <w:p w14:paraId="2AF2BA60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6" w:type="dxa"/>
          </w:tcPr>
          <w:p w14:paraId="3CE4BF81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7E5F" w14:paraId="03F0CBEE" w14:textId="77777777" w:rsidTr="00117E5F">
        <w:trPr>
          <w:jc w:val="center"/>
        </w:trPr>
        <w:tc>
          <w:tcPr>
            <w:tcW w:w="719" w:type="dxa"/>
          </w:tcPr>
          <w:p w14:paraId="1F75A404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1" w:type="dxa"/>
          </w:tcPr>
          <w:p w14:paraId="7F21EB44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</w:tcPr>
          <w:p w14:paraId="534B8A49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6" w:type="dxa"/>
          </w:tcPr>
          <w:p w14:paraId="1404F2A8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7E5F" w14:paraId="57954515" w14:textId="77777777" w:rsidTr="00117E5F">
        <w:trPr>
          <w:jc w:val="center"/>
        </w:trPr>
        <w:tc>
          <w:tcPr>
            <w:tcW w:w="719" w:type="dxa"/>
          </w:tcPr>
          <w:p w14:paraId="47CC0A6E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1" w:type="dxa"/>
          </w:tcPr>
          <w:p w14:paraId="79B8F4CD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</w:tcPr>
          <w:p w14:paraId="47944A51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6" w:type="dxa"/>
          </w:tcPr>
          <w:p w14:paraId="1EF3EA5B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7E5F" w14:paraId="1A274824" w14:textId="77777777" w:rsidTr="00117E5F">
        <w:trPr>
          <w:jc w:val="center"/>
        </w:trPr>
        <w:tc>
          <w:tcPr>
            <w:tcW w:w="719" w:type="dxa"/>
          </w:tcPr>
          <w:p w14:paraId="148815F1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1" w:type="dxa"/>
          </w:tcPr>
          <w:p w14:paraId="43BE73D3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</w:tcPr>
          <w:p w14:paraId="7C6E451C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6" w:type="dxa"/>
          </w:tcPr>
          <w:p w14:paraId="2D5E2CBF" w14:textId="77777777" w:rsidR="00117E5F" w:rsidRDefault="00117E5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075921" w14:textId="77777777" w:rsidR="005D72C7" w:rsidRDefault="005D7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2204A" w14:textId="77777777" w:rsidR="00117E5F" w:rsidRDefault="0011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8BEA7" w14:textId="5B0609BB" w:rsidR="005D72C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como equivalente(s) 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(s) 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>componente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 xml:space="preserve"> curricular(es)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CURSO DE 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 xml:space="preserve">GRADUAÇÃO 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MEDICINA DA UFPB: </w:t>
      </w:r>
    </w:p>
    <w:tbl>
      <w:tblPr>
        <w:tblStyle w:val="a4"/>
        <w:tblW w:w="101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4359"/>
        <w:gridCol w:w="2054"/>
        <w:gridCol w:w="1449"/>
        <w:gridCol w:w="1607"/>
      </w:tblGrid>
      <w:tr w:rsidR="005D72C7" w14:paraId="51A01BE0" w14:textId="77777777">
        <w:tc>
          <w:tcPr>
            <w:tcW w:w="725" w:type="dxa"/>
          </w:tcPr>
          <w:p w14:paraId="4796F09F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9" w:type="dxa"/>
          </w:tcPr>
          <w:p w14:paraId="0499E972" w14:textId="3F7FD569" w:rsidR="005D72C7" w:rsidRDefault="00117E5F" w:rsidP="00117E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COMPONENTE CURRICULAR A SER APROVEITADO </w:t>
            </w:r>
          </w:p>
        </w:tc>
        <w:tc>
          <w:tcPr>
            <w:tcW w:w="2054" w:type="dxa"/>
          </w:tcPr>
          <w:p w14:paraId="1F9D5A30" w14:textId="79F5C69D" w:rsidR="005D72C7" w:rsidRDefault="00000000" w:rsidP="00117E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CÓDIGO DO </w:t>
            </w:r>
            <w:r w:rsidR="00117E5F">
              <w:rPr>
                <w:rFonts w:ascii="Times New Roman" w:eastAsia="Times New Roman" w:hAnsi="Times New Roman" w:cs="Times New Roman"/>
              </w:rPr>
              <w:t>COMPONENTE CURRICULAR NO</w:t>
            </w:r>
            <w:r>
              <w:rPr>
                <w:rFonts w:ascii="Times New Roman" w:eastAsia="Times New Roman" w:hAnsi="Times New Roman" w:cs="Times New Roman"/>
              </w:rPr>
              <w:t xml:space="preserve"> SIGAA</w:t>
            </w:r>
          </w:p>
        </w:tc>
        <w:tc>
          <w:tcPr>
            <w:tcW w:w="1449" w:type="dxa"/>
          </w:tcPr>
          <w:p w14:paraId="72999783" w14:textId="77777777" w:rsidR="005D72C7" w:rsidRDefault="00000000" w:rsidP="00117E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CARGA HORÁRIA</w:t>
            </w:r>
          </w:p>
        </w:tc>
        <w:tc>
          <w:tcPr>
            <w:tcW w:w="1607" w:type="dxa"/>
          </w:tcPr>
          <w:p w14:paraId="09565FA6" w14:textId="77777777" w:rsidR="005D72C7" w:rsidRDefault="00000000" w:rsidP="00117E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NOTA </w:t>
            </w:r>
          </w:p>
        </w:tc>
      </w:tr>
      <w:tr w:rsidR="005D72C7" w14:paraId="1E62CC6F" w14:textId="77777777">
        <w:tc>
          <w:tcPr>
            <w:tcW w:w="725" w:type="dxa"/>
          </w:tcPr>
          <w:p w14:paraId="065A3F8A" w14:textId="77777777" w:rsidR="005D72C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59" w:type="dxa"/>
          </w:tcPr>
          <w:p w14:paraId="4F443878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</w:tcPr>
          <w:p w14:paraId="07373B4C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</w:tcPr>
          <w:p w14:paraId="6CEA9511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7" w:type="dxa"/>
          </w:tcPr>
          <w:p w14:paraId="7E65B1CC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72C7" w14:paraId="5D74F30A" w14:textId="77777777">
        <w:tc>
          <w:tcPr>
            <w:tcW w:w="725" w:type="dxa"/>
          </w:tcPr>
          <w:p w14:paraId="4F497266" w14:textId="77777777" w:rsidR="005D72C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59" w:type="dxa"/>
          </w:tcPr>
          <w:p w14:paraId="4FB6961C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</w:tcPr>
          <w:p w14:paraId="2AA98EF5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</w:tcPr>
          <w:p w14:paraId="45DE1E3A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7" w:type="dxa"/>
          </w:tcPr>
          <w:p w14:paraId="753A6D03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72C7" w14:paraId="17B0BD55" w14:textId="77777777">
        <w:tc>
          <w:tcPr>
            <w:tcW w:w="725" w:type="dxa"/>
          </w:tcPr>
          <w:p w14:paraId="6A9CB6A6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9" w:type="dxa"/>
          </w:tcPr>
          <w:p w14:paraId="1917ED5A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</w:tcPr>
          <w:p w14:paraId="45F95084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</w:tcPr>
          <w:p w14:paraId="0892A1FC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7" w:type="dxa"/>
          </w:tcPr>
          <w:p w14:paraId="7C5D05B4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72C7" w14:paraId="7FB69BF7" w14:textId="77777777">
        <w:tc>
          <w:tcPr>
            <w:tcW w:w="725" w:type="dxa"/>
          </w:tcPr>
          <w:p w14:paraId="725C31EE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9" w:type="dxa"/>
          </w:tcPr>
          <w:p w14:paraId="55F45F50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</w:tcPr>
          <w:p w14:paraId="1AF9509D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</w:tcPr>
          <w:p w14:paraId="699654A0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7" w:type="dxa"/>
          </w:tcPr>
          <w:p w14:paraId="473963CD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72C7" w14:paraId="48972EE3" w14:textId="77777777">
        <w:tc>
          <w:tcPr>
            <w:tcW w:w="725" w:type="dxa"/>
          </w:tcPr>
          <w:p w14:paraId="1B8A5389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9" w:type="dxa"/>
          </w:tcPr>
          <w:p w14:paraId="24B36B8A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</w:tcPr>
          <w:p w14:paraId="12314C86" w14:textId="77777777" w:rsidR="005D72C7" w:rsidRDefault="005D72C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</w:tcPr>
          <w:p w14:paraId="08517DC9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7" w:type="dxa"/>
          </w:tcPr>
          <w:p w14:paraId="395337F9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72C7" w14:paraId="0F0BD0B8" w14:textId="77777777">
        <w:tc>
          <w:tcPr>
            <w:tcW w:w="725" w:type="dxa"/>
          </w:tcPr>
          <w:p w14:paraId="6AEE95BA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9" w:type="dxa"/>
          </w:tcPr>
          <w:p w14:paraId="5DF2E38D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</w:tcPr>
          <w:p w14:paraId="4A10701D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</w:tcPr>
          <w:p w14:paraId="73A9E4D8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7" w:type="dxa"/>
          </w:tcPr>
          <w:p w14:paraId="57BD2A47" w14:textId="77777777" w:rsidR="005D72C7" w:rsidRDefault="005D72C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52DE09" w14:textId="77777777" w:rsidR="005D72C7" w:rsidRDefault="005D7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C8B02" w14:textId="4648B98D" w:rsidR="00D12A9D" w:rsidRDefault="00D12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Obs.: conforme §3 do Art.40  da </w:t>
      </w:r>
      <w:r>
        <w:rPr>
          <w:rFonts w:ascii="Times New Roman" w:eastAsia="Times New Roman" w:hAnsi="Times New Roman" w:cs="Times New Roman"/>
          <w:sz w:val="24"/>
          <w:szCs w:val="24"/>
        </w:rPr>
        <w:t>RESOLUÇÃO Nº29/2020 CONSEPE/UFPB</w:t>
      </w:r>
      <w:r>
        <w:rPr>
          <w:rFonts w:ascii="Times New Roman" w:eastAsia="Times New Roman" w:hAnsi="Times New Roman" w:cs="Times New Roman"/>
        </w:rPr>
        <w:t xml:space="preserve"> Os componentes curriculares só poderão ser aproveitados uma única vez em um mesmo curso.</w:t>
      </w:r>
    </w:p>
    <w:p w14:paraId="2D1CEC24" w14:textId="4820DCB0" w:rsidR="005D72C7" w:rsidRDefault="00000000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Declaro, para fins de direito, sob as penas dos art. 297 a 304 do Código Penal Brasileiro (passível de apuração na forma da Lei), que as informações e os documentos apresentados para requerimento junto à Coordenação do Curso de</w:t>
      </w:r>
      <w:r w:rsidR="00D12A9D">
        <w:rPr>
          <w:rFonts w:ascii="Arial" w:eastAsia="Arial" w:hAnsi="Arial" w:cs="Arial"/>
          <w:sz w:val="20"/>
          <w:szCs w:val="20"/>
        </w:rPr>
        <w:t xml:space="preserve"> Graduação em </w:t>
      </w:r>
      <w:r>
        <w:rPr>
          <w:rFonts w:ascii="Arial" w:eastAsia="Arial" w:hAnsi="Arial" w:cs="Arial"/>
          <w:sz w:val="20"/>
          <w:szCs w:val="20"/>
        </w:rPr>
        <w:t>Medicina –</w:t>
      </w:r>
      <w:r w:rsidR="00D12A9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CCM</w:t>
      </w:r>
      <w:r w:rsidR="00D12A9D">
        <w:rPr>
          <w:rFonts w:ascii="Arial" w:eastAsia="Arial" w:hAnsi="Arial" w:cs="Arial"/>
          <w:sz w:val="20"/>
          <w:szCs w:val="20"/>
        </w:rPr>
        <w:t xml:space="preserve"> – </w:t>
      </w:r>
      <w:r>
        <w:rPr>
          <w:rFonts w:ascii="Arial" w:eastAsia="Arial" w:hAnsi="Arial" w:cs="Arial"/>
          <w:sz w:val="20"/>
          <w:szCs w:val="20"/>
        </w:rPr>
        <w:t>UFPB são verdadeiros e autênticos.</w:t>
      </w:r>
    </w:p>
    <w:p w14:paraId="499BF7FF" w14:textId="2FBF25DA" w:rsidR="005D72C7" w:rsidRDefault="00000000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Declaro, para fins de direito, que li e atendo a todos os requisitos dispostos no </w:t>
      </w:r>
      <w:r>
        <w:rPr>
          <w:rFonts w:ascii="Times New Roman" w:eastAsia="Times New Roman" w:hAnsi="Times New Roman" w:cs="Times New Roman"/>
          <w:sz w:val="24"/>
          <w:szCs w:val="24"/>
        </w:rPr>
        <w:t>REGULAMENTO GERAL DOS CURSOS DE GRADUAÇÃO – UFPB – RES. Nº29/2020 - artigos 40 a 45.</w:t>
      </w:r>
    </w:p>
    <w:p w14:paraId="7F85C015" w14:textId="77777777" w:rsidR="005D72C7" w:rsidRDefault="00000000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 por ser esta a expressão da verdade, firmo o presente. </w:t>
      </w:r>
    </w:p>
    <w:p w14:paraId="4926ECA6" w14:textId="77777777" w:rsidR="005D72C7" w:rsidRDefault="00000000">
      <w:pPr>
        <w:tabs>
          <w:tab w:val="left" w:pos="53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Nestes Termos, </w:t>
      </w:r>
    </w:p>
    <w:p w14:paraId="7551826E" w14:textId="77777777" w:rsidR="005D72C7" w:rsidRDefault="00000000">
      <w:pPr>
        <w:tabs>
          <w:tab w:val="left" w:pos="53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Pede deferimento.</w:t>
      </w:r>
    </w:p>
    <w:p w14:paraId="5305A5E7" w14:textId="77777777" w:rsidR="005D72C7" w:rsidRDefault="00000000">
      <w:pPr>
        <w:tabs>
          <w:tab w:val="left" w:pos="53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______________________, ____/____/______.</w:t>
      </w:r>
    </w:p>
    <w:p w14:paraId="1ABA7725" w14:textId="6F0338D3" w:rsidR="005D72C7" w:rsidRDefault="00000000" w:rsidP="00D12A9D">
      <w:pPr>
        <w:tabs>
          <w:tab w:val="left" w:pos="53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7E799350" w14:textId="5203A0A7" w:rsidR="005D72C7" w:rsidRDefault="00000000" w:rsidP="00D12A9D">
      <w:pPr>
        <w:tabs>
          <w:tab w:val="left" w:pos="53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do </w:t>
      </w:r>
      <w:r w:rsidR="00D12A9D">
        <w:rPr>
          <w:rFonts w:ascii="Times New Roman" w:eastAsia="Times New Roman" w:hAnsi="Times New Roman" w:cs="Times New Roman"/>
          <w:sz w:val="24"/>
          <w:szCs w:val="24"/>
        </w:rPr>
        <w:t>discente</w:t>
      </w:r>
    </w:p>
    <w:p w14:paraId="19157234" w14:textId="211A0A56" w:rsidR="005D72C7" w:rsidRDefault="00000000">
      <w:pPr>
        <w:tabs>
          <w:tab w:val="left" w:pos="53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DOCUMENTOS A ANEXAR, COM CARIMBO OU ASSINATURA ELETRÔNICA DA INSTITUIÇÃO DE ENSINO EM </w:t>
      </w:r>
      <w:r w:rsidR="00D12A9D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ÚNICO ARQUIVO </w:t>
      </w:r>
      <w:r w:rsidR="00D12A9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</w:rPr>
        <w:t>PDF:</w:t>
      </w:r>
    </w:p>
    <w:p w14:paraId="66CAFE65" w14:textId="77777777" w:rsidR="005D72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HISTÓRICO </w:t>
      </w:r>
      <w:r>
        <w:rPr>
          <w:rFonts w:ascii="Times New Roman" w:eastAsia="Times New Roman" w:hAnsi="Times New Roman" w:cs="Times New Roman"/>
          <w:sz w:val="24"/>
          <w:szCs w:val="24"/>
        </w:rPr>
        <w:t>ATUALIZADO</w:t>
      </w:r>
    </w:p>
    <w:p w14:paraId="148E49CD" w14:textId="77777777" w:rsidR="005D72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EMENTAS</w:t>
      </w:r>
    </w:p>
    <w:p w14:paraId="31B20089" w14:textId="77777777" w:rsidR="005D72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DOCUMENTO DE IDENTIFICAÇÃO</w:t>
      </w:r>
    </w:p>
    <w:p w14:paraId="14CB510D" w14:textId="77777777" w:rsidR="005D72C7" w:rsidRDefault="005D72C7">
      <w:pPr>
        <w:tabs>
          <w:tab w:val="left" w:pos="53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12BEC" w14:textId="77777777" w:rsidR="005D72C7" w:rsidRDefault="005D72C7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EF285" w14:textId="77777777" w:rsidR="005D72C7" w:rsidRDefault="005D72C7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AC6D7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REGULAMENTO GERAL DOS CURSOS DE GRADUAÇÃO – UFPB – RES. Nº29/2020 – CONSEPE</w:t>
      </w:r>
    </w:p>
    <w:p w14:paraId="574AD695" w14:textId="77777777" w:rsidR="005D72C7" w:rsidRDefault="005D72C7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6FFF9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CAPÍTULO IX DO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APROVEITAMENTO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DISPENSA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COMPONENTES CURRICULARES  </w:t>
      </w:r>
    </w:p>
    <w:p w14:paraId="2666D83D" w14:textId="77777777" w:rsidR="005D72C7" w:rsidRDefault="005D72C7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25B79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40. Os componentes curriculares realizados em instituições de ensino superior, nacionais ou estrangeiras, em cursos de graduação, podem ser aproveitados mediante solicitação do discente à coordenação do curso.  </w:t>
      </w:r>
    </w:p>
    <w:p w14:paraId="6DFC1D73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§1º. O curso de graduação deve ser legalmente reconhecido ou autorizado pelos órgãos competentes.  </w:t>
      </w:r>
    </w:p>
    <w:p w14:paraId="7C02C593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§2º. Os componentes curriculares só poderão ser aproveitados até 08 (oito) anos depois de cursados, observando os seguintes critérios para admissibilidade do pleito:  </w:t>
      </w:r>
    </w:p>
    <w:p w14:paraId="1162A1E6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– Cumprimento dos pré-requisitos para o componente curricular a ser aproveitado. </w:t>
      </w:r>
    </w:p>
    <w:p w14:paraId="0FE9B406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– Compatibilidade de pelo menos 75% de carga horária e de conteúdo do componente curricular a ser aproveitado.  </w:t>
      </w:r>
    </w:p>
    <w:p w14:paraId="13ABF7E4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§3º. Os componentes curriculares só poderão ser aproveitados uma única vez em um mesmo curso.  </w:t>
      </w:r>
    </w:p>
    <w:p w14:paraId="475191A9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§4º. No aproveitamento, os componentes curriculares serão registrados no histórico acadêmico do discente com código e carga horária de seus correspondentes na UFPB.   </w:t>
      </w:r>
    </w:p>
    <w:p w14:paraId="1F4DE434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– A nota e a frequência não serão registradas no SIG e sim a situação "aproveitado" em seu histórico acadêmico.  </w:t>
      </w:r>
    </w:p>
    <w:p w14:paraId="0A385046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§5º. A carga horária máxima a ser aproveitada não poderá ultrapassar 50% da carga horária total do curso.  </w:t>
      </w:r>
    </w:p>
    <w:p w14:paraId="2D6C3571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Art. 41. O requerimento do interessado, solicitando o aproveitamento de componentes curriculares, deverá ser instruído com:  </w:t>
      </w:r>
    </w:p>
    <w:p w14:paraId="2B4B09BE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 – Histórico Acadêmico atualizado, no qual constem os componentes curriculares cursados com as respectivas cargas horárias e os resultados obtidos. </w:t>
      </w:r>
    </w:p>
    <w:p w14:paraId="78C181C1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 – Plano de Curso dos componentes curriculares cursados.</w:t>
      </w:r>
    </w:p>
    <w:p w14:paraId="329BD11C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III – Ato de reconhecimento do curso. </w:t>
      </w:r>
    </w:p>
    <w:p w14:paraId="1EB1ECBA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IV – Documento emitido por órgão competente do país de origem, que comprove a existência do curso de graduação de instituição de ensino superior, quando o componente curricular for cursado no exterior.  </w:t>
      </w:r>
    </w:p>
    <w:p w14:paraId="2AD34EF9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Parágrafo único. Quando o componente curricular tiver sido cursado em instituições estrangeiras, é obrigatória a tradução para português da documentação solicitadas neste artigo, exceto para as línguas espanhola, francesa e inglesa.  </w:t>
      </w:r>
    </w:p>
    <w:p w14:paraId="0789712A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42. Nos casos de aproveitamento de disciplinas, os componentes curriculares serão objeto de análise e de decisão do Departamento competente, observado:  </w:t>
      </w:r>
    </w:p>
    <w:p w14:paraId="3EC70F68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– A Coordenação de Curso encaminhará aos Departamentos competentes a documentação necessária para a apreciação dos pedidos de aproveitamento em processos separados por Departamento responsável pela disciplina. </w:t>
      </w:r>
    </w:p>
    <w:p w14:paraId="75A6D6A1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 – O Departamento apreciará o pedido em até 30 dias e restituirá o processo com a respectiva decisão à Coordenação de Curso. </w:t>
      </w:r>
    </w:p>
    <w:p w14:paraId="1C84D421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– O Departamento apreciará o pedido levando em consideração a atualidade e a compatibilidade mínima de 75% da carga horária e do conteúdo da disciplina a ser aproveitada. </w:t>
      </w:r>
    </w:p>
    <w:p w14:paraId="2ECAB05C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– Ocorrendo aproveitamento da disciplina, a Coordenação do Curso procederá a sua implantação no SIG. </w:t>
      </w:r>
    </w:p>
    <w:p w14:paraId="30DC8001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– Quando a disciplina cursada apresentar conteúdo programático ou carga horária inferior ao exigido no PPC, o Departamento poderá realizar o aproveitamento, mediante a complementação proposta por docente designado para tal finalidade e encaminhará sua decisão à Coordenação do Curso no período letivo da solicitação de aproveitamento. </w:t>
      </w:r>
    </w:p>
    <w:p w14:paraId="16278440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– Em havendo necessidade de complementação dos estudos, deverá ser aplicada uma avaliação, referente aos conteúdos faltantes, atribuindo o conceito suficiente para o aproveitamento do componente curricular ou o conceito insuficiente, que caracterizará o não aproveitamento do componente curricular.  </w:t>
      </w:r>
    </w:p>
    <w:p w14:paraId="05095595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43. O componente curricular de graduação cursado na UFPB será dispensado quando:  </w:t>
      </w:r>
    </w:p>
    <w:p w14:paraId="5224EFCC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– Possuir o mesmo código ou for equivalente. </w:t>
      </w:r>
    </w:p>
    <w:p w14:paraId="6E104790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– Tiver a compatibilidade mínima de 75% da carga horária e do conteúdo.  </w:t>
      </w:r>
    </w:p>
    <w:p w14:paraId="01965315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§1º. Quando a disciplina cursada apresentar conteúdo programático inferior a 75% do exigido no PPC, o Departamento poderá autorizar a dispensa, mediante a complementação proposta por docente designado para tal finalidade e encaminhará sua decisão à Coordenação do Curso no período letivo da solicitação da dispensa.  </w:t>
      </w:r>
    </w:p>
    <w:p w14:paraId="7EFDF22A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§2º. As disciplinas para um novo curso de graduação só poderão ser dispensadas até 08 (oito) anos depois de cursadas.  </w:t>
      </w:r>
    </w:p>
    <w:p w14:paraId="6F403589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§3º. Na dispensa, a nota e a frequência do componente curricular serão registradas no SIG e terá a situação dispensada no Histórico Acadêmico do discente.  </w:t>
      </w:r>
    </w:p>
    <w:p w14:paraId="0D52ACF4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§4º. A dispensa será registrada no SIG automaticamente quando a disciplina tiver o mesmo código ou for equivalente.  </w:t>
      </w:r>
    </w:p>
    <w:p w14:paraId="37C1BA93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44. A solicitação da dispensa de componente curricular deverá ser de fluxo contínuo.  </w:t>
      </w:r>
    </w:p>
    <w:p w14:paraId="1E1F5A25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45. O componente curricular TCC não pode ser aproveitado nem dispensado. </w:t>
      </w:r>
    </w:p>
    <w:sectPr w:rsidR="005D72C7">
      <w:headerReference w:type="default" r:id="rId8"/>
      <w:footerReference w:type="default" r:id="rId9"/>
      <w:pgSz w:w="11906" w:h="16838"/>
      <w:pgMar w:top="851" w:right="851" w:bottom="90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EDC5" w14:textId="77777777" w:rsidR="00804942" w:rsidRDefault="00804942">
      <w:pPr>
        <w:spacing w:after="0" w:line="240" w:lineRule="auto"/>
      </w:pPr>
      <w:r>
        <w:separator/>
      </w:r>
    </w:p>
  </w:endnote>
  <w:endnote w:type="continuationSeparator" w:id="0">
    <w:p w14:paraId="7383FB5E" w14:textId="77777777" w:rsidR="00804942" w:rsidRDefault="0080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93C29" w14:textId="77777777" w:rsidR="005D72C7" w:rsidRDefault="00000000">
    <w:pPr>
      <w:spacing w:after="0"/>
      <w:jc w:val="center"/>
      <w:rPr>
        <w:rFonts w:ascii="Arial" w:eastAsia="Arial" w:hAnsi="Arial" w:cs="Arial"/>
        <w:b/>
        <w:sz w:val="17"/>
        <w:szCs w:val="17"/>
        <w:highlight w:val="white"/>
      </w:rPr>
    </w:pPr>
    <w:r>
      <w:rPr>
        <w:rFonts w:ascii="Arial" w:eastAsia="Arial" w:hAnsi="Arial" w:cs="Arial"/>
        <w:b/>
        <w:sz w:val="17"/>
        <w:szCs w:val="17"/>
        <w:highlight w:val="white"/>
      </w:rPr>
      <w:t xml:space="preserve">UFPB - Campus I – João Pessoa/PB - </w:t>
    </w:r>
  </w:p>
  <w:p w14:paraId="0665E603" w14:textId="3D32A58E" w:rsidR="005D72C7" w:rsidRDefault="00000000">
    <w:pPr>
      <w:spacing w:after="0"/>
      <w:jc w:val="center"/>
      <w:rPr>
        <w:rFonts w:ascii="Arial" w:eastAsia="Arial" w:hAnsi="Arial" w:cs="Arial"/>
        <w:b/>
        <w:sz w:val="17"/>
        <w:szCs w:val="17"/>
        <w:highlight w:val="white"/>
      </w:rPr>
    </w:pPr>
    <w:r>
      <w:rPr>
        <w:rFonts w:ascii="Arial" w:eastAsia="Arial" w:hAnsi="Arial" w:cs="Arial"/>
        <w:b/>
        <w:sz w:val="17"/>
        <w:szCs w:val="17"/>
        <w:highlight w:val="white"/>
      </w:rPr>
      <w:t xml:space="preserve"> Cidade Universitária, s/n - Bairro: Castelo Branco - CEP 58051-900</w:t>
    </w:r>
    <w:r w:rsidR="00117E5F">
      <w:rPr>
        <w:rFonts w:ascii="Arial" w:eastAsia="Arial" w:hAnsi="Arial" w:cs="Arial"/>
        <w:b/>
        <w:sz w:val="17"/>
        <w:szCs w:val="17"/>
        <w:highlight w:val="white"/>
      </w:rPr>
      <w:t xml:space="preserve"> </w:t>
    </w:r>
    <w:r>
      <w:rPr>
        <w:rFonts w:ascii="Arial" w:eastAsia="Arial" w:hAnsi="Arial" w:cs="Arial"/>
        <w:b/>
        <w:sz w:val="17"/>
        <w:szCs w:val="17"/>
        <w:highlight w:val="white"/>
      </w:rPr>
      <w:t>-</w:t>
    </w:r>
    <w:r w:rsidR="00117E5F">
      <w:rPr>
        <w:rFonts w:ascii="Arial" w:eastAsia="Arial" w:hAnsi="Arial" w:cs="Arial"/>
        <w:b/>
        <w:sz w:val="17"/>
        <w:szCs w:val="17"/>
        <w:highlight w:val="white"/>
      </w:rPr>
      <w:t xml:space="preserve"> </w:t>
    </w:r>
    <w:r>
      <w:rPr>
        <w:rFonts w:ascii="Arial" w:eastAsia="Arial" w:hAnsi="Arial" w:cs="Arial"/>
        <w:b/>
        <w:sz w:val="17"/>
        <w:szCs w:val="17"/>
        <w:highlight w:val="white"/>
      </w:rPr>
      <w:t xml:space="preserve">CCM - Bloco Severino Ramos de Lima - </w:t>
    </w:r>
  </w:p>
  <w:p w14:paraId="0E35B0F9" w14:textId="28968A5F" w:rsidR="005D72C7" w:rsidRDefault="00000000">
    <w:pPr>
      <w:spacing w:after="0"/>
      <w:jc w:val="center"/>
    </w:pPr>
    <w:r>
      <w:rPr>
        <w:rFonts w:ascii="Arial" w:eastAsia="Arial" w:hAnsi="Arial" w:cs="Arial"/>
        <w:b/>
        <w:sz w:val="17"/>
        <w:szCs w:val="17"/>
        <w:highlight w:val="white"/>
      </w:rPr>
      <w:t xml:space="preserve">Telefone: (83) 3216-7247 </w:t>
    </w:r>
    <w:r w:rsidR="00117E5F">
      <w:rPr>
        <w:rFonts w:ascii="Arial" w:eastAsia="Arial" w:hAnsi="Arial" w:cs="Arial"/>
        <w:b/>
        <w:sz w:val="17"/>
        <w:szCs w:val="17"/>
        <w:highlight w:val="white"/>
      </w:rPr>
      <w:t>–</w:t>
    </w:r>
    <w:r>
      <w:rPr>
        <w:rFonts w:ascii="Arial" w:eastAsia="Arial" w:hAnsi="Arial" w:cs="Arial"/>
        <w:b/>
        <w:sz w:val="17"/>
        <w:szCs w:val="17"/>
        <w:highlight w:val="white"/>
      </w:rPr>
      <w:t xml:space="preserve"> e</w:t>
    </w:r>
    <w:r w:rsidR="00117E5F">
      <w:rPr>
        <w:rFonts w:ascii="Arial" w:eastAsia="Arial" w:hAnsi="Arial" w:cs="Arial"/>
        <w:b/>
        <w:sz w:val="17"/>
        <w:szCs w:val="17"/>
        <w:highlight w:val="white"/>
      </w:rPr>
      <w:t>-</w:t>
    </w:r>
    <w:r>
      <w:rPr>
        <w:rFonts w:ascii="Arial" w:eastAsia="Arial" w:hAnsi="Arial" w:cs="Arial"/>
        <w:b/>
        <w:sz w:val="17"/>
        <w:szCs w:val="17"/>
        <w:highlight w:val="white"/>
      </w:rPr>
      <w:t xml:space="preserve">mail: coordmed@ccm.ufpb.br </w:t>
    </w:r>
    <w:r w:rsidR="00117E5F">
      <w:rPr>
        <w:rFonts w:ascii="Arial" w:eastAsia="Arial" w:hAnsi="Arial" w:cs="Arial"/>
        <w:b/>
        <w:sz w:val="17"/>
        <w:szCs w:val="17"/>
        <w:highlight w:val="white"/>
      </w:rPr>
      <w:t>–</w:t>
    </w:r>
    <w:r>
      <w:rPr>
        <w:rFonts w:ascii="Arial" w:eastAsia="Arial" w:hAnsi="Arial" w:cs="Arial"/>
        <w:b/>
        <w:sz w:val="17"/>
        <w:szCs w:val="17"/>
        <w:highlight w:val="white"/>
      </w:rPr>
      <w:t xml:space="preserve"> e</w:t>
    </w:r>
    <w:r w:rsidR="00117E5F">
      <w:rPr>
        <w:rFonts w:ascii="Arial" w:eastAsia="Arial" w:hAnsi="Arial" w:cs="Arial"/>
        <w:b/>
        <w:sz w:val="17"/>
        <w:szCs w:val="17"/>
        <w:highlight w:val="white"/>
      </w:rPr>
      <w:t>-</w:t>
    </w:r>
    <w:r>
      <w:rPr>
        <w:rFonts w:ascii="Arial" w:eastAsia="Arial" w:hAnsi="Arial" w:cs="Arial"/>
        <w:b/>
        <w:sz w:val="17"/>
        <w:szCs w:val="17"/>
        <w:highlight w:val="white"/>
      </w:rPr>
      <w:t>mail: coord.medicina.ufpb@gmail.com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2606" w14:textId="77777777" w:rsidR="00804942" w:rsidRDefault="00804942">
      <w:pPr>
        <w:spacing w:after="0" w:line="240" w:lineRule="auto"/>
      </w:pPr>
      <w:r>
        <w:separator/>
      </w:r>
    </w:p>
  </w:footnote>
  <w:footnote w:type="continuationSeparator" w:id="0">
    <w:p w14:paraId="6D28BAAF" w14:textId="77777777" w:rsidR="00804942" w:rsidRDefault="0080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920"/>
      <w:gridCol w:w="1861"/>
    </w:tblGrid>
    <w:tr w:rsidR="002D541E" w14:paraId="282E7D62" w14:textId="77777777" w:rsidTr="002D541E">
      <w:trPr>
        <w:trHeight w:val="1408"/>
      </w:trPr>
      <w:tc>
        <w:tcPr>
          <w:tcW w:w="1413" w:type="dxa"/>
        </w:tcPr>
        <w:p w14:paraId="782EAE5C" w14:textId="77777777" w:rsidR="002D541E" w:rsidRDefault="002D541E" w:rsidP="002D541E">
          <w:pPr>
            <w:jc w:val="center"/>
          </w:pPr>
          <w:r>
            <w:rPr>
              <w:noProof/>
            </w:rPr>
            <w:drawing>
              <wp:inline distT="114300" distB="114300" distL="114300" distR="114300" wp14:anchorId="1A8CCE67" wp14:editId="2D5D0B77">
                <wp:extent cx="443562" cy="535623"/>
                <wp:effectExtent l="0" t="0" r="0" b="0"/>
                <wp:docPr id="3" name="image2.png" descr="Uma imagem contendo mesa, azul, pequeno, comid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Uma imagem contendo mesa, azul, pequeno, comid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562" cy="535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0" w:type="dxa"/>
        </w:tcPr>
        <w:p w14:paraId="31E3E660" w14:textId="77777777" w:rsidR="002D541E" w:rsidRPr="002D541E" w:rsidRDefault="002D541E" w:rsidP="002D541E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2D541E">
            <w:rPr>
              <w:rFonts w:ascii="Times New Roman" w:eastAsia="Times New Roman" w:hAnsi="Times New Roman" w:cs="Times New Roman"/>
              <w:b/>
            </w:rPr>
            <w:t>UNIVERSIDADE FEDERAL DA PARAÍBA</w:t>
          </w:r>
        </w:p>
        <w:p w14:paraId="0F09BA88" w14:textId="77777777" w:rsidR="002D541E" w:rsidRPr="002D541E" w:rsidRDefault="002D541E" w:rsidP="002D541E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2D541E">
            <w:rPr>
              <w:rFonts w:ascii="Times New Roman" w:eastAsia="Times New Roman" w:hAnsi="Times New Roman" w:cs="Times New Roman"/>
              <w:b/>
            </w:rPr>
            <w:t>CENTRO DE CIÊNCIAS MÉDICAS</w:t>
          </w:r>
        </w:p>
        <w:p w14:paraId="0345BC17" w14:textId="77777777" w:rsidR="002D541E" w:rsidRPr="002D541E" w:rsidRDefault="002D541E" w:rsidP="002D541E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Cs w:val="24"/>
            </w:rPr>
          </w:pPr>
          <w:r w:rsidRPr="002D541E">
            <w:rPr>
              <w:rFonts w:ascii="Times New Roman" w:eastAsia="Times New Roman" w:hAnsi="Times New Roman" w:cs="Times New Roman"/>
              <w:b/>
            </w:rPr>
            <w:t>COORDENAÇÃO DO CURSO DE MEDICINA</w:t>
          </w:r>
        </w:p>
      </w:tc>
      <w:tc>
        <w:tcPr>
          <w:tcW w:w="1861" w:type="dxa"/>
        </w:tcPr>
        <w:p w14:paraId="254D792D" w14:textId="77777777" w:rsidR="002D541E" w:rsidRDefault="002D541E" w:rsidP="002D541E">
          <w:pPr>
            <w:jc w:val="center"/>
          </w:pPr>
          <w:r>
            <w:rPr>
              <w:noProof/>
            </w:rPr>
            <w:drawing>
              <wp:inline distT="114300" distB="114300" distL="114300" distR="114300" wp14:anchorId="227E5F31" wp14:editId="658DAD9E">
                <wp:extent cx="1044797" cy="497523"/>
                <wp:effectExtent l="0" t="0" r="0" b="0"/>
                <wp:docPr id="4" name="image1.jpg" descr="Desenho de personagem de desenhos animados com texto preto sobre fundo branc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g" descr="Desenho de personagem de desenhos animados com texto preto sobre fundo branco&#10;&#10;Descrição gerada automaticamente com confiança médi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797" cy="4975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48BF036" w14:textId="40437D67" w:rsidR="005D72C7" w:rsidRDefault="005D72C7" w:rsidP="002D54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93C81"/>
    <w:multiLevelType w:val="multilevel"/>
    <w:tmpl w:val="B1189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C7"/>
    <w:rsid w:val="00065112"/>
    <w:rsid w:val="00117E5F"/>
    <w:rsid w:val="002D541E"/>
    <w:rsid w:val="00446557"/>
    <w:rsid w:val="004A7E62"/>
    <w:rsid w:val="005D72C7"/>
    <w:rsid w:val="00804942"/>
    <w:rsid w:val="00AE5D9D"/>
    <w:rsid w:val="00D1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C7543"/>
  <w15:docId w15:val="{12237552-5DAC-4B82-8D27-0B6EE1BF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52BD0"/>
    <w:pPr>
      <w:jc w:val="both"/>
    </w:pPr>
    <w:rPr>
      <w:rFonts w:ascii="Arial" w:eastAsiaTheme="minorHAnsi" w:hAnsi="Arial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487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D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41E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D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41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6ewj21T4ePAHq3A4HXJigwGmg==">CgMxLjA4AHIhMUdsRXkySG9sMkM1djEtM3hTbnFTRHg3UmR2N1VfMTlE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1033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Coordmedicina</dc:creator>
  <cp:lastModifiedBy>Francisco Bernardino Da Silva Neto</cp:lastModifiedBy>
  <cp:revision>3</cp:revision>
  <dcterms:created xsi:type="dcterms:W3CDTF">2025-01-03T21:55:00Z</dcterms:created>
  <dcterms:modified xsi:type="dcterms:W3CDTF">2025-01-03T22:04:00Z</dcterms:modified>
</cp:coreProperties>
</file>