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AD2" w:rsidRPr="00114AD2" w:rsidRDefault="00114AD2" w:rsidP="007739F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4AD2">
        <w:rPr>
          <w:rFonts w:ascii="Times New Roman" w:hAnsi="Times New Roman" w:cs="Times New Roman"/>
          <w:b/>
          <w:sz w:val="24"/>
          <w:szCs w:val="24"/>
        </w:rPr>
        <w:t>XII CCHLA EM DEBATE</w:t>
      </w:r>
    </w:p>
    <w:p w:rsidR="007739FC" w:rsidRPr="00114AD2" w:rsidRDefault="00114AD2" w:rsidP="007739F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4AD2">
        <w:rPr>
          <w:rFonts w:ascii="Times New Roman" w:hAnsi="Times New Roman" w:cs="Times New Roman"/>
          <w:b/>
          <w:sz w:val="24"/>
          <w:szCs w:val="24"/>
        </w:rPr>
        <w:t>Lista de trabalho a</w:t>
      </w:r>
      <w:r w:rsidR="007739FC" w:rsidRPr="00114AD2">
        <w:rPr>
          <w:rFonts w:ascii="Times New Roman" w:hAnsi="Times New Roman" w:cs="Times New Roman"/>
          <w:b/>
          <w:sz w:val="24"/>
          <w:szCs w:val="24"/>
        </w:rPr>
        <w:t>provados submetidos às Sessões Temáticas</w:t>
      </w:r>
    </w:p>
    <w:p w:rsidR="007739FC" w:rsidRDefault="007739FC"/>
    <w:tbl>
      <w:tblPr>
        <w:tblW w:w="937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8"/>
        <w:gridCol w:w="4713"/>
      </w:tblGrid>
      <w:tr w:rsidR="007739FC" w:rsidRPr="007739FC" w:rsidTr="007739FC">
        <w:trPr>
          <w:trHeight w:val="510"/>
        </w:trPr>
        <w:tc>
          <w:tcPr>
            <w:tcW w:w="9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CB5F9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Sessão Temática 01 - (Des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)Aprender</w:t>
            </w:r>
            <w:proofErr w:type="gramEnd"/>
            <w:r w:rsidRPr="00773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com o Sul: perspectivas pós/</w:t>
            </w:r>
            <w:proofErr w:type="spellStart"/>
            <w:r w:rsidRPr="00773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descoloniais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afro-latino-asiáticas</w:t>
            </w:r>
          </w:p>
        </w:tc>
      </w:tr>
      <w:tr w:rsidR="007739FC" w:rsidRPr="007739FC" w:rsidTr="007739FC">
        <w:trPr>
          <w:trHeight w:val="1260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tabs>
                <w:tab w:val="left" w:pos="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“CAMINHO DE VOLTA” E (DES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)APRENDIZADOS</w:t>
            </w:r>
            <w:proofErr w:type="gram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: TRABALHANDO COM POESIAS DE AUTORIA INDÍGENA EM SALA DE AULA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Ana Paula Rodrigues Lima de Aguiar</w:t>
            </w:r>
          </w:p>
        </w:tc>
      </w:tr>
      <w:tr w:rsidR="007739FC" w:rsidRPr="007739FC" w:rsidTr="007739FC">
        <w:trPr>
          <w:trHeight w:val="945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tabs>
                <w:tab w:val="left" w:pos="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 FEMINISMO ASIÁTICO BRASILEIRO: PERSPECTIVAS DECOLONIAIS EM DIÁLOGO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Enndiel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dos Santos Mendes; Esther Yuri </w:t>
            </w:r>
            <w:proofErr w:type="spell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Matsuo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; Giovanna Gomes Cardoso de Lima.</w:t>
            </w:r>
          </w:p>
        </w:tc>
      </w:tr>
      <w:tr w:rsidR="007739FC" w:rsidRPr="007739FC" w:rsidTr="007739FC">
        <w:trPr>
          <w:trHeight w:val="1260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tabs>
                <w:tab w:val="left" w:pos="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O PROCESSO DE FORMULAÇÃO DA IDENTIDADE NA AMÉRICA DO SUL DE 1860 A 1914: 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UMA ANÁLISE HISTÓRICO-COMPARATIVA SOBRE A MATERIALIZAÇÃO DO IDEAL REPUBLICANO NA ARGENTINA E NO BRASIL.</w:t>
            </w:r>
            <w:proofErr w:type="gramEnd"/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Eduardo Hudson Araújo</w:t>
            </w:r>
          </w:p>
        </w:tc>
      </w:tr>
      <w:tr w:rsidR="007739FC" w:rsidRPr="007739FC" w:rsidTr="007739FC">
        <w:trPr>
          <w:trHeight w:val="885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tabs>
                <w:tab w:val="left" w:pos="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POÉTICA TRANSVESTI DE RUA: MEMÓRIAS DA AIDS EM NARRATIVAS DE AUTORAS TRANS E TRAVESTIS LATINOAMERICANAS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Maria Gomes de Medeiros</w:t>
            </w:r>
          </w:p>
        </w:tc>
      </w:tr>
      <w:tr w:rsidR="007739FC" w:rsidRPr="007739FC" w:rsidTr="007739FC">
        <w:trPr>
          <w:trHeight w:val="915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tabs>
                <w:tab w:val="left" w:pos="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 LEGADO DA ESCRAVIDÃO NO CONTEXTO DA JUSTIÇA DE TRANSIÇÃO NO BRASIL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Aluizio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Firmino do Nascimento Junior</w:t>
            </w:r>
          </w:p>
        </w:tc>
      </w:tr>
      <w:tr w:rsidR="007739FC" w:rsidRPr="007739FC" w:rsidTr="007739FC">
        <w:trPr>
          <w:trHeight w:val="315"/>
        </w:trPr>
        <w:tc>
          <w:tcPr>
            <w:tcW w:w="9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CB5F9"/>
            <w:vAlign w:val="bottom"/>
            <w:hideMark/>
          </w:tcPr>
          <w:p w:rsidR="00423160" w:rsidRDefault="00423160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:rsid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Sessão Temática 02 - A inclusão para além de pessoas </w:t>
            </w:r>
            <w:proofErr w:type="spellStart"/>
            <w:r w:rsidRPr="007739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neurotípicas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dentro e fora da sala de aula em contextos educacionais diversos</w:t>
            </w:r>
          </w:p>
          <w:p w:rsidR="00423160" w:rsidRPr="007739FC" w:rsidRDefault="00423160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7739FC" w:rsidRPr="007739FC" w:rsidTr="007739FC">
        <w:trPr>
          <w:trHeight w:val="855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ESTUDANTE AUTISTA NO ENSINO SUPERIOR: LUZES APAGADAS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Rosycléa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Dantas</w:t>
            </w:r>
          </w:p>
        </w:tc>
      </w:tr>
      <w:tr w:rsidR="007739FC" w:rsidRPr="007739FC" w:rsidTr="007739FC">
        <w:trPr>
          <w:trHeight w:val="1155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ENSINO DE ESPANHOL COMO LÍNGUA ESTRANGEIRA PARA CRIANÇAS SURDAS: TRAÇANDO REFLEXÕES E ESTRATÉGIAS PEDAGÓGICAS DE INCLUSÃO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Laís </w:t>
            </w:r>
            <w:proofErr w:type="spell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Dorací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Soares Oliveira, Taís da Paz Soares Oliveira; Gustavo Lopez </w:t>
            </w:r>
            <w:proofErr w:type="spellStart"/>
            <w:proofErr w:type="gram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Estivalet</w:t>
            </w:r>
            <w:proofErr w:type="spellEnd"/>
            <w:proofErr w:type="gramEnd"/>
          </w:p>
        </w:tc>
      </w:tr>
      <w:tr w:rsidR="007739FC" w:rsidRPr="007739FC" w:rsidTr="007739FC">
        <w:trPr>
          <w:trHeight w:val="315"/>
        </w:trPr>
        <w:tc>
          <w:tcPr>
            <w:tcW w:w="9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CB5F9"/>
            <w:noWrap/>
            <w:vAlign w:val="bottom"/>
            <w:hideMark/>
          </w:tcPr>
          <w:p w:rsidR="00423160" w:rsidRDefault="00423160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:rsid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Sessão Temática 03 - A política na Paraíba Republicana: das oligarquias em direção à democracia?</w:t>
            </w:r>
          </w:p>
          <w:p w:rsidR="00423160" w:rsidRPr="007739FC" w:rsidRDefault="00423160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7739FC" w:rsidRPr="007739FC" w:rsidTr="007739FC">
        <w:trPr>
          <w:trHeight w:val="945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VERBETES HISTÓRICO-BIOGRÁFICOS DOS DEPUTADOS DA ALPB – LEGISLATURA 1947-1951: ORGANIZAÇÃO E PESQUISA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Martinho Guedes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</w:t>
            </w: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os 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Santos Neto</w:t>
            </w:r>
            <w:proofErr w:type="gram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; Alexandre Freire Cunha</w:t>
            </w:r>
          </w:p>
        </w:tc>
      </w:tr>
      <w:tr w:rsidR="007739FC" w:rsidRPr="007739FC" w:rsidTr="007739FC">
        <w:trPr>
          <w:trHeight w:val="945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>POTIGUARAS DA BAIA DA TRAIÇÃO: RELAÇÕES COM O SERVIÇO DE PROTEÇÃO AO ÍNDIO E A POLÍTICA ECONÔMICA DE VARGAS (1941-1945)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Maria </w:t>
            </w:r>
            <w:proofErr w:type="spell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Luisa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Soares Marcolino</w:t>
            </w:r>
          </w:p>
        </w:tc>
      </w:tr>
      <w:tr w:rsidR="007739FC" w:rsidRPr="007739FC" w:rsidTr="007739FC">
        <w:trPr>
          <w:trHeight w:val="630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 PARAÍBA NA DÉCADA DE VINTE: OS PROTAGONISTAS DA POLÍTICA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Monique Guimarães </w:t>
            </w:r>
            <w:proofErr w:type="spell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Cittadino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; Clara Beatriz de Araújo 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Albuquerque</w:t>
            </w:r>
            <w:proofErr w:type="gramEnd"/>
          </w:p>
        </w:tc>
      </w:tr>
      <w:tr w:rsidR="007739FC" w:rsidRPr="007739FC" w:rsidTr="007739FC">
        <w:trPr>
          <w:trHeight w:val="630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FUTEBOL E DITADURA MILITAR NA PARAÍBA DURANTE A DÉCADA DE 1970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Gabriel Luar Calado Bandeira</w:t>
            </w:r>
          </w:p>
        </w:tc>
      </w:tr>
      <w:tr w:rsidR="007739FC" w:rsidRPr="007739FC" w:rsidTr="007739FC">
        <w:trPr>
          <w:trHeight w:val="945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 ADMINISTRAÇÃO JOÃO SUASSUNA (1924-1928): UM COMPARATIVO ENTRE AS MENSAGENS DE GOVERNO E AS COLEÇÕES DE LEIS E DECRETOS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Monique Guimarães </w:t>
            </w:r>
            <w:proofErr w:type="spell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Cittadino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; Ana Beatriz de Farias 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Quirino</w:t>
            </w:r>
            <w:proofErr w:type="gramEnd"/>
          </w:p>
        </w:tc>
      </w:tr>
      <w:tr w:rsidR="007739FC" w:rsidRPr="007739FC" w:rsidTr="007739FC">
        <w:trPr>
          <w:trHeight w:val="630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PARTIDOS E GRUPOS POLÍTICOS NA ALPB E NA PARAÍBA (1947-1951)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Andreza Guedes de Souza Brasil; Martinho Guedes dos 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Santos Neto</w:t>
            </w:r>
            <w:proofErr w:type="gramEnd"/>
          </w:p>
        </w:tc>
      </w:tr>
      <w:tr w:rsidR="007739FC" w:rsidRPr="007739FC" w:rsidTr="007739FC">
        <w:trPr>
          <w:trHeight w:val="660"/>
        </w:trPr>
        <w:tc>
          <w:tcPr>
            <w:tcW w:w="9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CB5F9"/>
            <w:vAlign w:val="center"/>
            <w:hideMark/>
          </w:tcPr>
          <w:p w:rsidR="00114AD2" w:rsidRDefault="00114AD2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:rsid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Sessões temáticas 04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 </w:t>
            </w:r>
            <w:proofErr w:type="gramEnd"/>
            <w:r w:rsidRPr="007739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- Análises acerca do trabalho e as implicações para os processos de saúde e subjetividade e O trabalho infantil da produção acadêmica a intervenção</w:t>
            </w:r>
          </w:p>
          <w:p w:rsidR="00114AD2" w:rsidRPr="007739FC" w:rsidRDefault="00114AD2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7739FC" w:rsidRPr="007739FC" w:rsidTr="007739FC">
        <w:trPr>
          <w:trHeight w:val="945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SUICÍDIO DOS AGENTES DA SEGURANÇA PÚBLICA DO ESTADO: ADOECIMENTO SILENCIOSO E SILENCIADO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Elisabete Barboza de Araújo Reges; Thaís Augusta Cunha de Oliveira 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Máximo</w:t>
            </w:r>
            <w:proofErr w:type="gramEnd"/>
          </w:p>
        </w:tc>
      </w:tr>
      <w:tr w:rsidR="007739FC" w:rsidRPr="007739FC" w:rsidTr="007739FC">
        <w:trPr>
          <w:trHeight w:val="1455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ENCONTROS SOBRE O TRABALHO: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</w:t>
            </w:r>
            <w:proofErr w:type="gram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PROMOÇÃO DE SAÚDE MENTAL A PARTIR DE COLETIVOS DE TRABALHADORES DA SAÚDE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Alexia Carolina Gonçalves da Silva; </w:t>
            </w:r>
            <w:proofErr w:type="spell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Drielle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de Moura Fortunato; </w:t>
            </w:r>
            <w:proofErr w:type="spell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Hadna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de Alencar Sousa; Thaís Augusta Cunha de Oliveira Máximo; Tatiana de Lucena Torres; Eduardo Breno Nascimento 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Bezerra</w:t>
            </w:r>
            <w:proofErr w:type="gram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7739FC" w:rsidRPr="007739FC" w:rsidTr="007739FC">
        <w:trPr>
          <w:trHeight w:val="1335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O ACOLHIMENTO DE SUBJETIVIDADES COM FOCO NAS ATIVIDADES DE TRABALHO: ESCUTA E PERCEPÇÃO SENSÍVEL À REALIDADE DAS/OS TRABALHADORAS/ES EM UM PROJETO DE EXTENSÃO 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Gabriela </w:t>
            </w:r>
            <w:proofErr w:type="spell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Bayma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Remos Fernandes; Thais Augusta Cunha de Oliveira Máximo; Tatiana de Lucena Torres; Eduardo Breno Nascimento Bezerra; Igor Gabriel Albuquerque de Siqueira Lins; </w:t>
            </w:r>
            <w:proofErr w:type="spell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Clemida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Noberto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da 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Silva</w:t>
            </w:r>
            <w:proofErr w:type="gramEnd"/>
          </w:p>
        </w:tc>
      </w:tr>
      <w:tr w:rsidR="007739FC" w:rsidRPr="007739FC" w:rsidTr="007739FC">
        <w:trPr>
          <w:trHeight w:val="1350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INTERVENÇÕES EM SAÚDE MENTAL E TRABALHO JUNTO A PROFISSIONAIS DA SAÚDE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Joao Lucas </w:t>
            </w:r>
            <w:proofErr w:type="spell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Alcantara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Costa, Isabella Bandeira Medeiros; </w:t>
            </w:r>
            <w:proofErr w:type="spell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Wirnia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Roberta Vasconcelos Costa; Eduardo Breno Nascimento Bezerra; Tatiana de Lucena Torres; Thaís Augusta Cunha de Oliveira 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Máximo</w:t>
            </w:r>
            <w:proofErr w:type="gramEnd"/>
          </w:p>
        </w:tc>
      </w:tr>
      <w:tr w:rsidR="007739FC" w:rsidRPr="007739FC" w:rsidTr="007739FC">
        <w:trPr>
          <w:trHeight w:val="1260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ANÁLISE DA POLÍTICA NACIONAL DE SAÚDE DO TRABALHADOR E DA TRABALHADORA NO CONTEXTO DA PARAÍBA: UMA VISÃO A PARTIR DOS PROFISSIONAIS DOS CERESTS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Joao Lucas </w:t>
            </w:r>
            <w:proofErr w:type="spell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Alcantara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Costa, Igor Albuquerque de Siqueira 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Lins</w:t>
            </w:r>
            <w:proofErr w:type="gramEnd"/>
          </w:p>
        </w:tc>
      </w:tr>
      <w:tr w:rsidR="007739FC" w:rsidRPr="007739FC" w:rsidTr="007739FC">
        <w:trPr>
          <w:trHeight w:val="945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 ENCARCERAMENTO DE TRABALHADORES INFANTIS EM MEDIDAS SOCIOEDUCATIVAS NA PARAÍBA: O QUE AS PESQUISAS MOSTRAM?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Maria de Fatima Pereira Alberto; </w:t>
            </w:r>
            <w:proofErr w:type="spell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Rytha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de Cassia Silva Santos; Anne Caroline Nascimento; Anna Beatriz Gonzaga Costa Lopes; Alice Victória Simplício Fernandes.</w:t>
            </w:r>
          </w:p>
        </w:tc>
      </w:tr>
      <w:tr w:rsidR="007739FC" w:rsidRPr="007739FC" w:rsidTr="007739FC">
        <w:trPr>
          <w:trHeight w:val="1575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>FORMAÇÃO DE PROFISSIONAIS DA EDUCAÇÃO E O ENFRENTAMENTO AO TRABALHO INFANTIL: CONTRIBUIÇÕES DE UM PROJETO DE EXTENSÃO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Denise Pereira dos Santos; Maria de Fátima Pereira Alberto; Alice Victoria Simplício Fernandes;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</w:t>
            </w:r>
            <w:proofErr w:type="spellStart"/>
            <w:proofErr w:type="gram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Melyssa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Thaís Rodrigues da Silva;  Ana Cláudia Formiga Leite Assis;  José Jackson da Silva Soares; Ana Lúcia dos Santos </w:t>
            </w:r>
            <w:proofErr w:type="spell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França;Rannia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Karolayne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Morais Correa</w:t>
            </w:r>
          </w:p>
        </w:tc>
      </w:tr>
      <w:tr w:rsidR="007739FC" w:rsidRPr="007739FC" w:rsidTr="007739FC">
        <w:trPr>
          <w:trHeight w:val="945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PLANO ESTADUAL DE PREVENÇÃO E ERRADICAÇÃO DO TRABALHO INFANTIL: UMA EXPERIÊNCIA DE ATUAÇÃO COM POLÍTICAS PÚBLICAS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Tâmara Ramalho de Sousa Amorim; Maria de Fatima Pereira Alberto; Denise Pereira dos Santos; </w:t>
            </w:r>
            <w:proofErr w:type="spell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Manuella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Castelo Branco 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Pessoa</w:t>
            </w:r>
            <w:proofErr w:type="gramEnd"/>
          </w:p>
        </w:tc>
      </w:tr>
      <w:tr w:rsidR="007739FC" w:rsidRPr="007739FC" w:rsidTr="007739FC">
        <w:trPr>
          <w:trHeight w:val="510"/>
        </w:trPr>
        <w:tc>
          <w:tcPr>
            <w:tcW w:w="9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CB5F9"/>
            <w:vAlign w:val="center"/>
            <w:hideMark/>
          </w:tcPr>
          <w:p w:rsid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:rsid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Sessão Temática 05 - Antiguidade e Medievo no século XXI: perspectivas de ensino, pesquisa e 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extensão</w:t>
            </w:r>
            <w:proofErr w:type="gramEnd"/>
          </w:p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7739FC" w:rsidRPr="007739FC" w:rsidTr="007739FC">
        <w:trPr>
          <w:trHeight w:val="630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“WEBQUEST: UMA AVENTURA NA GRÉCIA” – UMA METODOLOGIA ATIVA DE PESQUISA GUIADA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 xml:space="preserve">Priscilla Gontijo Leite, Júlia Ribeiro Pimentel, João Guilherme Braz Avellar de 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Aquino</w:t>
            </w:r>
            <w:proofErr w:type="gramEnd"/>
          </w:p>
        </w:tc>
      </w:tr>
      <w:tr w:rsidR="007739FC" w:rsidRPr="007739FC" w:rsidTr="007739FC">
        <w:trPr>
          <w:trHeight w:val="945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O USO DE CARTAS NO ENSINO DE HISTÓRIA ANTIGA - UMA COMPARAÇÃO ENTRE JÚLIO CÉSAR E JOSÉ DE ANCHIETA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 xml:space="preserve">Priscilla Gontijo Leite, João Vitor Braz 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Peixoto</w:t>
            </w:r>
            <w:proofErr w:type="gramEnd"/>
          </w:p>
        </w:tc>
      </w:tr>
      <w:tr w:rsidR="007739FC" w:rsidRPr="007739FC" w:rsidTr="007739FC">
        <w:trPr>
          <w:trHeight w:val="630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VOCABULÁRIO POLÍTICO DA ANTIGUIDADE: INOVAÇÕES E DESAFIOS NO ENSINO DA ANTIGUIDADE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 xml:space="preserve">Priscilla Gontijo Leite, Fábio Alves Gouveia 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Terceiro</w:t>
            </w:r>
            <w:proofErr w:type="gramEnd"/>
          </w:p>
        </w:tc>
      </w:tr>
      <w:tr w:rsidR="007739FC" w:rsidRPr="007739FC" w:rsidTr="007739FC">
        <w:trPr>
          <w:trHeight w:val="945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O FEMININO NA GRÉCIA: NOVAS PERSPECTIVAS NO ENSINO DE HISTÓRIA ATRAVÉS DA ICONOGRAFIA E DO JOGO GYNAIKES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 xml:space="preserve">Priscilla Gontijo Leite, Giselle </w:t>
            </w:r>
            <w:proofErr w:type="spellStart"/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Rafaely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 xml:space="preserve"> da Silva 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Leite</w:t>
            </w:r>
            <w:proofErr w:type="gramEnd"/>
          </w:p>
        </w:tc>
      </w:tr>
      <w:tr w:rsidR="007739FC" w:rsidRPr="007739FC" w:rsidTr="007739FC">
        <w:trPr>
          <w:trHeight w:val="945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MITOLOGIA NA EDUCAÇÃO BÁSICA: UMA EXPERIÊNCIA NO MASTER BESSA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 xml:space="preserve">Felipe dos Santos Almeida, Marcos Gabriel Brito dos Santos, Beatriz Cardoso Pires Ferreira, Pedro </w:t>
            </w:r>
            <w:proofErr w:type="spellStart"/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Elker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 xml:space="preserve"> Limaverde da Silva, Jonathan Faustino de 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Jesus</w:t>
            </w:r>
            <w:proofErr w:type="gramEnd"/>
          </w:p>
        </w:tc>
      </w:tr>
      <w:tr w:rsidR="007739FC" w:rsidRPr="007739FC" w:rsidTr="007739FC">
        <w:trPr>
          <w:trHeight w:val="630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A RETÓRICA EM SALA DE AULA: O ENSINO SOBRE CIDADANIA A PARTIR DOS DISCURSOS DE ISEU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Ana Carolina Simões Silva</w:t>
            </w:r>
          </w:p>
        </w:tc>
      </w:tr>
      <w:tr w:rsidR="007739FC" w:rsidRPr="007739FC" w:rsidTr="007739FC">
        <w:trPr>
          <w:trHeight w:val="945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O PROJETO PERSEIDS COMO FERRAMENTA DE ESTUDO E ENSINO DE LÍNGUAS CLÁSSICAS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 xml:space="preserve">Erick France Meira de Souza, </w:t>
            </w:r>
            <w:proofErr w:type="spellStart"/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Uadi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 xml:space="preserve"> 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Nóbrega</w:t>
            </w:r>
            <w:proofErr w:type="gramEnd"/>
          </w:p>
        </w:tc>
      </w:tr>
      <w:tr w:rsidR="007739FC" w:rsidRPr="007739FC" w:rsidTr="007739FC">
        <w:trPr>
          <w:trHeight w:val="630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EDITANDO MATERIAIS DE DOMÍNIO PÚBLICO PARA A TUTORIA DE LÍNGUA LATINA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 xml:space="preserve">Félix Jácome Neto, </w:t>
            </w:r>
            <w:proofErr w:type="spellStart"/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Johnnathan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 xml:space="preserve"> Silva De Araújo, Sebastião Avelino De Paiva Neto, Jonathan Faustino de 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Jesus</w:t>
            </w:r>
            <w:proofErr w:type="gramEnd"/>
          </w:p>
        </w:tc>
      </w:tr>
      <w:tr w:rsidR="007739FC" w:rsidRPr="007739FC" w:rsidTr="007739FC">
        <w:trPr>
          <w:trHeight w:val="630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 xml:space="preserve">DÍVIDA, GUERRA CIVIL E ESCRAVIDÃO: A STASIS DA CÓRCIRA SOB UMA ABORDAGEM 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CONECTADA</w:t>
            </w:r>
            <w:proofErr w:type="gramEnd"/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 xml:space="preserve">Bruno </w:t>
            </w:r>
            <w:proofErr w:type="spellStart"/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Santrovitsch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 xml:space="preserve"> da Silva</w:t>
            </w:r>
          </w:p>
        </w:tc>
      </w:tr>
      <w:tr w:rsidR="007739FC" w:rsidRPr="007739FC" w:rsidTr="007739FC">
        <w:trPr>
          <w:trHeight w:val="630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LITERATURA CLÁSSICA E DIREITOS HUMANOS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 xml:space="preserve">Felipe dos Santos Almeida, Pedro </w:t>
            </w:r>
            <w:proofErr w:type="spellStart"/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Elker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 xml:space="preserve"> Limaverde Silva, Jonathan Faustino de 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Jesus</w:t>
            </w:r>
            <w:proofErr w:type="gramEnd"/>
          </w:p>
        </w:tc>
      </w:tr>
      <w:tr w:rsidR="007739FC" w:rsidRPr="007739FC" w:rsidTr="007739FC">
        <w:trPr>
          <w:trHeight w:val="630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 xml:space="preserve">TEXTOS LITERÁRIOS COMO FONTE HISTÓRICA: AS EPOPEIAS HOMÉRICAS </w:t>
            </w:r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lastRenderedPageBreak/>
              <w:t>EM PERSPECTIVA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lastRenderedPageBreak/>
              <w:t>Ana Beatriz Saraiva Leite</w:t>
            </w:r>
          </w:p>
        </w:tc>
      </w:tr>
      <w:tr w:rsidR="007739FC" w:rsidRPr="007739FC" w:rsidTr="007739FC">
        <w:trPr>
          <w:trHeight w:val="315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lastRenderedPageBreak/>
              <w:t>SÍMILES NO CANTO I DA ILÍADA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 xml:space="preserve">Erick France Meira de Souza, Jonathan Faustino de 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Jesus</w:t>
            </w:r>
            <w:proofErr w:type="gramEnd"/>
          </w:p>
        </w:tc>
      </w:tr>
      <w:tr w:rsidR="007739FC" w:rsidRPr="007739FC" w:rsidTr="007739FC">
        <w:trPr>
          <w:trHeight w:val="1260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A “BELA MORTE” E O “REGRESSO” SOB A PERSPECTIVA DOS CANTOS XXII DA ILÍADA E XI DA ODISSEIA, OBRAS 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HOMÉRICAS</w:t>
            </w:r>
            <w:proofErr w:type="gramEnd"/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Priscila Carvalho d</w:t>
            </w: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e Almeida </w:t>
            </w:r>
            <w:proofErr w:type="spell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Rodopiano</w:t>
            </w:r>
            <w:proofErr w:type="spellEnd"/>
          </w:p>
        </w:tc>
      </w:tr>
      <w:tr w:rsidR="007739FC" w:rsidRPr="007739FC" w:rsidTr="007739FC">
        <w:trPr>
          <w:trHeight w:val="945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COREGIA E DEMOCRACIA: A REPRESENTAÇÃO DA LITURGIA COREGIA NO DISCURSO DE ANTIFONTE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 xml:space="preserve">Priscilla Gontijo Leite, </w:t>
            </w:r>
            <w:proofErr w:type="spellStart"/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Kaylany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 xml:space="preserve"> de Lima 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Paulino</w:t>
            </w:r>
            <w:proofErr w:type="gramEnd"/>
          </w:p>
        </w:tc>
      </w:tr>
      <w:tr w:rsidR="007739FC" w:rsidRPr="007739FC" w:rsidTr="007739FC">
        <w:trPr>
          <w:trHeight w:val="945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OBSERVAÇÕES SOBRE O CORPO EM ANTIGONA: ENTRE O TEXTO E AS ADAPTAÇÕES FÍLMICAS (1961 E 1992)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Taciana Ferreira Soares</w:t>
            </w:r>
          </w:p>
        </w:tc>
      </w:tr>
      <w:tr w:rsidR="007739FC" w:rsidRPr="007739FC" w:rsidTr="007739FC">
        <w:trPr>
          <w:trHeight w:val="630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 xml:space="preserve">MEDIEVIA, UM JOGO DE CARTAS SOBRE O TEMPO E ESPAÇO 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MEDIEVAIS</w:t>
            </w:r>
            <w:proofErr w:type="gramEnd"/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 xml:space="preserve">Guilherme Queiroz de Souza, Fábio Alves Gouveia Terceiro, </w:t>
            </w:r>
            <w:proofErr w:type="spellStart"/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Sufia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 xml:space="preserve"> Gomes 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Dantas</w:t>
            </w:r>
            <w:proofErr w:type="gramEnd"/>
          </w:p>
        </w:tc>
      </w:tr>
      <w:tr w:rsidR="007739FC" w:rsidRPr="007739FC" w:rsidTr="007739FC">
        <w:trPr>
          <w:trHeight w:val="945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ENTRE A ESPADA E O SACRIFÍCIO: A REPRESENTAÇÃO DO SOCIAL E DAS RELAÇÕES ENTRE SENHORES E SERVOS NO MANGÁ BERSERK (1990-1991)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Márcio V. Medeiros de Santana</w:t>
            </w:r>
          </w:p>
        </w:tc>
      </w:tr>
      <w:tr w:rsidR="007739FC" w:rsidRPr="007739FC" w:rsidTr="007739FC">
        <w:trPr>
          <w:trHeight w:val="630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A IDADE MÉDIA GLOBAL NO BRASIL: UM GUIA BIBLIOGRÁFICO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proofErr w:type="spellStart"/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Lucicleiton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 xml:space="preserve"> Ferreira da Silva</w:t>
            </w:r>
          </w:p>
        </w:tc>
      </w:tr>
      <w:tr w:rsidR="007739FC" w:rsidRPr="007739FC" w:rsidTr="007739FC">
        <w:trPr>
          <w:trHeight w:val="945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REPRESENTAÇÃO E HISTORIOGRAFIA NOS DOCUMENTÁRIOS SOBRE RAMON LLULL: A FASE ‘‘ANY LLULL’’ (2015-2016)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 xml:space="preserve">Guilherme Queiroz de Souza, </w:t>
            </w:r>
            <w:proofErr w:type="spellStart"/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Maristella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 xml:space="preserve"> Da Silva 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Xavier</w:t>
            </w:r>
            <w:proofErr w:type="gramEnd"/>
          </w:p>
        </w:tc>
      </w:tr>
      <w:tr w:rsidR="007739FC" w:rsidRPr="007739FC" w:rsidTr="007739FC">
        <w:trPr>
          <w:trHeight w:val="630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O NEOMEDIEVALISMO EM JOÃO PESSOA (PB)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 xml:space="preserve">Guilherme Queiroz de Souza, Leonardo </w:t>
            </w:r>
            <w:proofErr w:type="spellStart"/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Isídio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 xml:space="preserve"> Alves, Matheus Cabral Chaves 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Bezerra</w:t>
            </w:r>
            <w:proofErr w:type="gramEnd"/>
          </w:p>
        </w:tc>
      </w:tr>
      <w:tr w:rsidR="007739FC" w:rsidRPr="007739FC" w:rsidTr="007739FC">
        <w:trPr>
          <w:trHeight w:val="315"/>
        </w:trPr>
        <w:tc>
          <w:tcPr>
            <w:tcW w:w="9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CB5F9"/>
            <w:vAlign w:val="center"/>
            <w:hideMark/>
          </w:tcPr>
          <w:p w:rsid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:rsid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Sessão Temática 06 - Crianças, direitos e políticas 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públicas</w:t>
            </w:r>
            <w:proofErr w:type="gramEnd"/>
          </w:p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7739FC" w:rsidRPr="007739FC" w:rsidTr="007739FC">
        <w:trPr>
          <w:trHeight w:val="945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"ELAS NÃO MERECIAM ISSO": REFLEXÕES SOBRE OS DIREITOS SOCIAIS ASSEGURADOS ÀS CRIANÇAS COM CÂNCER EM CUIDADOS PALIATIVOS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Ayra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Hannah Heleno Cabral da Silva; </w:t>
            </w:r>
            <w:proofErr w:type="spell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Weverson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Bezerra Silva.</w:t>
            </w:r>
          </w:p>
        </w:tc>
      </w:tr>
      <w:tr w:rsidR="007739FC" w:rsidRPr="007739FC" w:rsidTr="007739FC">
        <w:trPr>
          <w:trHeight w:val="945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BATIDAS QUE ENCANTAM: O MARACATU DE BAQUE SOLTO E SUA RELEVÂNCIA NA FORMAÇÃO INFANTIL EM CHÃ DO CAMARÁ, ALIANÇA-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PE</w:t>
            </w:r>
            <w:proofErr w:type="gramEnd"/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Khrisley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Karlen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Batista da Silva</w:t>
            </w:r>
          </w:p>
        </w:tc>
      </w:tr>
      <w:tr w:rsidR="007739FC" w:rsidRPr="007739FC" w:rsidTr="007739FC">
        <w:trPr>
          <w:trHeight w:val="945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ENGAJAMENTO DE CRIANÇAS E ADOLESCENTES NA DEFESA DE SEUS DIREITOS E NA FORMULAÇÃO DE POLÍTICAS PÚBLICAS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Reinaldo dos Santos Mendes da Silva</w:t>
            </w:r>
          </w:p>
        </w:tc>
      </w:tr>
      <w:tr w:rsidR="007739FC" w:rsidRPr="007739FC" w:rsidTr="007739FC">
        <w:trPr>
          <w:trHeight w:val="1260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>“EU PELO MENOS AQUI NÃO APANHO DIRETO”: SIGNIFICAÇÕES DE PROTEÇÃO E AS RELAÇÕES QUE CRIANÇAS E ADOLESCENTES ESTABELECEM COM A MEDIDA PROTETIVA DE ACOLHIMENTO INSTITUCIONAL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Roberta do Nascimento Mello</w:t>
            </w:r>
          </w:p>
        </w:tc>
      </w:tr>
      <w:tr w:rsidR="007739FC" w:rsidRPr="007739FC" w:rsidTr="007739FC">
        <w:trPr>
          <w:trHeight w:val="1260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IMPACTOS PANDÊMICOS A PARTIR DE UMA PERSPECTIVA ANTROPOLÓGICA: ORFANDADES PELA </w:t>
            </w:r>
            <w:bookmarkStart w:id="0" w:name="_GoBack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COVID</w:t>
            </w:r>
            <w:bookmarkEnd w:id="0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-19 E POLÍTICAS PÚBLICAS NO CONTEXTO DO CONSÓRCIO NORDESTE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Laura Marques Lopes</w:t>
            </w:r>
          </w:p>
        </w:tc>
      </w:tr>
      <w:tr w:rsidR="007739FC" w:rsidRPr="007739FC" w:rsidTr="007739FC">
        <w:trPr>
          <w:trHeight w:val="1575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 MEDIDA SOCIOEDUCATIVA DE INTERNAÇÃO NA PARAÍBA: UMA ANÁLISE DAS QUESTÕES ÉTNICO-RACIAL NA POLÍTICA DE ATENDIMENTO A ADOLESCENTES E JOVENS.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Uélma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Alexandre do Nascimento </w:t>
            </w:r>
          </w:p>
        </w:tc>
      </w:tr>
      <w:tr w:rsidR="007739FC" w:rsidRPr="007739FC" w:rsidTr="007739FC">
        <w:trPr>
          <w:trHeight w:val="1260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GRUPOTERAPIA INFANTIL: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</w:t>
            </w:r>
            <w:proofErr w:type="gram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ACESSO E CUIDADO EM SAÚDE MENTAL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Renata de Lourdes Machado da Costa; Ana Luiza de Lima Quirino da Silva; Ana Letícia Monteiro Madruga; Débora </w:t>
            </w:r>
            <w:proofErr w:type="spell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Ayalla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Casciano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Ferreira; Diana Marques Martins </w:t>
            </w:r>
            <w:proofErr w:type="spell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Chacon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; Giovanna Vale Sarmento; Marcela Sena Almeida 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Figueiredo</w:t>
            </w:r>
            <w:proofErr w:type="gram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7739FC" w:rsidRPr="007739FC" w:rsidTr="007739FC">
        <w:trPr>
          <w:trHeight w:val="945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 ACOLHIMENTO INSTITUCIONAL COMO UMA EXPRESSÃO DA QUESTÃO SOCIAL NUM CONTEXTO DE JUDICIALIZAÇÃO DOS DIREITOS SOCIAIS DE CRIANÇAS E ADOLESCENTES.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Jussara de Melo Ferreira; </w:t>
            </w:r>
            <w:proofErr w:type="spell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Uélma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Alexandre do 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Nascimento</w:t>
            </w:r>
            <w:proofErr w:type="gramEnd"/>
          </w:p>
        </w:tc>
      </w:tr>
      <w:tr w:rsidR="007739FC" w:rsidRPr="007739FC" w:rsidTr="007739FC">
        <w:trPr>
          <w:trHeight w:val="1260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VIOLAÇÃO DE DIREITOS E VULNERABILIDADE SOCIAL DE CRIANÇAS, ADOLESCENTES E FAMÍLIAS NO ESTADO DA PARAÍBA E AS POLÍTICAS DE ENFRENTAMENTO.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Maria do Socorro d</w:t>
            </w: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 Souza Vieira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; Ana Lúcia Batista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Aurino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; </w:t>
            </w: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Marlene de Melo Barboza Araújo; </w:t>
            </w:r>
            <w:proofErr w:type="spell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Waleska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Ramalho Ribeiro; Jucilene Carvalho Souza de 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Medeiros</w:t>
            </w:r>
            <w:proofErr w:type="gramEnd"/>
          </w:p>
        </w:tc>
      </w:tr>
      <w:tr w:rsidR="007739FC" w:rsidRPr="007739FC" w:rsidTr="007739FC">
        <w:trPr>
          <w:trHeight w:val="1260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A DIFÍCIL TAREFA DE ENTREGAR UM (A) 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FILHO(</w:t>
            </w:r>
            <w:proofErr w:type="gram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A) PARA ADOÇÃO: UMA ANÁLISE INTERSECCIONAL DA ENTREGA VOLUNTÁRIA PARA ADOÇÃO NO MUNICÍPIO DE JOÃO PESSOA/PB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Aline Cristina Vieira da Cunha</w:t>
            </w:r>
          </w:p>
        </w:tc>
      </w:tr>
      <w:tr w:rsidR="007739FC" w:rsidRPr="007739FC" w:rsidTr="007739FC">
        <w:trPr>
          <w:trHeight w:val="630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INSTRUMENTALIDADE DO SERVIÇO SOCIAL NO SOCIOJURÍDICO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Wagner Souza da Encarnação; Danielle Viana </w:t>
            </w:r>
            <w:proofErr w:type="spell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Lugo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Pereira; </w:t>
            </w:r>
            <w:proofErr w:type="spell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Ediane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Pereira Santana.</w:t>
            </w:r>
          </w:p>
        </w:tc>
      </w:tr>
      <w:tr w:rsidR="007739FC" w:rsidRPr="007739FC" w:rsidTr="007739FC">
        <w:trPr>
          <w:trHeight w:val="945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ENTRE FRONTEIRAS E INFÂNCIAS: UM ESTUDO COMPARATIVO DE LITERATURAS DE IMIGRANTES DA AMÉRICA LATINA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Maria Catarina Cabral de Figueiredo Correa; Vitor </w:t>
            </w:r>
            <w:proofErr w:type="spell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Hanael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de Souza Mariano; Juliana Henriques de Luna 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Freire</w:t>
            </w:r>
            <w:proofErr w:type="gramEnd"/>
          </w:p>
        </w:tc>
      </w:tr>
      <w:tr w:rsidR="007739FC" w:rsidRPr="007739FC" w:rsidTr="007739FC">
        <w:trPr>
          <w:trHeight w:val="1215"/>
        </w:trPr>
        <w:tc>
          <w:tcPr>
            <w:tcW w:w="9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CB5F9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lastRenderedPageBreak/>
              <w:t xml:space="preserve">Sessões Temáticas 07 - "Dilemas na construção da democracia: olhares sobre o </w:t>
            </w:r>
            <w:proofErr w:type="spellStart"/>
            <w:r w:rsidRPr="007739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antropoceno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: mudanças climáticas, o direito e os conflitos socioambientais", e "Estudos e pesquisas no nordeste oitocentista em perspectiva histórica: educação, sociedade e cultura", e "Estudos semânticos e suas interfaces: da descrição à aplicação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"</w:t>
            </w:r>
            <w:proofErr w:type="gramEnd"/>
          </w:p>
        </w:tc>
      </w:tr>
      <w:tr w:rsidR="007739FC" w:rsidRPr="007739FC" w:rsidTr="007739FC">
        <w:trPr>
          <w:trHeight w:val="945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HEGEMONIA E ANTROPOCENO: A CANA-DE-AÇÚCAR EM TERRITÓRIO POTIGUARA E SUAS TENSÕES CULTURAIS E NATURAIS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Gabriel Costa Roque Braga; Alicia Ferreira Gonçalves; Luciana </w:t>
            </w:r>
            <w:proofErr w:type="spell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Aliaga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.</w:t>
            </w:r>
          </w:p>
        </w:tc>
      </w:tr>
      <w:tr w:rsidR="007739FC" w:rsidRPr="007739FC" w:rsidTr="007739FC">
        <w:trPr>
          <w:trHeight w:val="1260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DESENVOLVIMENTO REGIONAL OU (DES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)PROTEÇÃO</w:t>
            </w:r>
            <w:proofErr w:type="gram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SOCIAL?  A IMPLANTAÇÃO DE PARQUES DE ENERGIA EÓLICA NOS TERRITÓRIOS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</w:t>
            </w:r>
            <w:proofErr w:type="gram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SERIDÓ E CURIMATAÚ PARAIBANOS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Patrícia </w:t>
            </w:r>
            <w:proofErr w:type="spell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Larrissa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De Lima Oliveira; Emanuel Luiz Pereira Da 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Silva</w:t>
            </w:r>
            <w:proofErr w:type="gramEnd"/>
          </w:p>
        </w:tc>
      </w:tr>
      <w:tr w:rsidR="007739FC" w:rsidRPr="007739FC" w:rsidTr="007739FC">
        <w:trPr>
          <w:trHeight w:val="945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SENHORA, UM DIÁLOGO ENTRE HISTÓRIA E LITERATURA: REFLEXÕES SOBRE A SOCIEDADE BRASILEIRA DO SÉCULO 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XIX</w:t>
            </w:r>
            <w:proofErr w:type="gramEnd"/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Ariane Norma de Menezes Sá; Maria Eduarda de Almeida 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Martins</w:t>
            </w:r>
            <w:proofErr w:type="gramEnd"/>
          </w:p>
        </w:tc>
      </w:tr>
      <w:tr w:rsidR="007739FC" w:rsidRPr="007739FC" w:rsidTr="007739FC">
        <w:trPr>
          <w:trHeight w:val="1260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“A PRESSÃO DA FOME E DA MISÉRIA”: SAÚDE, DOENÇAS E ASSISTÊNCIA À POPULAÇÃO MIGRANTE NO PERÍODO DA SECA DE 1877-1879 NA PARAHYBA DO 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NORTE</w:t>
            </w:r>
            <w:proofErr w:type="gramEnd"/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Rayane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de Lima Brasil</w:t>
            </w:r>
          </w:p>
        </w:tc>
      </w:tr>
      <w:tr w:rsidR="007739FC" w:rsidRPr="007739FC" w:rsidTr="007739FC">
        <w:trPr>
          <w:trHeight w:val="1260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ENTRE O IMAGINADO E O REAL: REPRESENTAÇÕES DE PATOS E COREMAS PELOS CIENTISTAS 'IANQUES' NO ECLIPSE DE 1940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Ivanildo dos Santos Xavier Júnior</w:t>
            </w:r>
          </w:p>
        </w:tc>
      </w:tr>
      <w:tr w:rsidR="007739FC" w:rsidRPr="007739FC" w:rsidTr="007739FC">
        <w:trPr>
          <w:trHeight w:val="945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SEMÂNTICA E ENSINO DE PORTUGUÊS PARA ESTRANGEIROS: ABORDAGENS REFLEXIVAS PARA USO CONSCIENTE DA LÍNGUA.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Felipe Luiz Borba Franco; José </w:t>
            </w:r>
            <w:proofErr w:type="spell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Wellisten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Abreu de 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Souza</w:t>
            </w:r>
            <w:proofErr w:type="gramEnd"/>
          </w:p>
        </w:tc>
      </w:tr>
      <w:tr w:rsidR="007739FC" w:rsidRPr="007739FC" w:rsidTr="007739FC">
        <w:trPr>
          <w:trHeight w:val="585"/>
        </w:trPr>
        <w:tc>
          <w:tcPr>
            <w:tcW w:w="9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CB5F9"/>
            <w:vAlign w:val="center"/>
            <w:hideMark/>
          </w:tcPr>
          <w:p w:rsid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:rsid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Sessão Temá</w:t>
            </w:r>
            <w:r w:rsidRPr="007739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tica 08 - Educação Histórica: ensino de história e metodologias desenvolvidas pelo 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professor(</w:t>
            </w:r>
            <w:proofErr w:type="gramEnd"/>
            <w:r w:rsidRPr="007739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a)/pesquisador(a) em sua prática docente.</w:t>
            </w:r>
          </w:p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7739FC" w:rsidRPr="007739FC" w:rsidTr="007739FC">
        <w:trPr>
          <w:trHeight w:val="1575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TEORIA E PRÁTICA DE PESQUISA NO ENSINO DE METODOLOGIA DA HISTÓRIA: UMA PROPOSTA DE ANÁLISE DOCUMENTAL A PARTIR DO PROJETO DE MONITORIA FORMAÇÃO DOCENTE E MULTIDISCIPLINAR DO HISTORIADOR (DH)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Telma Cristina Delgado Dias Fernandes; Enzo Cabral Fernandes Vieira; </w:t>
            </w:r>
            <w:proofErr w:type="spell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Nah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Costa 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Caju</w:t>
            </w:r>
            <w:proofErr w:type="gramEnd"/>
          </w:p>
        </w:tc>
      </w:tr>
      <w:tr w:rsidR="007739FC" w:rsidRPr="007739FC" w:rsidTr="007739FC">
        <w:trPr>
          <w:trHeight w:val="945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O ACERVO DOCUMENTAL DO CURSO DE SERVIÇO SOCIAL DA UFPB: LEVANTAMENTO, TIPIFICAÇÃO E ORGANIZAÇÃO DE DOCUMENTOS 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HISTÓRICOS</w:t>
            </w:r>
            <w:proofErr w:type="gramEnd"/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Lucas Lucena Barbosa Montenegro; Aline Maria Batista 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Machado</w:t>
            </w:r>
            <w:proofErr w:type="gramEnd"/>
          </w:p>
        </w:tc>
      </w:tr>
      <w:tr w:rsidR="007739FC" w:rsidRPr="007739FC" w:rsidTr="007739FC">
        <w:trPr>
          <w:trHeight w:val="1260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>A HISTÓRIA DO CURSO DE SERVIÇO SOCIAL NA PARAÍBA: IDENTIFICAÇÃO E SISTEMATIZAÇÃO TEMÁTICA DOS DOCUMENTOS DO CURSO DE SERVIÇO SOCIAL NA UFPB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Sílvia Larissa da Silva Guedes; Aline Maria Batista Machado; </w:t>
            </w:r>
            <w:proofErr w:type="spell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Rhadja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Queiroz 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Cordeiro</w:t>
            </w:r>
            <w:proofErr w:type="gramEnd"/>
          </w:p>
        </w:tc>
      </w:tr>
      <w:tr w:rsidR="007739FC" w:rsidRPr="007739FC" w:rsidTr="007739FC">
        <w:trPr>
          <w:trHeight w:val="630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 EGITO ANTIGO NO LIVRO DIDÁTICO NA PARAÍBA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Wanderson Alberto da Silva</w:t>
            </w:r>
          </w:p>
        </w:tc>
      </w:tr>
      <w:tr w:rsidR="007739FC" w:rsidRPr="007739FC" w:rsidTr="007739FC">
        <w:trPr>
          <w:trHeight w:val="945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 USO DO CINEMA PARA O ENSINO DE HISTÓRIA: PROJETO PEDAGÓGICO DE ENSINO SOBRE A GUERRA DO VIETNÃ E SUAS REPRESENTAÇÕES FÍLMICAS.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Ariane Norma de Menezes Sá; </w:t>
            </w:r>
            <w:proofErr w:type="spell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Izabelly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Cristiane Cruz Pereira; </w:t>
            </w:r>
            <w:proofErr w:type="spell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Nathalie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Carvalho 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Ramos</w:t>
            </w:r>
            <w:proofErr w:type="gramEnd"/>
          </w:p>
        </w:tc>
      </w:tr>
      <w:tr w:rsidR="007739FC" w:rsidRPr="007739FC" w:rsidTr="007739FC">
        <w:trPr>
          <w:trHeight w:val="1260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 USO DE METODOLOGIAS ATIVAS NO COMPONENTE CURRICULAR HISTÓRIA DA PARAÍBA I PARA A PROMOÇÃO DE UMA EDUCAÇÃO HISTÓRICA E UM PROCESSO DE ENSINO-APRENDIZADO ATIVO: UM RELATO DE EXPERIÊNCIA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Serioja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Rodrigues Cordeiro Mariano; </w:t>
            </w:r>
            <w:proofErr w:type="spell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Allex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Cézar de Andrade 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Cândido</w:t>
            </w:r>
            <w:proofErr w:type="gramEnd"/>
          </w:p>
        </w:tc>
      </w:tr>
      <w:tr w:rsidR="007739FC" w:rsidRPr="007739FC" w:rsidTr="007739FC">
        <w:trPr>
          <w:trHeight w:val="630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AS INSCRIÇÕES URBANAS COMO SUPORTE PARA UMA FORMAÇÃO CRÍTICA NO ENSINO DE HISTÓRIA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Millena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Luzia Carvalho do Carmo</w:t>
            </w:r>
          </w:p>
        </w:tc>
      </w:tr>
      <w:tr w:rsidR="007739FC" w:rsidRPr="007739FC" w:rsidTr="007739FC">
        <w:trPr>
          <w:trHeight w:val="630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 IMPORTÂNCIA DE METODOLOGIAS ATIVAS NO ENSINO DE ERER: UMA EXPERIÊNCIA DE MONITORIA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Paulo Souto Maior; Maria Vitória Moreno 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Laurindo</w:t>
            </w:r>
            <w:proofErr w:type="gramEnd"/>
          </w:p>
        </w:tc>
      </w:tr>
      <w:tr w:rsidR="007739FC" w:rsidRPr="007739FC" w:rsidTr="007739FC">
        <w:trPr>
          <w:trHeight w:val="945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VOZES AFRO-BRASILEIRAS NA HISTÓRIA: A IMPORTÂNCIA DA LITERATURA NO ENSINO DE HISTÓRIA DO BRASIL.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Nayana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Rodrigues Cordeiro Mariano; Ana Lúcia de Lima Gondim; </w:t>
            </w:r>
            <w:proofErr w:type="spell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Esterfanny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de Albuquerque Pereira; Isabelle Victória de Queiroz Barbosa; Sabrina de Souza Silva.</w:t>
            </w:r>
          </w:p>
        </w:tc>
      </w:tr>
      <w:tr w:rsidR="007739FC" w:rsidRPr="007739FC" w:rsidTr="007739FC">
        <w:trPr>
          <w:trHeight w:val="945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O ACERVO DOCUMENTAL DO CURSO DE SERVIÇO SOCIAL DA UFPB: LEVANTAMENTO, TIPIFICAÇÃO E ORGANIZAÇÃO DE DOCUMENTOS 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HISTÓRICOS</w:t>
            </w:r>
            <w:proofErr w:type="gramEnd"/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Aline Maria Batista Machado; Lucas Lucena Barbosa 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Montenegro</w:t>
            </w:r>
            <w:proofErr w:type="gramEnd"/>
          </w:p>
        </w:tc>
      </w:tr>
      <w:tr w:rsidR="007739FC" w:rsidRPr="007739FC" w:rsidTr="007739FC">
        <w:trPr>
          <w:trHeight w:val="1260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SERVIÇO SOCIAL, HISTÓRIA E MEMÓRIA: IDENTIFICAÇÃO E SISTEMATIZAÇÃO TEMÁTICA DOS DOCUMENTOS DO PRIMEIRO CURSO DE SERVIÇO SOCIAL DA 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PARAÍBA</w:t>
            </w:r>
            <w:proofErr w:type="gramEnd"/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Aline Maria Batista Machado; Sílvia Larissa da Silva Guedes; </w:t>
            </w:r>
            <w:proofErr w:type="spell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Rhadja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Queiroz 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Cordeiro</w:t>
            </w:r>
            <w:proofErr w:type="gramEnd"/>
          </w:p>
        </w:tc>
      </w:tr>
      <w:tr w:rsidR="007739FC" w:rsidRPr="007739FC" w:rsidTr="007739FC">
        <w:trPr>
          <w:trHeight w:val="630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 BRASIL DOS VIAJANTES E PLURALIDADES CULTURAIS: UMA IMERSÃO DIDÁTICA POR MEIO DO RPG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Claudia Engler Cury; Maria Eduarda de Lima Viana </w:t>
            </w:r>
            <w:proofErr w:type="spellStart"/>
            <w:proofErr w:type="gram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Marreiro</w:t>
            </w:r>
            <w:proofErr w:type="spellEnd"/>
            <w:proofErr w:type="gramEnd"/>
          </w:p>
        </w:tc>
      </w:tr>
      <w:tr w:rsidR="007739FC" w:rsidRPr="007739FC" w:rsidTr="007739FC">
        <w:trPr>
          <w:trHeight w:val="945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DO FORTE "VELHO" AO VARADOURO: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</w:t>
            </w:r>
            <w:proofErr w:type="gram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UMA AULA SOBRE AS ÁGUAS DO RIO PARAÍBA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Angelo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Emílio da Silva Pessoa;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</w:t>
            </w:r>
            <w:proofErr w:type="spellStart"/>
            <w:proofErr w:type="gram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Brenno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Miguel Miranda Machado; Vitor Vieira </w:t>
            </w:r>
            <w:proofErr w:type="spell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Juvino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; Vitória </w:t>
            </w:r>
            <w:proofErr w:type="spell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Kaylany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dos Santos Silva.</w:t>
            </w:r>
          </w:p>
        </w:tc>
      </w:tr>
      <w:tr w:rsidR="007739FC" w:rsidRPr="007739FC" w:rsidTr="007739FC">
        <w:trPr>
          <w:trHeight w:val="945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PROJETOS DIDÁTICOS DE ENSINO: NOVAS METODOLOGIAS E ABORDAGENS VOLTADAS PARA A APRENDIZAGEM DE HISTÓRIA.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Ariane Norma de Menezes Sá; Hugo Mathias Alves 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Oliveira</w:t>
            </w:r>
            <w:proofErr w:type="gramEnd"/>
          </w:p>
        </w:tc>
      </w:tr>
      <w:tr w:rsidR="007739FC" w:rsidRPr="007739FC" w:rsidTr="007739FC">
        <w:trPr>
          <w:trHeight w:val="945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>IMAGENS FEMININAS DA SEGUNDA GUERRA MUNDIAL: A FOTOGRAFIA COMO FONTE E LINGUAGEM HISTORIOGRÁFICA PARA O ENSINO DE HISTÓRIA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Aline Vieira Fernandes</w:t>
            </w:r>
          </w:p>
        </w:tc>
      </w:tr>
      <w:tr w:rsidR="007739FC" w:rsidRPr="007739FC" w:rsidTr="007739FC">
        <w:trPr>
          <w:trHeight w:val="945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CINEMA, ENSINO DE HISTÓRIA: A GUERRA DO VIETNÃ E SUAS REPRESENTAÇÕES FÍLMICAS.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Nayana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Rodrigues Cordeiro; Ariane Norma de Menezes de Sá; </w:t>
            </w:r>
            <w:proofErr w:type="spell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Izabelly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Cristiane Cruz Pereira; </w:t>
            </w:r>
            <w:proofErr w:type="spell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Nathalie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Carvalho 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Ramos</w:t>
            </w:r>
            <w:proofErr w:type="gramEnd"/>
          </w:p>
        </w:tc>
      </w:tr>
      <w:tr w:rsidR="007739FC" w:rsidRPr="007739FC" w:rsidTr="007739FC">
        <w:trPr>
          <w:trHeight w:val="945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CULTURA INDÍGENA DA PARAÍBA, RESISTÊNCIA E IDENTIDADE ATRAVÉS DE PRÁTICAS 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SOCIOEDUCATIVAS</w:t>
            </w:r>
            <w:proofErr w:type="gramEnd"/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Maria de Lourdes Soares; Camila de Lourdes das Neves Silva Silvestre; Maria de Lourdes Soares; </w:t>
            </w:r>
            <w:proofErr w:type="spell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Lenice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Ribeiro 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Marinho</w:t>
            </w:r>
            <w:proofErr w:type="gramEnd"/>
          </w:p>
        </w:tc>
      </w:tr>
      <w:tr w:rsidR="007739FC" w:rsidRPr="007739FC" w:rsidTr="007739FC">
        <w:trPr>
          <w:trHeight w:val="1260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MULHERES DE POSSE NA PARAÍBA SETECENTISTA: POSSIBILIDADES DE DEBATE NA PESQUISA E NO ENSINO DE HISTÓRIA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Alanna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Soares de Morais</w:t>
            </w:r>
          </w:p>
        </w:tc>
      </w:tr>
      <w:tr w:rsidR="007739FC" w:rsidRPr="007739FC" w:rsidTr="007739FC">
        <w:trPr>
          <w:trHeight w:val="945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EDUCAÇÃO É A BASE? 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PERSPECTIVAS DOCENTE ACERCA DO ENSINO DE HISTÓRIA A PARTIR DA BNCC</w:t>
            </w:r>
            <w:proofErr w:type="gramEnd"/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Maria </w:t>
            </w:r>
            <w:proofErr w:type="spell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Emyllen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Dantas Neves </w:t>
            </w:r>
          </w:p>
        </w:tc>
      </w:tr>
      <w:tr w:rsidR="007739FC" w:rsidRPr="007739FC" w:rsidTr="007739FC">
        <w:trPr>
          <w:trHeight w:val="900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EDUCAÇÃO (PRÉ-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)HISTÓRICA</w:t>
            </w:r>
            <w:proofErr w:type="gram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: UM ESTUDO DE ATIVIDADES PEDAGÓGICAS NO ENSINO DE PRÉ-HISTÓRIA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Cláudia Cristina do Lago Borges; Davi Dantas Mendonça; </w:t>
            </w:r>
            <w:proofErr w:type="spell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Josivan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Francelino da Silva; Lucas Flávio </w:t>
            </w:r>
            <w:proofErr w:type="spell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Alverga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da Silva; Venâncio de Oliveira 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Araújo</w:t>
            </w:r>
            <w:proofErr w:type="gramEnd"/>
          </w:p>
        </w:tc>
      </w:tr>
      <w:tr w:rsidR="007739FC" w:rsidRPr="007739FC" w:rsidTr="007739FC">
        <w:trPr>
          <w:trHeight w:val="630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DESAFIOS PARA O ENSINO DE HISTÓRIA INDÍGENA: BREVES REFLEXÕES SOBRE O TEMA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Yris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Campos Oliveira</w:t>
            </w:r>
          </w:p>
        </w:tc>
      </w:tr>
      <w:tr w:rsidR="007739FC" w:rsidRPr="007739FC" w:rsidTr="007739FC">
        <w:trPr>
          <w:trHeight w:val="525"/>
        </w:trPr>
        <w:tc>
          <w:tcPr>
            <w:tcW w:w="9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CB5F9"/>
            <w:vAlign w:val="center"/>
            <w:hideMark/>
          </w:tcPr>
          <w:p w:rsid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:rsid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Sessão Temática 09 - Ensino de língua e literatura e formação docente: propostas didáticas e relatos de prática</w:t>
            </w:r>
          </w:p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FA4562" w:rsidRPr="007739FC" w:rsidTr="00FA4562">
        <w:trPr>
          <w:trHeight w:val="630"/>
        </w:trPr>
        <w:tc>
          <w:tcPr>
            <w:tcW w:w="46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62" w:rsidRPr="007739FC" w:rsidRDefault="00FA4562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>A RECEPÇÃO LEITORA DE GATO DE BOTAS NOS ANOS FINAIS DO ENSINO FUNDAMENTAL</w:t>
            </w:r>
          </w:p>
        </w:tc>
        <w:tc>
          <w:tcPr>
            <w:tcW w:w="471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62" w:rsidRPr="007739FC" w:rsidRDefault="00FA4562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>Alice Vitória Lira Ferreira</w:t>
            </w:r>
          </w:p>
          <w:p w:rsidR="00FA4562" w:rsidRPr="007739FC" w:rsidRDefault="00FA4562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proofErr w:type="spellStart"/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>Thayanne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 xml:space="preserve"> </w:t>
            </w:r>
            <w:proofErr w:type="spellStart"/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>Araujo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 xml:space="preserve"> Camilo; </w:t>
            </w:r>
          </w:p>
        </w:tc>
      </w:tr>
      <w:tr w:rsidR="007739FC" w:rsidRPr="007739FC" w:rsidTr="007739FC">
        <w:trPr>
          <w:trHeight w:val="315"/>
        </w:trPr>
        <w:tc>
          <w:tcPr>
            <w:tcW w:w="46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>Isaque da Silva Moraes.</w:t>
            </w:r>
          </w:p>
        </w:tc>
      </w:tr>
      <w:tr w:rsidR="007739FC" w:rsidRPr="007739FC" w:rsidTr="007739FC">
        <w:trPr>
          <w:trHeight w:val="315"/>
        </w:trPr>
        <w:tc>
          <w:tcPr>
            <w:tcW w:w="46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>RELATO DE EXPERIÊNCIA DE MEDIAÇÃO LITERÁRIA DO CONTO “TCHAU” COM ESTUDANTES DO 6º AO 9º ANO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FA4562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>D</w:t>
            </w:r>
            <w:r w:rsidR="007739FC"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 xml:space="preserve">aniela Maria </w:t>
            </w:r>
            <w:proofErr w:type="spellStart"/>
            <w:r w:rsidR="007739FC"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>Segabinazi</w:t>
            </w:r>
            <w:proofErr w:type="spellEnd"/>
          </w:p>
        </w:tc>
      </w:tr>
      <w:tr w:rsidR="007739FC" w:rsidRPr="007739FC" w:rsidTr="007739FC">
        <w:trPr>
          <w:trHeight w:val="315"/>
        </w:trPr>
        <w:tc>
          <w:tcPr>
            <w:tcW w:w="46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proofErr w:type="spellStart"/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>Melyssa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 xml:space="preserve"> </w:t>
            </w:r>
            <w:proofErr w:type="spellStart"/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>Adrianny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 xml:space="preserve"> G. dos Santos </w:t>
            </w:r>
          </w:p>
        </w:tc>
      </w:tr>
      <w:tr w:rsidR="007739FC" w:rsidRPr="007739FC" w:rsidTr="007739FC">
        <w:trPr>
          <w:trHeight w:val="315"/>
        </w:trPr>
        <w:tc>
          <w:tcPr>
            <w:tcW w:w="46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proofErr w:type="spellStart"/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>Rebeka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 xml:space="preserve"> Fernandes Cortez</w:t>
            </w:r>
          </w:p>
        </w:tc>
      </w:tr>
      <w:tr w:rsidR="007739FC" w:rsidRPr="007739FC" w:rsidTr="007739FC">
        <w:trPr>
          <w:trHeight w:val="315"/>
        </w:trPr>
        <w:tc>
          <w:tcPr>
            <w:tcW w:w="46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>ESTUDOS SEMIÓTICOS MUSICAIS E ENSINO-APRENDIZAGEM DE LÍNGUA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FA4562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>D</w:t>
            </w:r>
            <w:r w:rsidR="007739FC"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>anielle Barbosa Lins de Almeida</w:t>
            </w:r>
          </w:p>
        </w:tc>
      </w:tr>
      <w:tr w:rsidR="007739FC" w:rsidRPr="007739FC" w:rsidTr="007739FC">
        <w:trPr>
          <w:trHeight w:val="315"/>
        </w:trPr>
        <w:tc>
          <w:tcPr>
            <w:tcW w:w="46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>Sandra Helena G.D.de Medeiros</w:t>
            </w:r>
          </w:p>
        </w:tc>
      </w:tr>
      <w:tr w:rsidR="007739FC" w:rsidRPr="007739FC" w:rsidTr="007739FC">
        <w:trPr>
          <w:trHeight w:val="315"/>
        </w:trPr>
        <w:tc>
          <w:tcPr>
            <w:tcW w:w="46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>ENTRELAÇANDO HORIZONTES: VIAGENS MULTISSENSORIAIS NA FORMAÇÃO DE UM LEITOR MULTICULTURAL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 xml:space="preserve">Elisa </w:t>
            </w:r>
            <w:proofErr w:type="spellStart"/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>damante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 xml:space="preserve"> </w:t>
            </w:r>
            <w:proofErr w:type="spellStart"/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>Angelo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 xml:space="preserve"> e Silva</w:t>
            </w:r>
          </w:p>
        </w:tc>
      </w:tr>
      <w:tr w:rsidR="007739FC" w:rsidRPr="007739FC" w:rsidTr="007739FC">
        <w:trPr>
          <w:trHeight w:val="630"/>
        </w:trPr>
        <w:tc>
          <w:tcPr>
            <w:tcW w:w="46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 xml:space="preserve">José Carlos Soares de Almeida; Samuel Nogueira da Silva 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>Júnior</w:t>
            </w:r>
            <w:proofErr w:type="gramEnd"/>
          </w:p>
        </w:tc>
      </w:tr>
      <w:tr w:rsidR="007739FC" w:rsidRPr="007739FC" w:rsidTr="007739FC">
        <w:trPr>
          <w:trHeight w:val="315"/>
        </w:trPr>
        <w:tc>
          <w:tcPr>
            <w:tcW w:w="46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>CLUBE DE HISTÓRIAS: VENDO (E ASSISTINDO) OS CLÁSSICOS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proofErr w:type="spellStart"/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>Philio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 xml:space="preserve"> </w:t>
            </w:r>
            <w:proofErr w:type="spellStart"/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>Generino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 xml:space="preserve"> </w:t>
            </w:r>
            <w:proofErr w:type="spellStart"/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>Terzakis</w:t>
            </w:r>
            <w:proofErr w:type="spellEnd"/>
          </w:p>
        </w:tc>
      </w:tr>
      <w:tr w:rsidR="007739FC" w:rsidRPr="007739FC" w:rsidTr="007739FC">
        <w:trPr>
          <w:trHeight w:val="315"/>
        </w:trPr>
        <w:tc>
          <w:tcPr>
            <w:tcW w:w="46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>Maria Vitória Ribeiro da Costa</w:t>
            </w:r>
          </w:p>
        </w:tc>
      </w:tr>
      <w:tr w:rsidR="007739FC" w:rsidRPr="007739FC" w:rsidTr="007739FC">
        <w:trPr>
          <w:trHeight w:val="495"/>
        </w:trPr>
        <w:tc>
          <w:tcPr>
            <w:tcW w:w="46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 xml:space="preserve">ALICE NO PAÍS DAS MARAVILHAS EM CORDEL: RELEITURAS E REESCRITAS DO CLÁSSICO NO PROCESSO DE </w:t>
            </w:r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lastRenderedPageBreak/>
              <w:t>LEITURA LITERÁRIA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lastRenderedPageBreak/>
              <w:t>Rita de Cássia Fernandes Monteiro</w:t>
            </w:r>
          </w:p>
        </w:tc>
      </w:tr>
      <w:tr w:rsidR="007739FC" w:rsidRPr="007739FC" w:rsidTr="007739FC">
        <w:trPr>
          <w:trHeight w:val="315"/>
        </w:trPr>
        <w:tc>
          <w:tcPr>
            <w:tcW w:w="46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proofErr w:type="spellStart"/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>Alyere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 xml:space="preserve"> Silva Farias (Orientadora)</w:t>
            </w:r>
          </w:p>
        </w:tc>
      </w:tr>
      <w:tr w:rsidR="007739FC" w:rsidRPr="007739FC" w:rsidTr="007739FC">
        <w:trPr>
          <w:trHeight w:val="315"/>
        </w:trPr>
        <w:tc>
          <w:tcPr>
            <w:tcW w:w="46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lastRenderedPageBreak/>
              <w:t>MERGULHANDO NA LEITURA DE 'OLHOS D'ÁGUA' COM O APOIO DA IA GENERATIVA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proofErr w:type="spellStart"/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>Alyere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 xml:space="preserve"> Silva Farias</w:t>
            </w:r>
          </w:p>
        </w:tc>
      </w:tr>
      <w:tr w:rsidR="007739FC" w:rsidRPr="007739FC" w:rsidTr="007739FC">
        <w:trPr>
          <w:trHeight w:val="315"/>
        </w:trPr>
        <w:tc>
          <w:tcPr>
            <w:tcW w:w="46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proofErr w:type="spellStart"/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>Kissys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 xml:space="preserve"> Júlia Carvalho de Azevedo</w:t>
            </w:r>
          </w:p>
        </w:tc>
      </w:tr>
      <w:tr w:rsidR="007739FC" w:rsidRPr="007739FC" w:rsidTr="007739FC">
        <w:trPr>
          <w:trHeight w:val="945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 xml:space="preserve">HISTÓRIAS DE ARREPIAR: UMA PROPOSTA DE LEITURA E PRODUÇÃO DE TEXTOS A PARTIR DO GÊNERO 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>CONTO</w:t>
            </w:r>
            <w:proofErr w:type="gramEnd"/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 xml:space="preserve"> DE MISTÉRIO.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 xml:space="preserve">Karla </w:t>
            </w:r>
            <w:proofErr w:type="spellStart"/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>Andryele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 xml:space="preserve"> Félix Abílio</w:t>
            </w:r>
          </w:p>
        </w:tc>
      </w:tr>
      <w:tr w:rsidR="007739FC" w:rsidRPr="007739FC" w:rsidTr="007739FC">
        <w:trPr>
          <w:trHeight w:val="315"/>
        </w:trPr>
        <w:tc>
          <w:tcPr>
            <w:tcW w:w="46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>O LIVRO ERNESTO COMO FERRAMENTA PARA A INCLUSÃO DE ALUNOS NEURODIVERGENTES À LUZ DA PEDAGOGIA DO SENTIDO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>Karen Guedes Oliveira</w:t>
            </w:r>
          </w:p>
        </w:tc>
      </w:tr>
      <w:tr w:rsidR="007739FC" w:rsidRPr="007739FC" w:rsidTr="007739FC">
        <w:trPr>
          <w:trHeight w:val="630"/>
        </w:trPr>
        <w:tc>
          <w:tcPr>
            <w:tcW w:w="46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 xml:space="preserve">Clarice Gabrielle M. de Barros; </w:t>
            </w:r>
            <w:proofErr w:type="spellStart"/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>Hany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 xml:space="preserve"> Beatriz Conceição M. da 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>Silva</w:t>
            </w:r>
            <w:proofErr w:type="gramEnd"/>
          </w:p>
        </w:tc>
      </w:tr>
      <w:tr w:rsidR="007739FC" w:rsidRPr="007739FC" w:rsidTr="007739FC">
        <w:trPr>
          <w:trHeight w:val="630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>A PALAVRA DÁ ORDEM AO CAOS: O ENSINO DA LITERATURA NA EDUCAÇÃO BÁSICA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 xml:space="preserve">Tathiana Lacerda </w:t>
            </w:r>
            <w:proofErr w:type="spellStart"/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>Alcón</w:t>
            </w:r>
            <w:proofErr w:type="spellEnd"/>
          </w:p>
        </w:tc>
      </w:tr>
      <w:tr w:rsidR="007739FC" w:rsidRPr="007739FC" w:rsidTr="007739FC">
        <w:trPr>
          <w:trHeight w:val="315"/>
        </w:trPr>
        <w:tc>
          <w:tcPr>
            <w:tcW w:w="46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>PRÁTICA DE CÍRCULO LITERÁRIO: APLICAÇÃO DO LIVRO A PARTE QUE FALTA NOS ANOS FINAIS DA EDUCAÇÃO BÁSICA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 xml:space="preserve">Daniela Maria </w:t>
            </w:r>
            <w:proofErr w:type="spellStart"/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>Segabinazi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 xml:space="preserve">. </w:t>
            </w:r>
            <w:proofErr w:type="spellStart"/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>Edillayne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 xml:space="preserve"> Carvalho A. da Silva;</w:t>
            </w:r>
          </w:p>
        </w:tc>
      </w:tr>
      <w:tr w:rsidR="007739FC" w:rsidRPr="007739FC" w:rsidTr="007739FC">
        <w:trPr>
          <w:trHeight w:val="315"/>
        </w:trPr>
        <w:tc>
          <w:tcPr>
            <w:tcW w:w="46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 xml:space="preserve"> Ana </w:t>
            </w:r>
            <w:proofErr w:type="spellStart"/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>Micaellen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 xml:space="preserve"> de Freitas.</w:t>
            </w:r>
          </w:p>
        </w:tc>
      </w:tr>
      <w:tr w:rsidR="007739FC" w:rsidRPr="007739FC" w:rsidTr="007739FC">
        <w:trPr>
          <w:trHeight w:val="495"/>
        </w:trPr>
        <w:tc>
          <w:tcPr>
            <w:tcW w:w="46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 xml:space="preserve">“FINALMENTE, ENTRAMOS NO SÉCULO 21 NO ENSINO DE LEITURA”: UMA PROPOSTA DIDATICA PARA LEITURA DE TEXTO 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>MULTIMODAL</w:t>
            </w:r>
            <w:proofErr w:type="gramEnd"/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>Fernanda Rosário de Mello</w:t>
            </w:r>
          </w:p>
        </w:tc>
      </w:tr>
      <w:tr w:rsidR="007739FC" w:rsidRPr="007739FC" w:rsidTr="007739FC">
        <w:trPr>
          <w:trHeight w:val="315"/>
        </w:trPr>
        <w:tc>
          <w:tcPr>
            <w:tcW w:w="46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>Taine da Silva Lira Ribeiro</w:t>
            </w:r>
          </w:p>
        </w:tc>
      </w:tr>
      <w:tr w:rsidR="007739FC" w:rsidRPr="007739FC" w:rsidTr="007739FC">
        <w:trPr>
          <w:trHeight w:val="1260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>ARTICULAÇÃO ENTRE LÍNGUA E LITERATURA NA FORMAÇÃO DO LEITOR: RELATO DE EXPERIÊNCIA ENVOLVENDO ALUNOS DO 3O ANO DAS SÉRIES INICIAIS DA EDUCAÇÃO BÁSICA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 xml:space="preserve">Ana Maria Lima Pereira </w:t>
            </w:r>
            <w:proofErr w:type="spellStart"/>
            <w:proofErr w:type="gramStart"/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>dantas</w:t>
            </w:r>
            <w:proofErr w:type="spellEnd"/>
            <w:proofErr w:type="gramEnd"/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 xml:space="preserve"> Edjane Gomes de Assis</w:t>
            </w:r>
          </w:p>
        </w:tc>
      </w:tr>
      <w:tr w:rsidR="007739FC" w:rsidRPr="007739FC" w:rsidTr="007739FC">
        <w:trPr>
          <w:trHeight w:val="495"/>
        </w:trPr>
        <w:tc>
          <w:tcPr>
            <w:tcW w:w="46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>O ENSINO DE INGLÊS E AS HABILIDADES DE APRENDIZAGEM E INOVAÇÃO: UM RELATO DE EXPERIÊNCIA EM CONTEXTO DE ESCOLA PÚBLICA.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>David Raphael da Silva Paredes</w:t>
            </w:r>
          </w:p>
        </w:tc>
      </w:tr>
      <w:tr w:rsidR="007739FC" w:rsidRPr="007739FC" w:rsidTr="007739FC">
        <w:trPr>
          <w:trHeight w:val="315"/>
        </w:trPr>
        <w:tc>
          <w:tcPr>
            <w:tcW w:w="46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proofErr w:type="spellStart"/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>Francieli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 xml:space="preserve"> </w:t>
            </w:r>
            <w:proofErr w:type="spellStart"/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>Freudenberger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 xml:space="preserve"> </w:t>
            </w:r>
            <w:proofErr w:type="spellStart"/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>Martiny</w:t>
            </w:r>
            <w:proofErr w:type="spellEnd"/>
          </w:p>
        </w:tc>
      </w:tr>
      <w:tr w:rsidR="007739FC" w:rsidRPr="007739FC" w:rsidTr="007739FC">
        <w:trPr>
          <w:trHeight w:val="315"/>
        </w:trPr>
        <w:tc>
          <w:tcPr>
            <w:tcW w:w="46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>ANÁLISES MORFOFONOLÓGICAS EM UM LIVRO DIDÁTICO: PROPOSTA DE APLICAÇÃO NO ENSINO DE LÍNGUA PORTUGUESA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 xml:space="preserve">Gabriel Irineu de Freitas </w:t>
            </w:r>
          </w:p>
        </w:tc>
      </w:tr>
      <w:tr w:rsidR="007739FC" w:rsidRPr="007739FC" w:rsidTr="007739FC">
        <w:trPr>
          <w:trHeight w:val="630"/>
        </w:trPr>
        <w:tc>
          <w:tcPr>
            <w:tcW w:w="46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 xml:space="preserve">Heloise Cristina de Paiva Santos; Vitória Janine da Silva Soares; Carolina Coelho 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>Aragon</w:t>
            </w:r>
            <w:proofErr w:type="gramEnd"/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 xml:space="preserve"> </w:t>
            </w:r>
          </w:p>
        </w:tc>
      </w:tr>
      <w:tr w:rsidR="007739FC" w:rsidRPr="007739FC" w:rsidTr="007739FC">
        <w:trPr>
          <w:trHeight w:val="495"/>
        </w:trPr>
        <w:tc>
          <w:tcPr>
            <w:tcW w:w="46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 xml:space="preserve">ENSINO DE LÍNGUA INGLESA NOS ANOS INICIAIS DO ENSINO FUNDAMENTAL: PERSPECTIVAS, PRÁTICAS E ENSINAMENTOS 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>COMPARTILHADOS</w:t>
            </w:r>
            <w:proofErr w:type="gramEnd"/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 xml:space="preserve">Francisco </w:t>
            </w:r>
            <w:proofErr w:type="spellStart"/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>Ebson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 xml:space="preserve"> Gomes-Sousa</w:t>
            </w:r>
          </w:p>
        </w:tc>
      </w:tr>
      <w:tr w:rsidR="007739FC" w:rsidRPr="007739FC" w:rsidTr="007739FC">
        <w:trPr>
          <w:trHeight w:val="315"/>
        </w:trPr>
        <w:tc>
          <w:tcPr>
            <w:tcW w:w="46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>José Eric Da Paixão Marinho</w:t>
            </w:r>
          </w:p>
        </w:tc>
      </w:tr>
      <w:tr w:rsidR="007739FC" w:rsidRPr="007739FC" w:rsidTr="007739FC">
        <w:trPr>
          <w:trHeight w:val="315"/>
        </w:trPr>
        <w:tc>
          <w:tcPr>
            <w:tcW w:w="46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>AFINAL, COMO SE USA VÍRGULA? UM RELATO DE EXPERIÊNCIA EM ESTÁGIO SUPERVISIONADO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 xml:space="preserve">Fernanda Rosário de Mello </w:t>
            </w:r>
          </w:p>
        </w:tc>
      </w:tr>
      <w:tr w:rsidR="007739FC" w:rsidRPr="007739FC" w:rsidTr="007739FC">
        <w:trPr>
          <w:trHeight w:val="315"/>
        </w:trPr>
        <w:tc>
          <w:tcPr>
            <w:tcW w:w="46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>Maria Victoria Vieira Torres</w:t>
            </w:r>
          </w:p>
        </w:tc>
      </w:tr>
      <w:tr w:rsidR="007739FC" w:rsidRPr="007739FC" w:rsidTr="007739FC">
        <w:trPr>
          <w:trHeight w:val="315"/>
        </w:trPr>
        <w:tc>
          <w:tcPr>
            <w:tcW w:w="46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 xml:space="preserve">O PAPEL ESSENCIAL DA EDUCAÇÃO BÁSICA E DO ENSINO DE LÍNGUA PORTUGUESA NO COMBATE E </w:t>
            </w:r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lastRenderedPageBreak/>
              <w:t>DISSEMINAÇÃO DAS FAKE NEWS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lastRenderedPageBreak/>
              <w:t>Ana Clara Demétrio Oliveira</w:t>
            </w:r>
          </w:p>
        </w:tc>
      </w:tr>
      <w:tr w:rsidR="007739FC" w:rsidRPr="007739FC" w:rsidTr="007739FC">
        <w:trPr>
          <w:trHeight w:val="630"/>
        </w:trPr>
        <w:tc>
          <w:tcPr>
            <w:tcW w:w="46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proofErr w:type="spellStart"/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>Tarcisio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 xml:space="preserve"> Andrade do Nascimento; Tiago de Aguiar Rodrigues. </w:t>
            </w:r>
          </w:p>
        </w:tc>
      </w:tr>
      <w:tr w:rsidR="007739FC" w:rsidRPr="007739FC" w:rsidTr="007739FC">
        <w:trPr>
          <w:trHeight w:val="315"/>
        </w:trPr>
        <w:tc>
          <w:tcPr>
            <w:tcW w:w="46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lastRenderedPageBreak/>
              <w:t>ATRAINDO OS ESTUDANTES DO 7° ANO PARA O ESTUDO DA SUA LÍNGUA MATERNA: A ORALIDADE COMO CONTEÚDO PROGRAMÁTICO NAS AULAS DE PORTUGUÊS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proofErr w:type="spellStart"/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>Tarcisio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 xml:space="preserve"> Andrade do Nascimento</w:t>
            </w:r>
          </w:p>
        </w:tc>
      </w:tr>
      <w:tr w:rsidR="007739FC" w:rsidRPr="007739FC" w:rsidTr="007739FC">
        <w:trPr>
          <w:trHeight w:val="315"/>
        </w:trPr>
        <w:tc>
          <w:tcPr>
            <w:tcW w:w="46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 xml:space="preserve">Ana Clara Demétrio Oliveira; </w:t>
            </w:r>
          </w:p>
        </w:tc>
      </w:tr>
      <w:tr w:rsidR="007739FC" w:rsidRPr="007739FC" w:rsidTr="007739FC">
        <w:trPr>
          <w:trHeight w:val="315"/>
        </w:trPr>
        <w:tc>
          <w:tcPr>
            <w:tcW w:w="46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>Tiago de Aguiar Rodrigues</w:t>
            </w:r>
          </w:p>
        </w:tc>
      </w:tr>
      <w:tr w:rsidR="007739FC" w:rsidRPr="007739FC" w:rsidTr="007739FC">
        <w:trPr>
          <w:trHeight w:val="315"/>
        </w:trPr>
        <w:tc>
          <w:tcPr>
            <w:tcW w:w="46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>O PROJETO LED “LETRAMENTO LITERÁRIO E DIGITAL NA EDUCAÇÃO BÁSICA” E SUAS CONTRIBUIÇÕES PARA A COMUNIDADE ACADÊMICA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proofErr w:type="spellStart"/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>Alyere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 xml:space="preserve"> Silva Farias</w:t>
            </w:r>
          </w:p>
        </w:tc>
      </w:tr>
      <w:tr w:rsidR="007739FC" w:rsidRPr="007739FC" w:rsidTr="007739FC">
        <w:trPr>
          <w:trHeight w:val="630"/>
        </w:trPr>
        <w:tc>
          <w:tcPr>
            <w:tcW w:w="46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 xml:space="preserve">Ana Clara Laurentino da Rocha; </w:t>
            </w:r>
            <w:proofErr w:type="spellStart"/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>Marcella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 xml:space="preserve"> Ellen Penna 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>Fernandes</w:t>
            </w:r>
            <w:proofErr w:type="gramEnd"/>
          </w:p>
        </w:tc>
      </w:tr>
      <w:tr w:rsidR="007739FC" w:rsidRPr="007739FC" w:rsidTr="007739FC">
        <w:trPr>
          <w:trHeight w:val="315"/>
        </w:trPr>
        <w:tc>
          <w:tcPr>
            <w:tcW w:w="46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>INVESTIGANDO A CONCEPÇÃO DE ENSINO DA ESCRITA EM LIVRO DIDÁTICO DE PORTUGUÊS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>Eliane da Silva Cruz Euzébio</w:t>
            </w:r>
          </w:p>
        </w:tc>
      </w:tr>
      <w:tr w:rsidR="007739FC" w:rsidRPr="007739FC" w:rsidTr="007739FC">
        <w:trPr>
          <w:trHeight w:val="315"/>
        </w:trPr>
        <w:tc>
          <w:tcPr>
            <w:tcW w:w="46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>Eliana Vasconcelos da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 xml:space="preserve">  </w:t>
            </w:r>
            <w:proofErr w:type="gramEnd"/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 xml:space="preserve">S. </w:t>
            </w:r>
            <w:proofErr w:type="spellStart"/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>Esvael</w:t>
            </w:r>
            <w:proofErr w:type="spellEnd"/>
          </w:p>
        </w:tc>
      </w:tr>
      <w:tr w:rsidR="007739FC" w:rsidRPr="007739FC" w:rsidTr="007739FC">
        <w:trPr>
          <w:trHeight w:val="315"/>
        </w:trPr>
        <w:tc>
          <w:tcPr>
            <w:tcW w:w="46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 xml:space="preserve">COMPARTILHANDO EXPERIÊNCIAS: CONEXÕES LITERÁRIAS ENTRE LEITORES, TEXTOS E CULTURA 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>DIGITAL</w:t>
            </w:r>
            <w:proofErr w:type="gramEnd"/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 xml:space="preserve">Elisa Damante </w:t>
            </w:r>
            <w:proofErr w:type="spellStart"/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>Angelo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 xml:space="preserve"> e Silva</w:t>
            </w:r>
          </w:p>
        </w:tc>
      </w:tr>
      <w:tr w:rsidR="007739FC" w:rsidRPr="007739FC" w:rsidTr="007739FC">
        <w:trPr>
          <w:trHeight w:val="630"/>
        </w:trPr>
        <w:tc>
          <w:tcPr>
            <w:tcW w:w="46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proofErr w:type="spellStart"/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>Elís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 xml:space="preserve"> Gabrielle Cabral </w:t>
            </w:r>
            <w:proofErr w:type="spellStart"/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>Marója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 xml:space="preserve">; Carolina H. Almeida de 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>Mendonça</w:t>
            </w:r>
            <w:proofErr w:type="gramEnd"/>
          </w:p>
        </w:tc>
      </w:tr>
      <w:tr w:rsidR="007739FC" w:rsidRPr="007739FC" w:rsidTr="007739FC">
        <w:trPr>
          <w:trHeight w:val="945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>A EPOPEIA GREGA E O HEROÍSMO NA ODISSEIA: ESTRATÉGIAS PEDAGÓGICAS PARA EXPLORAR A LITERATURA CLÁSSICA NA UNIVERSIDADE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 xml:space="preserve">Joelson Vicente da Silva Júnior </w:t>
            </w:r>
            <w:proofErr w:type="spellStart"/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>Emmilly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 xml:space="preserve"> </w:t>
            </w:r>
            <w:proofErr w:type="spellStart"/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>Haglaya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 xml:space="preserve"> de Souza Moreira </w:t>
            </w:r>
          </w:p>
        </w:tc>
      </w:tr>
      <w:tr w:rsidR="007739FC" w:rsidRPr="007739FC" w:rsidTr="007739FC">
        <w:trPr>
          <w:trHeight w:val="1575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>OS DESAFIOS NO ENSINO DE PORTUGUÊS COMO LÍNGUA ESTRANGEIRA NO CLIPE: UM RELATO DE EXPERIÊNCIA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 xml:space="preserve">Priscila Batista Araújo de Almeida </w:t>
            </w:r>
            <w:proofErr w:type="spellStart"/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>Adrieline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 xml:space="preserve"> Paulo da Silva; Melina Rodrigues Martins; José Moacir Soares da Costa Filho; </w:t>
            </w:r>
            <w:proofErr w:type="spellStart"/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>Neilson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 xml:space="preserve"> Alves de Medeiros; </w:t>
            </w:r>
            <w:proofErr w:type="spellStart"/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>Jackelinne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 xml:space="preserve"> Maria de Albuquerque Aragão; Sérgio </w:t>
            </w:r>
            <w:proofErr w:type="spellStart"/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>Araujo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 xml:space="preserve"> de Mendonça Filho; </w:t>
            </w:r>
            <w:proofErr w:type="spellStart"/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>Josali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 xml:space="preserve"> do Amaral; Liane Velloso 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>Leitão</w:t>
            </w:r>
            <w:proofErr w:type="gramEnd"/>
          </w:p>
        </w:tc>
      </w:tr>
      <w:tr w:rsidR="007739FC" w:rsidRPr="007739FC" w:rsidTr="007739FC">
        <w:trPr>
          <w:trHeight w:val="315"/>
        </w:trPr>
        <w:tc>
          <w:tcPr>
            <w:tcW w:w="46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>A FORMAÇÃO EM PLE E O CURSO DE LETRAS-PORTUGUÊS: RELATO DE EXPERIÊNCIA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>Lucas Batista Guimarães</w:t>
            </w:r>
          </w:p>
        </w:tc>
      </w:tr>
      <w:tr w:rsidR="007739FC" w:rsidRPr="007739FC" w:rsidTr="007739FC">
        <w:trPr>
          <w:trHeight w:val="315"/>
        </w:trPr>
        <w:tc>
          <w:tcPr>
            <w:tcW w:w="46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 xml:space="preserve">José </w:t>
            </w:r>
            <w:proofErr w:type="spellStart"/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>Wellisten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 xml:space="preserve"> Abreu de Souza</w:t>
            </w:r>
          </w:p>
        </w:tc>
      </w:tr>
      <w:tr w:rsidR="007739FC" w:rsidRPr="007739FC" w:rsidTr="007739FC">
        <w:trPr>
          <w:trHeight w:val="315"/>
        </w:trPr>
        <w:tc>
          <w:tcPr>
            <w:tcW w:w="46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>O ENSINO DE LÍNGUA E LITERATURA NO ENSINO MÉDIO: PRÁTICAS E VIVÊNCIAS DE UMA FUTURA DOCENTE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>Laura Roberta Costa de Oliveira</w:t>
            </w:r>
          </w:p>
        </w:tc>
      </w:tr>
      <w:tr w:rsidR="007739FC" w:rsidRPr="007739FC" w:rsidTr="007739FC">
        <w:trPr>
          <w:trHeight w:val="315"/>
        </w:trPr>
        <w:tc>
          <w:tcPr>
            <w:tcW w:w="46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 xml:space="preserve">Eliana Vasconcelos da S. </w:t>
            </w:r>
            <w:proofErr w:type="spellStart"/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>Esvael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 xml:space="preserve">; </w:t>
            </w:r>
            <w:proofErr w:type="spellStart"/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>Josete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 xml:space="preserve"> Marinho de 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>Lucena</w:t>
            </w:r>
            <w:proofErr w:type="gramEnd"/>
          </w:p>
        </w:tc>
      </w:tr>
      <w:tr w:rsidR="007739FC" w:rsidRPr="007739FC" w:rsidTr="007739FC">
        <w:trPr>
          <w:trHeight w:val="495"/>
        </w:trPr>
        <w:tc>
          <w:tcPr>
            <w:tcW w:w="46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>"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>UMA PROPOSTA ARTÍSTICO-PEDAGÓGICA</w:t>
            </w:r>
            <w:proofErr w:type="gramEnd"/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 xml:space="preserve"> PARA A EMANCIPAÇÃO E CONSTRUÇÃO IDENTITÁRIA DE MULHERES E HOMENS IDOSOS"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>Amanda Maranhão de Souza</w:t>
            </w:r>
          </w:p>
        </w:tc>
      </w:tr>
      <w:tr w:rsidR="007739FC" w:rsidRPr="007739FC" w:rsidTr="007739FC">
        <w:trPr>
          <w:trHeight w:val="315"/>
        </w:trPr>
        <w:tc>
          <w:tcPr>
            <w:tcW w:w="46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 xml:space="preserve">Luciana Eleonora de Freitas Calado </w:t>
            </w:r>
            <w:proofErr w:type="spellStart"/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>Deplagne</w:t>
            </w:r>
            <w:proofErr w:type="spellEnd"/>
          </w:p>
        </w:tc>
      </w:tr>
      <w:tr w:rsidR="007739FC" w:rsidRPr="007739FC" w:rsidTr="007739FC">
        <w:trPr>
          <w:trHeight w:val="750"/>
        </w:trPr>
        <w:tc>
          <w:tcPr>
            <w:tcW w:w="46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>O PAPEL DA LINGUAGEM GESTUAL NO ENSINO DE LÍNGUAS ESTRANGEIRAS: UM ESTUDO SOBRE A INFLUÊNCIA DAS POSTURAS CORPORAIS DOS PROFESSORES NA INTERAÇÃO E NO APRENDIZADO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 xml:space="preserve">Mayra </w:t>
            </w:r>
            <w:proofErr w:type="spellStart"/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>Suézia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 xml:space="preserve"> Oliveira dos Santos </w:t>
            </w:r>
          </w:p>
        </w:tc>
      </w:tr>
      <w:tr w:rsidR="007739FC" w:rsidRPr="007739FC" w:rsidTr="007739FC">
        <w:trPr>
          <w:trHeight w:val="525"/>
        </w:trPr>
        <w:tc>
          <w:tcPr>
            <w:tcW w:w="46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eastAsia="pt-BR"/>
              </w:rPr>
              <w:t xml:space="preserve">Priscila Batista Araújo de Almeida </w:t>
            </w:r>
          </w:p>
        </w:tc>
      </w:tr>
      <w:tr w:rsidR="007739FC" w:rsidRPr="007739FC" w:rsidTr="00FA4562">
        <w:trPr>
          <w:trHeight w:val="255"/>
        </w:trPr>
        <w:tc>
          <w:tcPr>
            <w:tcW w:w="9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FA4562" w:rsidRDefault="00FA4562" w:rsidP="00FA45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4562" w:rsidRPr="00FA4562" w:rsidRDefault="00FA4562" w:rsidP="00FA45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562">
              <w:rPr>
                <w:rFonts w:ascii="Times New Roman" w:hAnsi="Times New Roman" w:cs="Times New Roman"/>
                <w:b/>
                <w:sz w:val="24"/>
                <w:szCs w:val="24"/>
              </w:rPr>
              <w:t>Sessão Temática 10 - Estudos em aquisição da linguagem e em processamento linguístico</w:t>
            </w:r>
          </w:p>
        </w:tc>
      </w:tr>
      <w:tr w:rsidR="007739FC" w:rsidRPr="007739FC" w:rsidTr="007739FC">
        <w:trPr>
          <w:trHeight w:val="945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>HORIZONTES DE PESQUISA ACERCA DA DISLEXIA INFANTIL: REVISÃO SISTEMÁTICA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pt-BR"/>
              </w:rPr>
              <w:t>Thaismá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pt-BR"/>
              </w:rPr>
              <w:t xml:space="preserve"> Nóbrega Ferreira Lima; Marianne Carvalho Bezerra 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pt-BR"/>
              </w:rPr>
              <w:t>Cavalcante</w:t>
            </w:r>
            <w:proofErr w:type="gramEnd"/>
          </w:p>
        </w:tc>
      </w:tr>
      <w:tr w:rsidR="007739FC" w:rsidRPr="007739FC" w:rsidTr="007739FC">
        <w:trPr>
          <w:trHeight w:val="255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pt-BR"/>
              </w:rPr>
              <w:t>ANÁLISE DO PROCESSAMENTO DE ORAÇÕES RELATIVAS DE SUJEITO E</w:t>
            </w: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pt-BR"/>
              </w:rPr>
              <w:br/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pt-BR"/>
              </w:rPr>
              <w:t>OBJETO</w:t>
            </w:r>
            <w:proofErr w:type="gram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pt-BR"/>
              </w:rPr>
              <w:t xml:space="preserve"> COM E SEM ANIMACIDADE EM INDIVÍDUOS COM DISLEXIA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pt-BR"/>
              </w:rPr>
              <w:t>Christianne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pt-BR"/>
              </w:rPr>
              <w:t xml:space="preserve"> Rodrigues Porto; Márcio 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pt-BR"/>
              </w:rPr>
              <w:t>Leitão</w:t>
            </w:r>
            <w:proofErr w:type="gramEnd"/>
          </w:p>
        </w:tc>
      </w:tr>
      <w:tr w:rsidR="007739FC" w:rsidRPr="007739FC" w:rsidTr="007739FC">
        <w:trPr>
          <w:trHeight w:val="2205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AQUISIÇÃO DA MODALIDADE ORAL DA LINGUAGEM EM SALA DE AULA:</w:t>
            </w: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  <w:t xml:space="preserve">REFLEXÕES SOBRE 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OS POSICIONAMENTO</w:t>
            </w:r>
            <w:proofErr w:type="gram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DA BASE NACIONAL COMUM</w:t>
            </w: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  <w:t>CURRICULAR NO DESENVOLVIMENTO DA ORALIDADE DA CRIANÇA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pt-BR"/>
              </w:rPr>
              <w:t>Eriglauber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pt-BR"/>
              </w:rPr>
              <w:t xml:space="preserve"> </w:t>
            </w:r>
            <w:proofErr w:type="spell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pt-BR"/>
              </w:rPr>
              <w:t>Edivirgens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pt-BR"/>
              </w:rPr>
              <w:t xml:space="preserve"> Oliveira da Silva</w:t>
            </w:r>
          </w:p>
        </w:tc>
      </w:tr>
      <w:tr w:rsidR="007739FC" w:rsidRPr="007739FC" w:rsidTr="007739FC">
        <w:trPr>
          <w:trHeight w:val="255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pt-BR"/>
              </w:rPr>
              <w:t>A INFLUÊNCIA DA ANIMACIDADE E PROCESSAMENTO DE RELATIVAS DE</w:t>
            </w: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pt-BR"/>
              </w:rPr>
              <w:br/>
              <w:t>SUJEITO E OBJETO POR PROFESSORES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pt-BR"/>
              </w:rPr>
              <w:t xml:space="preserve">Marinalva de Sousa; Márcio Martins 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pt-BR"/>
              </w:rPr>
              <w:t>Leitão</w:t>
            </w:r>
            <w:proofErr w:type="gramEnd"/>
          </w:p>
        </w:tc>
      </w:tr>
      <w:tr w:rsidR="007739FC" w:rsidRPr="007739FC" w:rsidTr="007739FC">
        <w:trPr>
          <w:trHeight w:val="1260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JULGAMENTO DA VALÊNCIA EMOCIONAL EM PALAVRAS</w:t>
            </w: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  <w:t>ABSTRATAS POR SUJEITOS COM TRANSTORNO DO ESPECTRO AUTISTA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pt-BR"/>
              </w:rPr>
              <w:t>Rafaelly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pt-BR"/>
              </w:rPr>
              <w:t xml:space="preserve"> Ferreira Bezerra; José Ferrari-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pt-BR"/>
              </w:rPr>
              <w:t>Neto</w:t>
            </w:r>
            <w:proofErr w:type="gramEnd"/>
          </w:p>
        </w:tc>
      </w:tr>
      <w:tr w:rsidR="007739FC" w:rsidRPr="007739FC" w:rsidTr="007739FC">
        <w:trPr>
          <w:trHeight w:val="255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pt-BR"/>
              </w:rPr>
              <w:t>O PAPEL SEMÂNTICO DO GERÚNDIO NA RESOLUÇÃO DE AMBIGUIDADES</w:t>
            </w: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pt-BR"/>
              </w:rPr>
              <w:br/>
              <w:t>SINTÁTICAS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pt-BR"/>
              </w:rPr>
              <w:t xml:space="preserve">Gabrielle Dayanne Rodrigues De Albuquerque; Rosana Costa de 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pt-BR"/>
              </w:rPr>
              <w:t>Oliveira</w:t>
            </w:r>
            <w:proofErr w:type="gramEnd"/>
          </w:p>
        </w:tc>
      </w:tr>
      <w:tr w:rsidR="007739FC" w:rsidRPr="007739FC" w:rsidTr="007739FC">
        <w:trPr>
          <w:trHeight w:val="945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 ESCRITA E A CRIANÇA: O PAPEL DA AUTORIA NO GÊNERO TEXTUAL</w:t>
            </w: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  <w:t>AUTOBIOGRAFIA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pt-BR"/>
              </w:rPr>
              <w:t>Driely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pt-BR"/>
              </w:rPr>
              <w:t xml:space="preserve"> Xavier de Holanda; Danielli Maria da Silva; Valdenice Pereira de Lima; Marianne Carvalho Bezerra 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pt-BR"/>
              </w:rPr>
              <w:t>Cavalcante</w:t>
            </w:r>
            <w:proofErr w:type="gramEnd"/>
          </w:p>
        </w:tc>
      </w:tr>
      <w:tr w:rsidR="007739FC" w:rsidRPr="007739FC" w:rsidTr="007739FC">
        <w:trPr>
          <w:trHeight w:val="945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AVALIAÇÃO DE ESTEREÓTIPOS DE GÊNERO E O PROCESSAMENTO DE</w:t>
            </w: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  <w:t>ORAÇÕES ADVERBIAIS AMBÍGUAS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pt-BR"/>
              </w:rPr>
              <w:t xml:space="preserve">Márcio Martins Leitão; Juliana Novo Gomes; </w:t>
            </w:r>
            <w:proofErr w:type="spell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pt-BR"/>
              </w:rPr>
              <w:t>Lorrane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pt-BR"/>
              </w:rPr>
              <w:t xml:space="preserve"> Medeiros; Marcus 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pt-BR"/>
              </w:rPr>
              <w:t>Maia</w:t>
            </w:r>
            <w:proofErr w:type="gramEnd"/>
          </w:p>
        </w:tc>
      </w:tr>
      <w:tr w:rsidR="007739FC" w:rsidRPr="007739FC" w:rsidTr="007739FC">
        <w:trPr>
          <w:trHeight w:val="255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pt-BR"/>
              </w:rPr>
              <w:t xml:space="preserve">ESTUDO DE CASO: ANÁLISE DAS ESTRATÉGIAS 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pt-BR"/>
              </w:rPr>
              <w:t>COGNITIVAS</w:t>
            </w:r>
            <w:proofErr w:type="gram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pt-BR"/>
              </w:rPr>
              <w:t>-DISCURSIVAS</w:t>
            </w: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pt-BR"/>
              </w:rPr>
              <w:br/>
              <w:t>EM UMA NARRATIVA NA FAIXA ETÁRIA DE SEIS ANOS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pt-BR"/>
              </w:rPr>
              <w:t xml:space="preserve">Amanda Torres Trajano; Bruna Janine Nóbrega; Clarice Gabrielle Moraes de Barros; </w:t>
            </w:r>
            <w:proofErr w:type="spell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pt-BR"/>
              </w:rPr>
              <w:t>Liriel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pt-BR"/>
              </w:rPr>
              <w:t xml:space="preserve"> da Costa Fonseca; Marianne Carvalho Bezerra Cavalcante; Matheus de Melo Barbosa; </w:t>
            </w:r>
            <w:proofErr w:type="spell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pt-BR"/>
              </w:rPr>
              <w:t>Waltemberg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pt-BR"/>
              </w:rPr>
              <w:t xml:space="preserve"> Miguel Matias Costa.</w:t>
            </w:r>
          </w:p>
        </w:tc>
      </w:tr>
      <w:tr w:rsidR="007739FC" w:rsidRPr="007739FC" w:rsidTr="007739FC">
        <w:trPr>
          <w:trHeight w:val="1260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ASPECTOS MULTIMODAIS NAS PRODUÇÕES INFANTIS EM CONTEXTO</w:t>
            </w: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  <w:t>ESCOLAR: UM OLHAR SOBRE A RELAÇÃO FLUÊNCIA/DISFLUÊNCIA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pt-BR"/>
              </w:rPr>
              <w:t xml:space="preserve">Danieli Maria da Silva; </w:t>
            </w:r>
            <w:proofErr w:type="spell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pt-BR"/>
              </w:rPr>
              <w:t>Eriglauber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pt-BR"/>
              </w:rPr>
              <w:t xml:space="preserve"> </w:t>
            </w:r>
            <w:proofErr w:type="spell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pt-BR"/>
              </w:rPr>
              <w:t>Edivirgens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pt-BR"/>
              </w:rPr>
              <w:t xml:space="preserve"> Oliveira da Silva; Francisco </w:t>
            </w:r>
            <w:proofErr w:type="spell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pt-BR"/>
              </w:rPr>
              <w:t>Ebson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pt-BR"/>
              </w:rPr>
              <w:t xml:space="preserve"> Gomes-Sousa; Marianne Carvalho Bezerra 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pt-BR"/>
              </w:rPr>
              <w:t>Cavalcante</w:t>
            </w:r>
            <w:proofErr w:type="gramEnd"/>
          </w:p>
        </w:tc>
      </w:tr>
      <w:tr w:rsidR="007739FC" w:rsidRPr="007739FC" w:rsidTr="007739FC">
        <w:trPr>
          <w:trHeight w:val="255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pt-BR"/>
              </w:rPr>
              <w:t>PROCESSAMENTO DAS RELAÇÕES CORREFERENCIAIS E SUA RELAÇÃO</w:t>
            </w: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pt-BR"/>
              </w:rPr>
              <w:br/>
              <w:t>COM A MEMÓRIA DE TRABALHO: A INFLUÊNCIA DA DISTÂNCIA</w:t>
            </w: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pt-BR"/>
              </w:rPr>
              <w:br/>
              <w:t>SINTÁTICA NO PROCESSAMENTO ANAFÓRICO EM PORTUGUÊS</w:t>
            </w: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pt-BR"/>
              </w:rPr>
              <w:br/>
              <w:t>BRASILEIRO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pt-BR"/>
              </w:rPr>
              <w:t>Jullyane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pt-BR"/>
              </w:rPr>
              <w:t xml:space="preserve"> </w:t>
            </w:r>
            <w:proofErr w:type="spell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pt-BR"/>
              </w:rPr>
              <w:t>Glaicy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pt-BR"/>
              </w:rPr>
              <w:t xml:space="preserve"> da Costa Ferreira; José Ferrari 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pt-BR"/>
              </w:rPr>
              <w:t>Neto</w:t>
            </w:r>
            <w:proofErr w:type="gramEnd"/>
          </w:p>
        </w:tc>
      </w:tr>
      <w:tr w:rsidR="007739FC" w:rsidRPr="007739FC" w:rsidTr="007739FC">
        <w:trPr>
          <w:trHeight w:val="945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>REDE MULTIMODAL NA SALA DE AULA REMOTA NA PANDEMIA COM FOCO</w:t>
            </w: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  <w:t>NA ATENÇÃO CONJUNTA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pt-BR"/>
              </w:rPr>
              <w:t xml:space="preserve">Valdenice Pereira de Lima; Danieli Maria da Silva; </w:t>
            </w:r>
            <w:proofErr w:type="spell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pt-BR"/>
              </w:rPr>
              <w:t>Ebson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pt-BR"/>
              </w:rPr>
              <w:t xml:space="preserve"> Gomes de 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pt-BR"/>
              </w:rPr>
              <w:t>Sousa</w:t>
            </w:r>
            <w:proofErr w:type="gramEnd"/>
          </w:p>
        </w:tc>
      </w:tr>
      <w:tr w:rsidR="007739FC" w:rsidRPr="007739FC" w:rsidTr="007739FC">
        <w:trPr>
          <w:trHeight w:val="255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pt-BR"/>
              </w:rPr>
              <w:t>ACESSO LEXICAL NO PORTUGUÊS COMO L2 POR SURDOS USUÁRIOS DE</w:t>
            </w: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pt-BR"/>
              </w:rPr>
              <w:br/>
              <w:t>LIBRAS COMO L1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pt-BR"/>
              </w:rPr>
              <w:t>Dallyana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pt-BR"/>
              </w:rPr>
              <w:t xml:space="preserve"> Jussara da Silva; Márcio Martins 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pt-BR"/>
              </w:rPr>
              <w:t>Leitão</w:t>
            </w:r>
            <w:proofErr w:type="gramEnd"/>
          </w:p>
        </w:tc>
      </w:tr>
      <w:tr w:rsidR="007739FC" w:rsidRPr="007739FC" w:rsidTr="007739FC">
        <w:trPr>
          <w:trHeight w:val="540"/>
        </w:trPr>
        <w:tc>
          <w:tcPr>
            <w:tcW w:w="9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CB5F9"/>
            <w:vAlign w:val="center"/>
            <w:hideMark/>
          </w:tcPr>
          <w:p w:rsidR="00FA4562" w:rsidRDefault="00FA4562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:rsid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Sessão Temática 11 - Expressões artístico-literárias africanas e afro-</w:t>
            </w:r>
            <w:proofErr w:type="spellStart"/>
            <w:r w:rsidRPr="007739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diaspóricas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nas encruzas: transgressões, rupturas, e possibilidades de outros 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mundos</w:t>
            </w:r>
            <w:proofErr w:type="gramEnd"/>
          </w:p>
          <w:p w:rsidR="00FA4562" w:rsidRPr="007739FC" w:rsidRDefault="00FA4562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7739FC" w:rsidRPr="007739FC" w:rsidTr="00FA4562">
        <w:trPr>
          <w:trHeight w:val="630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9FC" w:rsidRPr="007739FC" w:rsidRDefault="00FA4562" w:rsidP="00FA4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 CORAÇÃO DE LUCY: UMA ANÁLISE DAS RELAÇÕES AFETIVAS SOB O SIGNO DO COLONIALISMO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FA4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José </w:t>
            </w:r>
            <w:proofErr w:type="spell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Tayrone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Gomes Pereira; Flavia Santos de </w:t>
            </w:r>
            <w:proofErr w:type="spellStart"/>
            <w:proofErr w:type="gram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Araujo</w:t>
            </w:r>
            <w:proofErr w:type="spellEnd"/>
            <w:proofErr w:type="gramEnd"/>
          </w:p>
        </w:tc>
      </w:tr>
      <w:tr w:rsidR="007739FC" w:rsidRPr="007739FC" w:rsidTr="00FA4562">
        <w:trPr>
          <w:trHeight w:val="630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9FC" w:rsidRPr="007739FC" w:rsidRDefault="00FA4562" w:rsidP="00FA4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AFETIVIDADE E MASCULINIDADES EM CANÇÃO PARA NINAR MENINO GRANDE DE CONCEIÇÃO EVARISTO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FA4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Janio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Alves de Oliveira</w:t>
            </w:r>
          </w:p>
        </w:tc>
      </w:tr>
      <w:tr w:rsidR="007739FC" w:rsidRPr="007739FC" w:rsidTr="00FA4562">
        <w:trPr>
          <w:trHeight w:val="945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9FC" w:rsidRPr="007739FC" w:rsidRDefault="00FA4562" w:rsidP="00FA4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AMOR E PODER: RELAÇÕES COMPLEXAS EM 'CANÇÃO PARA NINAR MENINO GRANDE' DE CONCEIÇÃO EVARISTO"</w:t>
            </w:r>
            <w:proofErr w:type="gramEnd"/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FA4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Driele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Cristina de Souza; Lívia </w:t>
            </w:r>
            <w:proofErr w:type="spell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Camilly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de Lima; Flávia Santos de 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Araújo</w:t>
            </w:r>
            <w:proofErr w:type="gramEnd"/>
          </w:p>
        </w:tc>
      </w:tr>
      <w:tr w:rsidR="007739FC" w:rsidRPr="007739FC" w:rsidTr="00FA4562">
        <w:trPr>
          <w:trHeight w:val="945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9FC" w:rsidRPr="007739FC" w:rsidRDefault="00FA4562" w:rsidP="00FA4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ESCREVER PARA ACORDAR: POLÍTICAS DE VIDA EM “A GENTE COMBINAMOS DE NÃO MORRER”, DE CONCEIÇÃO 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EVARISTO</w:t>
            </w:r>
            <w:proofErr w:type="gramEnd"/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FA4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Luciano Galdino da Silva Júnior; </w:t>
            </w:r>
            <w:proofErr w:type="spell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Franciane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Conceição da 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Silva</w:t>
            </w:r>
            <w:proofErr w:type="gramEnd"/>
          </w:p>
        </w:tc>
      </w:tr>
      <w:tr w:rsidR="007739FC" w:rsidRPr="007739FC" w:rsidTr="00FA4562">
        <w:trPr>
          <w:trHeight w:val="945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FA4562" w:rsidP="00FA4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ALÉM DA NARRATIVA: REDEFININDO POR MEIO DA ARTE E DA SOCIEDADE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FA4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Calebe Batista Ferreira; </w:t>
            </w:r>
            <w:proofErr w:type="spell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Emilly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Kimy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Nascimento Batista; Isabelle França Paixão Araújo; Pamela Nara Ferreira dos 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Santos</w:t>
            </w:r>
            <w:proofErr w:type="gramEnd"/>
          </w:p>
        </w:tc>
      </w:tr>
      <w:tr w:rsidR="007739FC" w:rsidRPr="007739FC" w:rsidTr="00FA4562">
        <w:trPr>
          <w:trHeight w:val="1260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FA4562" w:rsidP="00FA4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UM ESTUDO DO ROMANCE “MARÉIA”, DE MIRIAM ALVES: PERSPECTIVAS PARA O ENSINO DAS RELAÇÕES 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ÉTNICORRACIAIS</w:t>
            </w:r>
            <w:proofErr w:type="gramEnd"/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FA4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Heloise Cristina de Paiva Santos; Gabriel Irineu de Freitas; </w:t>
            </w:r>
            <w:proofErr w:type="spell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Layane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Neves Rodrigues; </w:t>
            </w:r>
            <w:proofErr w:type="spell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Franciane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Conceição da 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Silva</w:t>
            </w:r>
            <w:proofErr w:type="gramEnd"/>
          </w:p>
        </w:tc>
      </w:tr>
      <w:tr w:rsidR="007739FC" w:rsidRPr="007739FC" w:rsidTr="00FA4562">
        <w:trPr>
          <w:trHeight w:val="945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9FC" w:rsidRPr="007739FC" w:rsidRDefault="00FA4562" w:rsidP="00FA4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 LUGAR DO OUTRO NO CONTO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</w:t>
            </w:r>
            <w:proofErr w:type="gram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“NO SEU PESCOÇO”, DE CHIMAMANDA ADICHIE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FA4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Ellen Maia de Oliveira; Flávia Santos de Araújo; Bruna Fernanda Gurgel de Oliveira; </w:t>
            </w:r>
            <w:proofErr w:type="spell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Heloíse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Marinho da Cunha; Yasmin </w:t>
            </w:r>
            <w:proofErr w:type="spell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Kimberly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Carneiro Brandão.</w:t>
            </w:r>
          </w:p>
        </w:tc>
      </w:tr>
      <w:tr w:rsidR="007739FC" w:rsidRPr="007739FC" w:rsidTr="00FA4562">
        <w:trPr>
          <w:trHeight w:val="630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9FC" w:rsidRPr="007739FC" w:rsidRDefault="00FA4562" w:rsidP="00FA4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 CONSTRUÇÃO IDENTITÁRIA DAS MULHERES NEGRAS NA POESIA DE LUZ RIBEIRO E CRISTAL ROCHA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FA4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Maria Rita Carneiro Diniz de Carvalho</w:t>
            </w:r>
          </w:p>
        </w:tc>
      </w:tr>
      <w:tr w:rsidR="007739FC" w:rsidRPr="007739FC" w:rsidTr="00FA4562">
        <w:trPr>
          <w:trHeight w:val="945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9FC" w:rsidRPr="007739FC" w:rsidRDefault="00FA4562" w:rsidP="00FA4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VIVÊNCIAS NEGRAS NA CIDADE: UMA REFLEXÃO A PARTIR DA OBRA O MAPA DE CASA, DO POETA JORGE 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AUGUSTO</w:t>
            </w:r>
            <w:proofErr w:type="gramEnd"/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FA4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Renan Nascimento da Silva; </w:t>
            </w:r>
            <w:proofErr w:type="spell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Franciane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Conceição da 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Silva</w:t>
            </w:r>
            <w:proofErr w:type="gramEnd"/>
          </w:p>
        </w:tc>
      </w:tr>
      <w:tr w:rsidR="007739FC" w:rsidRPr="007739FC" w:rsidTr="00FA4562">
        <w:trPr>
          <w:trHeight w:val="1260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9FC" w:rsidRPr="007739FC" w:rsidRDefault="00FA4562" w:rsidP="00FA4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 IMPACTO DO PROJETO PALAVRA-CORPO NA CONSTRUÇÃO IDENTITÁRIA DE ESTUDANTES NEGROS/AS DO CURSO DE LETRAS DA UFPB: RELATO DE UMA EXPERIÊNCIA EXTENSIONISTA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FA4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João Victor Silva Duarte; </w:t>
            </w:r>
            <w:proofErr w:type="spell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Franciane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Conceição da 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Silva</w:t>
            </w:r>
            <w:proofErr w:type="gramEnd"/>
          </w:p>
        </w:tc>
      </w:tr>
      <w:tr w:rsidR="007739FC" w:rsidRPr="007739FC" w:rsidTr="00FA4562">
        <w:trPr>
          <w:trHeight w:val="945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9FC" w:rsidRPr="007739FC" w:rsidRDefault="00FA4562" w:rsidP="00FA4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>MÁSCARAS DA BRANQUITUDE: DESMASCARANDO OS PRIVILÉGIOS SIMBÓLICOS EM “FÁBRICA DE FAZER VILÃO”, DE FERRÉZ (2006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)</w:t>
            </w:r>
            <w:proofErr w:type="gramEnd"/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FA4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Weslley Barbosa Rosendo; </w:t>
            </w:r>
            <w:proofErr w:type="spell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Franciane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Conceição da 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Silva</w:t>
            </w:r>
            <w:proofErr w:type="gramEnd"/>
          </w:p>
        </w:tc>
      </w:tr>
      <w:tr w:rsidR="007739FC" w:rsidRPr="007739FC" w:rsidTr="00FA4562">
        <w:trPr>
          <w:trHeight w:val="1575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9FC" w:rsidRPr="007739FC" w:rsidRDefault="00FA4562" w:rsidP="00FA4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MEMÓRIAS E AFETIVIDADES DO CORPO NEGRO FEMININO: UM DIÁLOGO ENTRE A TELENOVELA 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VAI NA</w:t>
            </w:r>
            <w:proofErr w:type="gram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FÉ, DE ROSANE SVARTMAN, E O ROMANCE BECOS DA MEMÓRIA, DE CONCEIÇÃO EVARISTO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FA4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Pedro Henrique Sales Pereira; </w:t>
            </w:r>
            <w:proofErr w:type="spell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Franciane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Conceição da 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Silva</w:t>
            </w:r>
            <w:proofErr w:type="gramEnd"/>
          </w:p>
        </w:tc>
      </w:tr>
      <w:tr w:rsidR="007739FC" w:rsidRPr="007739FC" w:rsidTr="00FA4562">
        <w:trPr>
          <w:trHeight w:val="1260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9FC" w:rsidRPr="007739FC" w:rsidRDefault="00FA4562" w:rsidP="00FA4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 FICCIONALIZAÇÃO DE PESSOAS COM DEFICIÊNCIA NA LITERATURA BRASILEIRA: UMA LEITURA A PARTIR DE MACHADO DE ASSIS E MIRIAM ALVES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FA4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Maria Eduarda de Melo Paulino</w:t>
            </w:r>
          </w:p>
        </w:tc>
      </w:tr>
      <w:tr w:rsidR="007739FC" w:rsidRPr="007739FC" w:rsidTr="00FA4562">
        <w:trPr>
          <w:trHeight w:val="630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9FC" w:rsidRPr="007739FC" w:rsidRDefault="00FA4562" w:rsidP="00FA4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TEMPORALIDADES NARRATIVAS: ANALISANDO OS TEMPOS EM “O OLHO MAIS AZUL”.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FA4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Maria Rita Ribeiro de Medeiros; Flávia Santos de 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Araújo</w:t>
            </w:r>
            <w:proofErr w:type="gramEnd"/>
          </w:p>
        </w:tc>
      </w:tr>
      <w:tr w:rsidR="007739FC" w:rsidRPr="007739FC" w:rsidTr="007739FC">
        <w:trPr>
          <w:trHeight w:val="255"/>
        </w:trPr>
        <w:tc>
          <w:tcPr>
            <w:tcW w:w="9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CB5F9"/>
            <w:vAlign w:val="center"/>
            <w:hideMark/>
          </w:tcPr>
          <w:p w:rsidR="00FA4562" w:rsidRDefault="00FA4562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:rsid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Sessão Temática 12 - Feminismos e </w:t>
            </w:r>
            <w:proofErr w:type="spellStart"/>
            <w:r w:rsidRPr="007739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decolonialidade</w:t>
            </w:r>
            <w:proofErr w:type="spellEnd"/>
          </w:p>
          <w:p w:rsidR="00FA4562" w:rsidRPr="007739FC" w:rsidRDefault="00FA4562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7739FC" w:rsidRPr="007739FC" w:rsidTr="007739FC">
        <w:trPr>
          <w:trHeight w:val="255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FA4562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pt-BR"/>
              </w:rPr>
              <w:t xml:space="preserve">CAÇA 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pt-BR"/>
              </w:rPr>
              <w:t>ÀS</w:t>
            </w:r>
            <w:proofErr w:type="gram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pt-BR"/>
              </w:rPr>
              <w:t xml:space="preserve"> BRUXAS NO SUL GLOBAL: UMA ANÁLISE ACERCA DA VIOLÊNCIA DE GÊNERO, DA COLONIALIDADE E DO DISCURSO RELIGIOSO EM “CAMINHANDO COM OS MORTOS”, DE MICHELINY VERUNSCHK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pt-BR"/>
              </w:rPr>
              <w:t>Yasmin de Andrade Alves</w:t>
            </w:r>
          </w:p>
        </w:tc>
      </w:tr>
      <w:tr w:rsidR="007739FC" w:rsidRPr="007739FC" w:rsidTr="007739FC">
        <w:trPr>
          <w:trHeight w:val="630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FA4562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O CORPO-TEMPO E A TRAVESSIA DA MEMÓRÍA NO CONTO BAZILISA, DE BEATA UMUBYEYI 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MAIRESSE</w:t>
            </w:r>
            <w:proofErr w:type="gramEnd"/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pt-BR"/>
              </w:rPr>
              <w:t>Aniely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pt-BR"/>
              </w:rPr>
              <w:t xml:space="preserve"> </w:t>
            </w:r>
            <w:proofErr w:type="spell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pt-BR"/>
              </w:rPr>
              <w:t>Walesca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pt-BR"/>
              </w:rPr>
              <w:t xml:space="preserve"> Oliveira Santiago</w:t>
            </w:r>
          </w:p>
        </w:tc>
      </w:tr>
      <w:tr w:rsidR="007739FC" w:rsidRPr="007739FC" w:rsidTr="007739FC">
        <w:trPr>
          <w:trHeight w:val="255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FA4562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pt-BR"/>
              </w:rPr>
              <w:t>UM ESTUDO INICIAL ACERCA DA ESCRITA DO ESTUPRO NOS LAYS DE MARIE DE FRANCE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pt-BR"/>
              </w:rPr>
              <w:t>Evellyn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pt-BR"/>
              </w:rPr>
              <w:t xml:space="preserve"> Ricardo da Silva</w:t>
            </w:r>
          </w:p>
        </w:tc>
      </w:tr>
      <w:tr w:rsidR="007739FC" w:rsidRPr="007739FC" w:rsidTr="007739FC">
        <w:trPr>
          <w:trHeight w:val="945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FA4562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OS PROCESSOS DE RESISTÊNCIA ATRAVÉS DO CORPO EM THE EDIBLE WOMAN, DE MARGARET ATWOOD, E A VEGETARIANA, DE HAN 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KANG</w:t>
            </w:r>
            <w:proofErr w:type="gramEnd"/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pt-BR"/>
              </w:rPr>
              <w:t xml:space="preserve">Maria Luiza Diniz </w:t>
            </w:r>
            <w:proofErr w:type="spell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pt-BR"/>
              </w:rPr>
              <w:t>Milanez</w:t>
            </w:r>
            <w:proofErr w:type="spellEnd"/>
          </w:p>
        </w:tc>
      </w:tr>
      <w:tr w:rsidR="007739FC" w:rsidRPr="007739FC" w:rsidTr="007739FC">
        <w:trPr>
          <w:trHeight w:val="255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FA4562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pt-BR"/>
              </w:rPr>
              <w:t>DECOLONIALIDADE E CRIMINOLOGIA FEMINISTA NEGRA: CAMINHOS POSSÍVEIS PARA O FIM DO ENCARCERAMENTO EM MASSA FEMININO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pt-BR"/>
              </w:rPr>
              <w:t>Alexia Carolina Gonçalves da Silva</w:t>
            </w:r>
          </w:p>
        </w:tc>
      </w:tr>
      <w:tr w:rsidR="007739FC" w:rsidRPr="007739FC" w:rsidTr="007739FC">
        <w:trPr>
          <w:trHeight w:val="1575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FA4562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INTERSECCIONALIDADE E MECANISMOS DE RESISTÊNCIA NA ESCRITA DE PAULE MARSHALL: UMA ANÁLISE DOS CONTOS BROOKLYN E REENA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pt-BR"/>
              </w:rPr>
              <w:t xml:space="preserve">Thalita Cecília da Silva Barreto; Maria Elizabeth Peregrino Souto 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pt-BR"/>
              </w:rPr>
              <w:t>Maior</w:t>
            </w:r>
            <w:proofErr w:type="gramEnd"/>
          </w:p>
        </w:tc>
      </w:tr>
      <w:tr w:rsidR="007739FC" w:rsidRPr="007739FC" w:rsidTr="007739FC">
        <w:trPr>
          <w:trHeight w:val="1260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FA4562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>A VIOLÊNCIA QUE CIRCUNDA E CEIFA A BRUXA MODERNA EM CAMINHANDO COM OS MORTOS, DE MICHELINY VERUNSCHK.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Brenda Tavares de Souza; Hermano de França 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Rodrigues</w:t>
            </w:r>
            <w:proofErr w:type="gramEnd"/>
          </w:p>
        </w:tc>
      </w:tr>
      <w:tr w:rsidR="007739FC" w:rsidRPr="007739FC" w:rsidTr="007739FC">
        <w:trPr>
          <w:trHeight w:val="630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FA4562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ANÁLISE DO CONTO “O SONHO DA SULTANA”, REFLEXÕES A RESPEITO DOS PAPÉIS DE GÊNERO.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Carolaine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Maria Lopes; </w:t>
            </w:r>
            <w:proofErr w:type="spell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Nathália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Constâncio 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Diniz</w:t>
            </w:r>
            <w:proofErr w:type="gram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</w:t>
            </w:r>
          </w:p>
        </w:tc>
      </w:tr>
      <w:tr w:rsidR="007739FC" w:rsidRPr="007739FC" w:rsidTr="007739FC">
        <w:trPr>
          <w:trHeight w:val="1260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FA4562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DENOMINAR O MUNDO COM “NAMES/NOMBRES” DE JULIA ALVAREZ E O “EL MUNDO ZURDO” DE GLORIA ANZALDUA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Priscila Carvalho de Almeida </w:t>
            </w:r>
            <w:proofErr w:type="spell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Rodopiano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; Maria Elizabeth Peregrino Souto 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Maior</w:t>
            </w:r>
            <w:proofErr w:type="gramEnd"/>
          </w:p>
        </w:tc>
      </w:tr>
      <w:tr w:rsidR="007739FC" w:rsidRPr="007739FC" w:rsidTr="007739FC">
        <w:trPr>
          <w:trHeight w:val="660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FA4562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MAPEAMENTO EM ESPIRAL: MULHERES TRAÇAM OS PERCURSOS PELA CIDADE PARAHYBA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Valéria Farias de Sousa; Lívia Maria Silva Ferreira de Matos; Ana Cristina Marinho 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Lucio</w:t>
            </w:r>
            <w:proofErr w:type="gramEnd"/>
          </w:p>
        </w:tc>
      </w:tr>
      <w:tr w:rsidR="007739FC" w:rsidRPr="007739FC" w:rsidTr="007739FC">
        <w:trPr>
          <w:trHeight w:val="1260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FA4562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COLOQUIO DE LAS QUILTRAS, DE LINA MERUANE: FEMINISMOS, CONFLUÊNCIAS, TENSÕES E 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PERSPECTIVAS</w:t>
            </w:r>
            <w:proofErr w:type="gramEnd"/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Zuila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Kelly da Costa Couto Fernandes de Araújo</w:t>
            </w:r>
          </w:p>
        </w:tc>
      </w:tr>
      <w:tr w:rsidR="007739FC" w:rsidRPr="007739FC" w:rsidTr="007739FC">
        <w:trPr>
          <w:trHeight w:val="450"/>
        </w:trPr>
        <w:tc>
          <w:tcPr>
            <w:tcW w:w="9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CB5F9"/>
            <w:vAlign w:val="center"/>
            <w:hideMark/>
          </w:tcPr>
          <w:p w:rsidR="00FA4562" w:rsidRDefault="00FA4562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:rsid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Sessão Temática 13 - Formação de professores de línguas: limites e possibilidades</w:t>
            </w:r>
          </w:p>
          <w:p w:rsidR="00FA4562" w:rsidRPr="007739FC" w:rsidRDefault="00FA4562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7739FC" w:rsidRPr="007739FC" w:rsidTr="00FA4562">
        <w:trPr>
          <w:trHeight w:val="945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FA4562" w:rsidP="00FA4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PLE ENTRE TELAS: FUNCIONAMENTO DO CURSO ON-LINE PARA FAMILIARIZAR OS ESTRANGEIROS COM O EXAME CELPE-BRAS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José </w:t>
            </w:r>
            <w:proofErr w:type="spell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Wellisten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Abreu de Souza; Emily Barreto Felix; Stephanie Freitas 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Farias</w:t>
            </w:r>
            <w:proofErr w:type="gramEnd"/>
          </w:p>
        </w:tc>
      </w:tr>
      <w:tr w:rsidR="007739FC" w:rsidRPr="007739FC" w:rsidTr="00FA4562">
        <w:trPr>
          <w:trHeight w:val="1575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FA4562" w:rsidP="00FA4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CONCEPÇÕES DE PROFESSORES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</w:t>
            </w:r>
            <w:proofErr w:type="gram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DE LÍNGUA E DE CIÊNCIAS EXATAS E DA NATUREZA SOBRE O “NOTÓRIO SABER” E A FORMAÇÃO DIDÁTICA NO PLANEJAMENTO DA AULA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Regina Celi Mendes Pereira; </w:t>
            </w:r>
            <w:proofErr w:type="spell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Raniellyson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Alef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Borges de Araújo; Shirley Marques Santana. </w:t>
            </w:r>
          </w:p>
        </w:tc>
      </w:tr>
      <w:tr w:rsidR="007739FC" w:rsidRPr="007739FC" w:rsidTr="00FA4562">
        <w:trPr>
          <w:trHeight w:val="630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FA4562" w:rsidP="00FA4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 TESTE DE LEITURA LETRAR + JP: UMA ANÁLISE A PARTIR DA ÓTICA DA POLÍTICA LINGUÍSTICA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Viviane Vieira de Araújo Correia de Sá</w:t>
            </w:r>
          </w:p>
        </w:tc>
      </w:tr>
      <w:tr w:rsidR="007739FC" w:rsidRPr="007739FC" w:rsidTr="00FA4562">
        <w:trPr>
          <w:trHeight w:val="945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FA4562" w:rsidP="00FA4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AS SURPRESAS NO CONTEXTO DA DOCÊNCIA: O QUE DIZEM OS LICENCIANDOS COTISTAS NO PIBID LETRAS-INGLÊS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Daniel Sousa Morais</w:t>
            </w:r>
          </w:p>
        </w:tc>
      </w:tr>
      <w:tr w:rsidR="007739FC" w:rsidRPr="007739FC" w:rsidTr="00FA4562">
        <w:trPr>
          <w:trHeight w:val="1260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FA4562" w:rsidP="00FA4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INTERPRETAÇÃO E APROPRIAÇÃO DO EIXO ANÁLISE LINGUÍSTICA/SEMIÓTICA DA BNCC PELO MANUAL DO PROFESSOR SE LIGA NA LÍNGUA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Laís Correia Teófilo de Souza</w:t>
            </w:r>
          </w:p>
        </w:tc>
      </w:tr>
      <w:tr w:rsidR="007739FC" w:rsidRPr="007739FC" w:rsidTr="00FA4562">
        <w:trPr>
          <w:trHeight w:val="1260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FA4562" w:rsidP="00FA4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REFLETINDO SOBRE A REDE DE APRENDIZAGEM PROFISSIONAL NA FORMAÇÃO DO PROFESSOR DE LÍNGUA INGLESA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Rafaela Carla Santos de Sousa</w:t>
            </w:r>
          </w:p>
        </w:tc>
      </w:tr>
      <w:tr w:rsidR="007739FC" w:rsidRPr="007739FC" w:rsidTr="00FA4562">
        <w:trPr>
          <w:trHeight w:val="630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FA4562" w:rsidP="00FA4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>POLÍTICAS DE EDUCAÇÃO LINGUÍSTICA EM GUINÉ-BISSAU: REFLEXÕES À LUZ DA POLÍTICA LINGUÍSTICA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Honório Lima </w:t>
            </w:r>
            <w:proofErr w:type="spell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Nanque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; Socorro Cláudia Tavares de 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Sousa</w:t>
            </w:r>
            <w:proofErr w:type="gramEnd"/>
          </w:p>
        </w:tc>
      </w:tr>
      <w:tr w:rsidR="007739FC" w:rsidRPr="007739FC" w:rsidTr="00FA4562">
        <w:trPr>
          <w:trHeight w:val="1260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FA4562" w:rsidP="00FA4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 ENSINO DE GRAMÁTICA À LUZ DA INTERCULTURALIDADE: UM RELATO DE EXPERIÊNCIA NO PROGRAMA LINGUÍSTICO-CULTURAL PARA ESTUDANTES INTERNACIONAIS DA UFPB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José </w:t>
            </w:r>
            <w:proofErr w:type="spell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Wellisten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Abreu de Souza; </w:t>
            </w:r>
            <w:proofErr w:type="spell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Jamilly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Witoria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de </w:t>
            </w:r>
            <w:proofErr w:type="spell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Oliveria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; </w:t>
            </w:r>
            <w:proofErr w:type="spell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Rayane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Barbosa da Silva; Luana Beatriz Gomes Pereira.</w:t>
            </w:r>
          </w:p>
        </w:tc>
      </w:tr>
      <w:tr w:rsidR="007739FC" w:rsidRPr="007739FC" w:rsidTr="00FA4562">
        <w:trPr>
          <w:trHeight w:val="945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FA4562" w:rsidP="00FA4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 PORTFÓLIO REFLEXIVO COMO PRÁTICA DE LETRAMENTO ACADÊMICO-PROFISSIONAL: REFLEXÕES SOBRE A ESCRITA DE LICENCIANDOS/AS EM LETRAS ESTRANGEIRAS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Carla Lynn </w:t>
            </w:r>
            <w:proofErr w:type="spell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Reichmann</w:t>
            </w:r>
            <w:proofErr w:type="spellEnd"/>
          </w:p>
        </w:tc>
      </w:tr>
      <w:tr w:rsidR="007739FC" w:rsidRPr="007739FC" w:rsidTr="007739FC">
        <w:trPr>
          <w:trHeight w:val="465"/>
        </w:trPr>
        <w:tc>
          <w:tcPr>
            <w:tcW w:w="9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CB5F9"/>
            <w:vAlign w:val="center"/>
            <w:hideMark/>
          </w:tcPr>
          <w:p w:rsidR="00FA4562" w:rsidRDefault="00FA4562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:rsid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Sessão Temática 14 - Pêcheux, Foucault e Bakhtin: as teorias do discurso em distintas 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vertentes</w:t>
            </w:r>
            <w:proofErr w:type="gramEnd"/>
          </w:p>
          <w:p w:rsidR="00FA4562" w:rsidRPr="007739FC" w:rsidRDefault="00FA4562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7739FC" w:rsidRPr="007739FC" w:rsidTr="007739FC">
        <w:trPr>
          <w:trHeight w:val="630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FA4562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DISCURSO E PODER DISCIPLINAR EM NOTÍCIAS SOBRE O ENEM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Larissa Karen Gomes Almeida; Regina Vitória Lira Cavalcante; Amanda 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Braga</w:t>
            </w:r>
            <w:proofErr w:type="gramEnd"/>
          </w:p>
        </w:tc>
      </w:tr>
      <w:tr w:rsidR="007739FC" w:rsidRPr="007739FC" w:rsidTr="007739FC">
        <w:trPr>
          <w:trHeight w:val="1260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FA4562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MEMÓRIA COLONIAL, PRÁTICAS DE RESISTÊNCIA E SUBJETIVIDADE EM PONCIÁ VICÊNCIO, DE CONCEIÇÃO 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EVARISTO</w:t>
            </w:r>
            <w:proofErr w:type="gramEnd"/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Danilo Mendes de Queiroz</w:t>
            </w:r>
          </w:p>
        </w:tc>
      </w:tr>
      <w:tr w:rsidR="007739FC" w:rsidRPr="007739FC" w:rsidTr="007739FC">
        <w:trPr>
          <w:trHeight w:val="945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FA4562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 MÚSICA COMO PROPOSTA MEDIADORA PARA A LEITURA CRÍTICA EM SALA DE AULA, EM UMA PERSPECTIVA DA EDUCAÇÃO EM DIREITOS HUMANOS.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Jaqueline Nazaré Siqueira Costa</w:t>
            </w:r>
          </w:p>
        </w:tc>
      </w:tr>
      <w:tr w:rsidR="007739FC" w:rsidRPr="007739FC" w:rsidTr="007739FC">
        <w:trPr>
          <w:trHeight w:val="1575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FA4562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RELAÇÕES DE SENTIDO E CRONOTOPOS ENTRE A CARTA ENCÍCLICA FRATELLI TUTTI, DO PAPA FRANCISCO, E A CAMPANHA DA FRATERNIDADE (CF) 2024, NO 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BRASIL</w:t>
            </w:r>
            <w:proofErr w:type="gramEnd"/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Maria de Fátima Almeida; Jussara </w:t>
            </w:r>
            <w:proofErr w:type="spell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Candida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Farias</w:t>
            </w:r>
            <w:proofErr w:type="gramEnd"/>
          </w:p>
        </w:tc>
      </w:tr>
      <w:tr w:rsidR="007739FC" w:rsidRPr="007739FC" w:rsidTr="007739FC">
        <w:trPr>
          <w:trHeight w:val="630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FA4562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DISCURSOS E EMOÇÕES EM TORNO DA PRODUÇÃO DE SÓCIOS-TORCEDORES NO BRASIL 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Jacyane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Dantas de Sousa</w:t>
            </w:r>
          </w:p>
        </w:tc>
      </w:tr>
      <w:tr w:rsidR="007739FC" w:rsidRPr="007739FC" w:rsidTr="007739FC">
        <w:trPr>
          <w:trHeight w:val="1575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FA4562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 “MÃE HIGIÊNICA” E A “MÃE MORAL”: DISPOSITIVO DA MATERNIDADE E O CONTROLE DAS CONDUTAS DO SUJEITO MULHER-MÃE NOS SÉCULOS XIX E XX NO BRASIL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Thainá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da Costa Lima</w:t>
            </w:r>
          </w:p>
        </w:tc>
      </w:tr>
      <w:tr w:rsidR="007739FC" w:rsidRPr="007739FC" w:rsidTr="007739FC">
        <w:trPr>
          <w:trHeight w:val="945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FA4562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A INTELIGÊNCIA ARTIFICIAL NO SETOR EDUCACIONAL E O ENSINO DE 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LINGUA(</w:t>
            </w:r>
            <w:proofErr w:type="gram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GENS): OLHARES DIALÓGICOS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Wilder Kleber Fernandes de Santana; Pedro Farias 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Francelino</w:t>
            </w:r>
            <w:proofErr w:type="gramEnd"/>
          </w:p>
        </w:tc>
      </w:tr>
      <w:tr w:rsidR="007739FC" w:rsidRPr="007739FC" w:rsidTr="007739FC">
        <w:trPr>
          <w:trHeight w:val="630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FA4562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>“A(R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)MEM</w:t>
            </w:r>
            <w:proofErr w:type="gram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UNS AOS OUTROS”: RELAÇÕES DISCURSIVAS ENTRE CRISTIANISMO E VIOLÊNCIA NAS REDES DIGITAIS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Douglas de Oliveira Domingos; </w:t>
            </w:r>
            <w:proofErr w:type="spell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Laurênia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Souto 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Sales</w:t>
            </w:r>
            <w:proofErr w:type="gramEnd"/>
          </w:p>
        </w:tc>
      </w:tr>
      <w:tr w:rsidR="007739FC" w:rsidRPr="007739FC" w:rsidTr="007739FC">
        <w:trPr>
          <w:trHeight w:val="1260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FA4562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REPRESENTAÇÃO DA IDENTIDADE ÉTNICO-RACIAL OU RACISMO ANUNCIADO? ANÁLISE DE DISCURSOS PUBLICITÁRIOS CONTEMPORÂNEOS.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Maria da Conceição Gomes da Silva </w:t>
            </w:r>
            <w:proofErr w:type="spell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Dério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; Maria da Conceição Gomes da Silva </w:t>
            </w:r>
            <w:proofErr w:type="spell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Dério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; </w:t>
            </w:r>
            <w:proofErr w:type="spell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Laurênia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Souto 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Sales</w:t>
            </w:r>
            <w:proofErr w:type="gramEnd"/>
          </w:p>
        </w:tc>
      </w:tr>
      <w:tr w:rsidR="007739FC" w:rsidRPr="007739FC" w:rsidTr="007739FC">
        <w:trPr>
          <w:trHeight w:val="630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FA4562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UMA ANÁLISE ARQUEOGENEALÓGICA DO CABELO CRESPO NO BRASIL 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FA4562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Maria Luiza </w:t>
            </w:r>
            <w:proofErr w:type="spell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Chianca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Tavares Barbosa</w:t>
            </w:r>
          </w:p>
        </w:tc>
      </w:tr>
      <w:tr w:rsidR="007739FC" w:rsidRPr="007739FC" w:rsidTr="007739FC">
        <w:trPr>
          <w:trHeight w:val="945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FA4562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 INFODEMIA E A PRODUÇÃO DISCURSIVA DO MEDO NO CONTEXTO DA VACINAÇÃO CONTRA A COVID-19 NO BRASIL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Rayane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Medeiros dos 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Santos Cavalcante</w:t>
            </w:r>
            <w:proofErr w:type="gram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7739FC" w:rsidRPr="007739FC" w:rsidTr="007739FC">
        <w:trPr>
          <w:trHeight w:val="630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FA4562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“VOCÊ TERÁ QUE SOFRER”: A GESTÃO DO SOFRIMENTO NA (RE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)PRODUÇÃO</w:t>
            </w:r>
            <w:proofErr w:type="gram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DE CORPOS DILIGENTES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FA4562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Bruna Maria d</w:t>
            </w: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 Sousa Santos</w:t>
            </w:r>
          </w:p>
        </w:tc>
      </w:tr>
      <w:tr w:rsidR="007739FC" w:rsidRPr="007739FC" w:rsidTr="007739FC">
        <w:trPr>
          <w:trHeight w:val="405"/>
        </w:trPr>
        <w:tc>
          <w:tcPr>
            <w:tcW w:w="9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CB5F9"/>
            <w:vAlign w:val="center"/>
            <w:hideMark/>
          </w:tcPr>
          <w:p w:rsidR="00FA4562" w:rsidRDefault="00FA4562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:rsid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Sessão Temática 15 - Pensadoras e escritoras do período clássico e medieval</w:t>
            </w:r>
          </w:p>
          <w:p w:rsidR="00FA4562" w:rsidRPr="007739FC" w:rsidRDefault="00FA4562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7739FC" w:rsidRPr="007739FC" w:rsidTr="007739FC">
        <w:trPr>
          <w:trHeight w:val="1260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A 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PERFORMANCE</w:t>
            </w:r>
            <w:proofErr w:type="gram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DAS ALEGORIAS NA REFORMULAÇÃO DA DIVINDADE: A  MÍSTICA DE MARGUERITE PORETE E CHRISTINE DE PIZAN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Yasmin de Andrade Alves</w:t>
            </w:r>
          </w:p>
        </w:tc>
      </w:tr>
      <w:tr w:rsidR="007739FC" w:rsidRPr="007739FC" w:rsidTr="007739FC">
        <w:trPr>
          <w:trHeight w:val="1575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ORÁCULO DAS DAMAS EM CHRISTINE DE PIZAN: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</w:t>
            </w:r>
            <w:proofErr w:type="gram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SIBILAS, PROFETISAS E ARQUITETAS NA EDIFICAÇÃO ONÍRICA D’A CIDADE DAS DAMAS CONTRA OS MISÓGINOS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FA4562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Daniel Eduardo d</w:t>
            </w: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 Silva</w:t>
            </w:r>
          </w:p>
        </w:tc>
      </w:tr>
      <w:tr w:rsidR="007739FC" w:rsidRPr="007739FC" w:rsidTr="007739FC">
        <w:trPr>
          <w:trHeight w:val="630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FA4562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"AMOR E DIVINDADE: TRADUÇÃO E ANÁLISE DO POEMA 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“STR.</w:t>
            </w:r>
            <w:proofErr w:type="gram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GED. 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III”</w:t>
            </w:r>
            <w:proofErr w:type="gram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DE HADEWIJCH DE ANTUÉRPIA"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Amanda Maranhão de Souza; Luciana Eleonora de Freitas Calado </w:t>
            </w:r>
            <w:proofErr w:type="spellStart"/>
            <w:proofErr w:type="gram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Deplagne</w:t>
            </w:r>
            <w:proofErr w:type="spellEnd"/>
            <w:proofErr w:type="gramEnd"/>
          </w:p>
        </w:tc>
      </w:tr>
      <w:tr w:rsidR="007739FC" w:rsidRPr="007739FC" w:rsidTr="007739FC">
        <w:trPr>
          <w:trHeight w:val="945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FA4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SAFO E O HINO A AFRODITE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Hamilton Sérgio Nery de Medeiros; Priscila Carvalho de Almeida </w:t>
            </w:r>
            <w:proofErr w:type="spellStart"/>
            <w:proofErr w:type="gram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Rodopiano</w:t>
            </w:r>
            <w:proofErr w:type="spellEnd"/>
            <w:proofErr w:type="gramEnd"/>
          </w:p>
        </w:tc>
      </w:tr>
      <w:tr w:rsidR="007739FC" w:rsidRPr="007739FC" w:rsidTr="007739FC">
        <w:trPr>
          <w:trHeight w:val="945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 POESIA NO AL-ANDALUS. RESGATANDO A MEMÓRIA E A PRODUÇÃO LITERÁRIA DE WALLADA.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Gilbéria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Felipe Alves Diniz</w:t>
            </w:r>
          </w:p>
        </w:tc>
      </w:tr>
      <w:tr w:rsidR="007739FC" w:rsidRPr="007739FC" w:rsidTr="007739FC">
        <w:trPr>
          <w:trHeight w:val="420"/>
        </w:trPr>
        <w:tc>
          <w:tcPr>
            <w:tcW w:w="9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CB5F9"/>
            <w:vAlign w:val="center"/>
            <w:hideMark/>
          </w:tcPr>
          <w:p w:rsidR="007739FC" w:rsidRPr="007739FC" w:rsidRDefault="00FA4562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Sessão Temática 16 - </w:t>
            </w:r>
            <w:r w:rsidR="007739FC" w:rsidRPr="007739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Psicologia da mídia: pesquisas e contribuições em ensino, pesquisa e </w:t>
            </w:r>
            <w:proofErr w:type="gramStart"/>
            <w:r w:rsidR="007739FC" w:rsidRPr="007739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extensão</w:t>
            </w:r>
            <w:proofErr w:type="gramEnd"/>
          </w:p>
        </w:tc>
      </w:tr>
      <w:tr w:rsidR="007739FC" w:rsidRPr="007739FC" w:rsidTr="007739FC">
        <w:trPr>
          <w:trHeight w:val="1260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FA4562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SUPER-HERÓIS IMPACTAM A EMPATIA? RESULTADOS PRELIMINARES DE UMA AÇÃO DE EXTENSÃO COM ALUNOS DO ENSINO MÉDIO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Isabella Leandra Silva Santos; </w:t>
            </w:r>
            <w:proofErr w:type="spell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Yanne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Pacheco Barboza de Lira; William David de Vasconcelos Henriques; </w:t>
            </w:r>
            <w:proofErr w:type="spell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Estefany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da Silva Cirilo; José Marcos Nascimento de Sousa; Carlos Eduardo 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Pimentel</w:t>
            </w:r>
            <w:proofErr w:type="gramEnd"/>
          </w:p>
        </w:tc>
      </w:tr>
      <w:tr w:rsidR="007739FC" w:rsidRPr="007739FC" w:rsidTr="007739FC">
        <w:trPr>
          <w:trHeight w:val="1260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 xml:space="preserve"> MAIS DO QUE POSTAGENS DE EMPODERAMENTO: UMA REVISÃO DE ESCOPO A RESPEITO DA MÍDIA BODY POSITIVITY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Thais </w:t>
            </w:r>
            <w:proofErr w:type="spell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Emnauele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Galdino Pessoa; Carlos Eduardo 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Pimentel</w:t>
            </w:r>
            <w:proofErr w:type="gram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7739FC" w:rsidRPr="007739FC" w:rsidTr="007739FC">
        <w:trPr>
          <w:trHeight w:val="945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FA4562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ASSÉDIO SEXUAL ONLINE CONTRA MULHERES E VARIÁVEIS ASSOCIADAS: UMA REVISÃO DE ESCOPO 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Débora Cristina Nascimento de Lima; Thais </w:t>
            </w:r>
            <w:proofErr w:type="spell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Emanuele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Galdino Pessoa; Isabella Leandra Silva Santos; Carlos Eduardo Pimentel.</w:t>
            </w:r>
          </w:p>
        </w:tc>
      </w:tr>
      <w:tr w:rsidR="007739FC" w:rsidRPr="007739FC" w:rsidTr="007739FC">
        <w:trPr>
          <w:trHeight w:val="630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FA4562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IMPACTOS DA REPRESENTAÇÃO LGBTQIAP+ NA SAÚDE MENTAL E NA SATISFAÇÃO COM A VIDA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Edson Felipe Vieira Silva; Isabella Leandra Silva Santos; Carlos Eduardo 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Pimentel</w:t>
            </w:r>
            <w:proofErr w:type="gramEnd"/>
          </w:p>
        </w:tc>
      </w:tr>
      <w:tr w:rsidR="007739FC" w:rsidRPr="007739FC" w:rsidTr="007739FC">
        <w:trPr>
          <w:trHeight w:val="945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FA4562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"SUPER-HERÓIS DA VIDA REAL": DESENVOLVENDO A PRÓ-SOCIABILIDADE EM ALUNOS DO ENSINO MÉDIO COM MÍDIAS DE SUPER-HERÓIS.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Edson Felipe Vieira Silva; </w:t>
            </w:r>
            <w:proofErr w:type="spell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Yanne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Pacheco Barboza De Lira; Ana Luiza Romão Braz; Isabella Leandra Silva Santos; Carlos Eduardo 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Pimentel</w:t>
            </w:r>
            <w:proofErr w:type="gram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7739FC" w:rsidRPr="007739FC" w:rsidTr="007739FC">
        <w:trPr>
          <w:trHeight w:val="435"/>
        </w:trPr>
        <w:tc>
          <w:tcPr>
            <w:tcW w:w="9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CB5F9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Sessão Temática 17 - Semântica e linguagem em uso: do cognitivo ao </w:t>
            </w:r>
            <w:proofErr w:type="spellStart"/>
            <w:r w:rsidRPr="007739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sociodiscursivo</w:t>
            </w:r>
            <w:proofErr w:type="spellEnd"/>
          </w:p>
        </w:tc>
      </w:tr>
      <w:tr w:rsidR="007739FC" w:rsidRPr="007739FC" w:rsidTr="007739FC">
        <w:trPr>
          <w:trHeight w:val="1260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9FC" w:rsidRPr="007739FC" w:rsidRDefault="00FA4562" w:rsidP="00FA4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COGNIÇÃO E LEITURA: A INFLUÊNCIA DA VALÊNCIA VERBAL PARA A DESAMBIGUAÇÃO DA ANÁFORA PRONOMINAL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FC" w:rsidRPr="007739FC" w:rsidRDefault="00FA4562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André Luiz d</w:t>
            </w: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 Silva</w:t>
            </w:r>
            <w:r w:rsidR="007739FC"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; Jan Edson Rodrigues </w:t>
            </w:r>
            <w:proofErr w:type="gramStart"/>
            <w:r w:rsidR="007739FC"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Leite</w:t>
            </w:r>
            <w:proofErr w:type="gramEnd"/>
          </w:p>
        </w:tc>
      </w:tr>
      <w:tr w:rsidR="007739FC" w:rsidRPr="007739FC" w:rsidTr="007739FC">
        <w:trPr>
          <w:trHeight w:val="945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9FC" w:rsidRPr="007739FC" w:rsidRDefault="00FA4562" w:rsidP="00FA4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AS PRIMEIRAS 72HS DA TENTATIVA DE GOLPE DE ESTADO: UMA ANÁLISE SOCIOCOGNITIVA DAS FAKE NEWS QUE AMEAÇARAM A DEMOCRACIA BRASILEIRA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Tiago de Aguiar Rodrigues; Ana Paula </w:t>
            </w:r>
            <w:proofErr w:type="spell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Taigy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do 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Amaral</w:t>
            </w:r>
            <w:proofErr w:type="gramEnd"/>
          </w:p>
        </w:tc>
      </w:tr>
      <w:tr w:rsidR="007739FC" w:rsidRPr="007739FC" w:rsidTr="007739FC">
        <w:trPr>
          <w:trHeight w:val="315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9FC" w:rsidRPr="007739FC" w:rsidRDefault="00FA4562" w:rsidP="00FA4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BANNER SOBRE O PROJETO: FORMULA E-MOTION UFPB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Cleciane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Pontes de Melo </w:t>
            </w:r>
          </w:p>
        </w:tc>
      </w:tr>
      <w:tr w:rsidR="007739FC" w:rsidRPr="007739FC" w:rsidTr="007739FC">
        <w:trPr>
          <w:trHeight w:val="630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9FC" w:rsidRPr="007739FC" w:rsidRDefault="00FA4562" w:rsidP="00FA4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DESCONSTRUINDO A DESINFORMAÇÃO: NOVAS PERSPECTIVAS PARA O ENSINO DE TRANSITIVIDADE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Giulia Siqueira Gomes de Carvalho; Tiago Aguiar 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Rodrigues</w:t>
            </w:r>
            <w:proofErr w:type="gramEnd"/>
          </w:p>
        </w:tc>
      </w:tr>
      <w:tr w:rsidR="007739FC" w:rsidRPr="007739FC" w:rsidTr="007739FC">
        <w:trPr>
          <w:trHeight w:val="1260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9FC" w:rsidRPr="007739FC" w:rsidRDefault="00FA4562" w:rsidP="00FA4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A ABORDAGEM DA 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LINGUA(</w:t>
            </w:r>
            <w:proofErr w:type="gram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GEM) GESTUAL PELA  GRAMÁTICA COGNITIVA: UMA REVISÃO BIBLIOGRÁFICA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Maria Eduarda de Oliveira Alves; Jan Edson Rodrigues 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Leite</w:t>
            </w:r>
            <w:proofErr w:type="gramEnd"/>
          </w:p>
        </w:tc>
      </w:tr>
      <w:tr w:rsidR="007739FC" w:rsidRPr="007739FC" w:rsidTr="007739FC">
        <w:trPr>
          <w:trHeight w:val="390"/>
        </w:trPr>
        <w:tc>
          <w:tcPr>
            <w:tcW w:w="9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CB5F9"/>
            <w:vAlign w:val="center"/>
            <w:hideMark/>
          </w:tcPr>
          <w:p w:rsidR="00FA4562" w:rsidRDefault="00FA4562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:rsid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Sessão Temática 18 - Subjetividade, memória e </w:t>
            </w:r>
            <w:proofErr w:type="spellStart"/>
            <w:r w:rsidRPr="007739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silenciamento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nas literaturas </w:t>
            </w:r>
            <w:proofErr w:type="spellStart"/>
            <w:proofErr w:type="gramStart"/>
            <w:r w:rsidRPr="007739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decoloniais</w:t>
            </w:r>
            <w:proofErr w:type="spellEnd"/>
            <w:proofErr w:type="gramEnd"/>
          </w:p>
          <w:p w:rsidR="00FA4562" w:rsidRPr="007739FC" w:rsidRDefault="00FA4562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7739FC" w:rsidRPr="007739FC" w:rsidTr="007739FC">
        <w:trPr>
          <w:trHeight w:val="630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FA4562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A REPRESENTAÇÃO DA MULHER ANTILHANA NAS ESCRITAS DE GISÈLE PINEAU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Júlia Simone Ferreira </w:t>
            </w:r>
          </w:p>
        </w:tc>
      </w:tr>
      <w:tr w:rsidR="007739FC" w:rsidRPr="007739FC" w:rsidTr="007739FC">
        <w:trPr>
          <w:trHeight w:val="945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FA4562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 NEGAÇÃO DA SUBJETIVIDADE DO CORPO TRANS E OS ESTIGMAS QUE O ACOMPANHAM NO CONTO “JAMBEIRO”, DE CALILA DAS MERCÊS.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FA4562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Ana Cláudia </w:t>
            </w:r>
            <w:r w:rsidR="007739FC"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Félix Gualberto; Joyce Moreno Dos </w:t>
            </w:r>
            <w:proofErr w:type="gramStart"/>
            <w:r w:rsidR="007739FC"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Santos</w:t>
            </w:r>
            <w:proofErr w:type="gramEnd"/>
          </w:p>
        </w:tc>
      </w:tr>
      <w:tr w:rsidR="007739FC" w:rsidRPr="007739FC" w:rsidTr="007739FC">
        <w:trPr>
          <w:trHeight w:val="630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FA4562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A DUPLA FACE DA MIGRAÇÃO EM A CABEÇA DO SANTO: APAGAMENTO E </w:t>
            </w: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>MEMÓRIA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 xml:space="preserve">Ana Cláudia Félix Gualberto; Stella Maria </w:t>
            </w:r>
            <w:proofErr w:type="spell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Palitot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Dias de Lacerda; Joana Antonino da </w:t>
            </w: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 xml:space="preserve">Silva 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Rodrigues</w:t>
            </w:r>
            <w:proofErr w:type="gramEnd"/>
          </w:p>
        </w:tc>
      </w:tr>
      <w:tr w:rsidR="007739FC" w:rsidRPr="007739FC" w:rsidTr="007739FC">
        <w:trPr>
          <w:trHeight w:val="630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>ENTRE O CÉU E A TERRA: UMA ANÁLISE PROFUNDA DE ‘O CÉU DE SUELY’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Regina Vitória Lira Cavalcante; Larissa Karen Gomes Almeida; Neiva </w:t>
            </w:r>
            <w:proofErr w:type="spellStart"/>
            <w:proofErr w:type="gram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Araujo</w:t>
            </w:r>
            <w:proofErr w:type="spellEnd"/>
            <w:proofErr w:type="gramEnd"/>
          </w:p>
        </w:tc>
      </w:tr>
      <w:tr w:rsidR="007739FC" w:rsidRPr="007739FC" w:rsidTr="007739FC">
        <w:trPr>
          <w:trHeight w:val="945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FA4562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ENTRE AS VEREDAS DO LETRAMENTO: UMA ANÁLISE COMPARADA DE A PALAVRA QUE RESTA E O VOO 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DA GUARÁ</w:t>
            </w:r>
            <w:proofErr w:type="gram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VERMELHA.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Ana Cristina Marinho Lúcio; Daniel Ramos Cordeiro dos 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Santos Filho</w:t>
            </w:r>
            <w:proofErr w:type="gramEnd"/>
          </w:p>
        </w:tc>
      </w:tr>
      <w:tr w:rsidR="007739FC" w:rsidRPr="007739FC" w:rsidTr="007739FC">
        <w:trPr>
          <w:trHeight w:val="630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FA4562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SUBJETIVIDADE E DECOLONIALIDADE: CAMINHOS PARA REFLEXÃO NA PSICOLOGIA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Igor Gabriel Albuquerque de Siqueira Lins; Alexia Carolina Gonçalves da Silva; Eduardo Breno Nascimento 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Bezerra</w:t>
            </w:r>
            <w:proofErr w:type="gramEnd"/>
          </w:p>
        </w:tc>
      </w:tr>
      <w:tr w:rsidR="007739FC" w:rsidRPr="007739FC" w:rsidTr="007739FC">
        <w:trPr>
          <w:trHeight w:val="630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FA4562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 VARIAÇÃO LINGUÍSTICA COMO REPRESENTAÇÃO DA IDENTIDADE NORDESTINA PELA LINGUAGEM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Layane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Neves Rodrigues; </w:t>
            </w:r>
            <w:proofErr w:type="spell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Juliene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Lopes Ribeiro 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Pedrosa</w:t>
            </w:r>
            <w:proofErr w:type="gramEnd"/>
          </w:p>
        </w:tc>
      </w:tr>
      <w:tr w:rsidR="007739FC" w:rsidRPr="007739FC" w:rsidTr="007739FC">
        <w:trPr>
          <w:trHeight w:val="945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FA4562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INTERDIÇÕES E INTOLERÂNCIAS NA FIGURA PATERNA: O GUARDIÃO DE GINECEU,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</w:t>
            </w:r>
            <w:proofErr w:type="gram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NA OBRA NULLE PART DANS LA MAISON DE MON PÈRE (2007), DE ASSIA DJEBAR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Maria </w:t>
            </w:r>
            <w:proofErr w:type="spell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Rennally</w:t>
            </w:r>
            <w:proofErr w:type="spellEnd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Soares da Silva; Francisca Zuleide Duarte de </w:t>
            </w:r>
            <w:proofErr w:type="gramStart"/>
            <w:r w:rsidRPr="0077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Souza</w:t>
            </w:r>
            <w:proofErr w:type="gramEnd"/>
          </w:p>
        </w:tc>
      </w:tr>
    </w:tbl>
    <w:p w:rsidR="007739FC" w:rsidRDefault="007739FC"/>
    <w:sectPr w:rsidR="007739FC" w:rsidSect="007739F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9FC"/>
    <w:rsid w:val="00114AD2"/>
    <w:rsid w:val="002B1815"/>
    <w:rsid w:val="00423160"/>
    <w:rsid w:val="007739FC"/>
    <w:rsid w:val="008554E2"/>
    <w:rsid w:val="008A3A33"/>
    <w:rsid w:val="00AA3F31"/>
    <w:rsid w:val="00BF5B60"/>
    <w:rsid w:val="00C17BA9"/>
    <w:rsid w:val="00FA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5355</Words>
  <Characters>28921</Characters>
  <Application>Microsoft Office Word</Application>
  <DocSecurity>0</DocSecurity>
  <Lines>241</Lines>
  <Paragraphs>68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Anônimo</dc:creator>
  <cp:lastModifiedBy>Anônimo</cp:lastModifiedBy>
  <cp:revision>2</cp:revision>
  <dcterms:created xsi:type="dcterms:W3CDTF">2024-06-14T10:57:00Z</dcterms:created>
  <dcterms:modified xsi:type="dcterms:W3CDTF">2024-06-14T10:57:00Z</dcterms:modified>
</cp:coreProperties>
</file>