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6A4A2" w14:textId="77777777" w:rsidR="00F252D6" w:rsidRDefault="00000000">
      <w:pPr>
        <w:spacing w:after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F3C4FD0" wp14:editId="47CEDEC4">
            <wp:extent cx="440389" cy="644651"/>
            <wp:effectExtent l="0" t="0" r="0" b="0"/>
            <wp:docPr id="21280085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389" cy="6446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06C506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23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MINISTÉRIO DA EDUCAÇÃO</w:t>
      </w:r>
    </w:p>
    <w:p w14:paraId="50C15FDB" w14:textId="77777777" w:rsidR="00F252D6" w:rsidRDefault="00000000">
      <w:pPr>
        <w:ind w:right="2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SECRETARIA DE EDUCAÇÃO PROFISSIONAL E TECNOLÓGICA </w:t>
      </w:r>
    </w:p>
    <w:p w14:paraId="258724E2" w14:textId="77777777" w:rsidR="00F252D6" w:rsidRDefault="00000000">
      <w:pPr>
        <w:ind w:right="2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UNIVERSIDADE FEDERAL DA PARAÍBA</w:t>
      </w:r>
    </w:p>
    <w:p w14:paraId="4C9EC127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ind w:right="23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COLÉGIO AGRÍCOLA VIDAL DE NEGREIROS </w:t>
      </w:r>
    </w:p>
    <w:p w14:paraId="0164C0DA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ind w:right="23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CAMPUS III - BANANEIRAS - PB</w:t>
      </w:r>
    </w:p>
    <w:p w14:paraId="114709D8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17"/>
          <w:szCs w:val="17"/>
        </w:rPr>
      </w:pPr>
    </w:p>
    <w:p w14:paraId="6D51621C" w14:textId="77777777" w:rsidR="00F252D6" w:rsidRDefault="00000000">
      <w:pPr>
        <w:ind w:right="2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EDITAL Nº </w:t>
      </w:r>
      <w:r>
        <w:rPr>
          <w:b/>
          <w:sz w:val="20"/>
          <w:szCs w:val="20"/>
        </w:rPr>
        <w:t>22</w:t>
      </w:r>
      <w:r>
        <w:rPr>
          <w:rFonts w:ascii="Arial" w:eastAsia="Arial" w:hAnsi="Arial" w:cs="Arial"/>
          <w:b/>
          <w:sz w:val="20"/>
          <w:szCs w:val="20"/>
        </w:rPr>
        <w:t>/2024 CAVN/CCHSA/UFPB</w:t>
      </w:r>
    </w:p>
    <w:p w14:paraId="662DABD1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right="37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PROCESSO DE SELEÇÃO SIMPLIFICADA PARA FORMAÇÃO DE QUADRO DE RESERVA DE BOLSISTA(S) PARA FUNÇÃO DE PROFESSOR NO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NO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ÂMBITO DO PROGRAMA EDUCAÇÃO DE JOVENS E ADULTOS INTEGRADA À EDUCAÇÃO PROFISSIONAL E TECNOLÓGICA</w:t>
      </w:r>
    </w:p>
    <w:p w14:paraId="012558B5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30"/>
          <w:szCs w:val="30"/>
        </w:rPr>
      </w:pPr>
    </w:p>
    <w:p w14:paraId="10C8BAD3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7" w:firstLine="720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 Universidade Federal da Paraíba – UFPB, através do Colégio Agrícola Vidal de Negreiros, torna público, que no período de </w:t>
      </w:r>
      <w:r>
        <w:rPr>
          <w:sz w:val="20"/>
          <w:szCs w:val="20"/>
        </w:rPr>
        <w:t xml:space="preserve">07 de junho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de 2024 a </w:t>
      </w:r>
      <w:r>
        <w:rPr>
          <w:sz w:val="20"/>
          <w:szCs w:val="20"/>
        </w:rPr>
        <w:t>24 de julho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2024 estará aberto o processo seletivo destinado a </w:t>
      </w:r>
      <w:r>
        <w:rPr>
          <w:b/>
          <w:color w:val="000000"/>
          <w:sz w:val="20"/>
          <w:szCs w:val="20"/>
        </w:rPr>
        <w:t>servidores do quadro permanente da UFPB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para atuarem co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mo bolsistas que viabilizem a oferta de Cursos oriundo da Chamada Pública no âmbito da UFPB, </w:t>
      </w:r>
      <w:r>
        <w:rPr>
          <w:rFonts w:ascii="Arial" w:eastAsia="Arial" w:hAnsi="Arial" w:cs="Arial"/>
          <w:sz w:val="20"/>
          <w:szCs w:val="20"/>
          <w:highlight w:val="white"/>
        </w:rPr>
        <w:t>do Programa de Apoio à Educação de Jovens e Adultos Integrada à Educação Profissional – EJA Integrada – EPT (EJA - EPT), Linha de Fomento da Bolsa-Formação – EJA-EPT, SEI 4340256 (PROCESSO MEC Nº 23000.027278/2023-24),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será executado </w:t>
      </w:r>
      <w:r>
        <w:rPr>
          <w:sz w:val="20"/>
          <w:szCs w:val="20"/>
          <w:highlight w:val="white"/>
        </w:rPr>
        <w:t xml:space="preserve">pelo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Colégio Agrícola Vidal de Negreiros (CAVN/CCHSA/UFPB), nos municípios de Bananeiras, Areia, </w:t>
      </w:r>
      <w:r>
        <w:rPr>
          <w:sz w:val="20"/>
          <w:szCs w:val="20"/>
          <w:highlight w:val="white"/>
        </w:rPr>
        <w:t>Serraria, Dona Inês e Sapé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seguindo o disposto </w:t>
      </w:r>
      <w:r>
        <w:rPr>
          <w:rFonts w:ascii="Arial" w:eastAsia="Arial" w:hAnsi="Arial" w:cs="Arial"/>
          <w:sz w:val="20"/>
          <w:szCs w:val="20"/>
          <w:highlight w:val="white"/>
        </w:rPr>
        <w:t>no âmbito do Colégio Agrícola Vidal de Negreiros (CAVN) da UFPB, tendo como bases legais o Decreto nº 5.478, de 24 de junho de 2005, Decreto nº 5.840, de 13 de julho de 2006, Resolução CD FNDE Nº 4 de 16 de março de 2012, Portaria MEC 962 de 1º de dezembro de 2021 e Portaria MEC no 1.042, de 21 de dezembro de 2021.</w:t>
      </w:r>
    </w:p>
    <w:p w14:paraId="7FB3E46D" w14:textId="77777777" w:rsidR="00F252D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45" w:line="276" w:lineRule="auto"/>
        <w:ind w:left="0" w:right="287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A9A9A9"/>
        </w:rPr>
        <w:t>DAS DISPOSIÇÕES PRELIMINARES</w:t>
      </w:r>
    </w:p>
    <w:p w14:paraId="334F22A5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before="227" w:line="276" w:lineRule="auto"/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 presente seleção simplificada será regida por este Edital e será executada pelo Colégio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Agrícola Vidal de Negreiros, Escola Técnica Vinculada à Universidade Federal da Paraíba, no Campus III (Bananeiras), gerenciada pela Coordenação Geral e Coordenações Adjuntas do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do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Programa de Apoio à Educação de Jovens e Adultos Integrada à Educação Profissional – EJA Integrada – EPT (EJA - EPT),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instituída pelo Direção do CAVN/CCHSA/UFPB.</w:t>
      </w:r>
    </w:p>
    <w:p w14:paraId="7DF0EB87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before="141" w:line="276" w:lineRule="auto"/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 seleção será para os encargos de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professor,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os quais atuarão na execução das atividades do Programa destinado a servidores ativos do quadro permanente da UFPB, com previsão de início das atividades a partir de </w:t>
      </w:r>
      <w:r>
        <w:rPr>
          <w:sz w:val="20"/>
          <w:szCs w:val="20"/>
        </w:rPr>
        <w:t>setembro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2024, a depender da data de início dos cursos em cada cidade ao longo do ano de 2024.</w:t>
      </w:r>
    </w:p>
    <w:p w14:paraId="1E88A736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94" w:line="276" w:lineRule="auto"/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processo seletivo simplificado acontecerá totalmente de forma online através do </w:t>
      </w:r>
      <w:r>
        <w:rPr>
          <w:sz w:val="20"/>
          <w:szCs w:val="20"/>
        </w:rPr>
        <w:t>endereço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>
        <w:rPr>
          <w:color w:val="1154CC"/>
          <w:sz w:val="20"/>
          <w:szCs w:val="20"/>
        </w:rPr>
        <w:t>ejaeptcavntec</w:t>
      </w:r>
      <w:hyperlink r:id="rId9">
        <w:r>
          <w:rPr>
            <w:rFonts w:ascii="Arial" w:eastAsia="Arial" w:hAnsi="Arial" w:cs="Arial"/>
            <w:color w:val="1154CC"/>
            <w:sz w:val="20"/>
            <w:szCs w:val="20"/>
            <w:u w:val="single"/>
          </w:rPr>
          <w:t>@gmail.com</w:t>
        </w:r>
      </w:hyperlink>
      <w:hyperlink r:id="rId10">
        <w:r>
          <w:rPr>
            <w:rFonts w:ascii="Arial" w:eastAsia="Arial" w:hAnsi="Arial" w:cs="Arial"/>
            <w:color w:val="1154CC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durante o período de seleção.</w:t>
      </w:r>
    </w:p>
    <w:p w14:paraId="7B837E2F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" w:line="276" w:lineRule="auto"/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 profissionais selecionados atuarão de acordo com os requisitos mínimos estabelecidos no presente Edital de acordo com a necessidade do Programa.</w:t>
      </w:r>
    </w:p>
    <w:p w14:paraId="7E8CBA6B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before="135" w:line="276" w:lineRule="auto"/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Todos os cursos ofertados serão na modalidade presencial, nos turnos MATUTINO, VESPERTINO E NOTURNO.</w:t>
      </w:r>
    </w:p>
    <w:p w14:paraId="77D8A9E8" w14:textId="77777777" w:rsidR="00F252D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92" w:line="276" w:lineRule="auto"/>
        <w:ind w:left="0" w:right="287" w:firstLine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A9A9A9"/>
        </w:rPr>
        <w:t>DOS ENCARGOS, ATRIBUTOS E VALOR DO PAGAMENTO</w:t>
      </w:r>
    </w:p>
    <w:p w14:paraId="4DFB200B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before="230" w:line="276" w:lineRule="auto"/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 bolsistas selecionados para atuare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m no </w:t>
      </w:r>
      <w:r>
        <w:rPr>
          <w:rFonts w:ascii="Arial" w:eastAsia="Arial" w:hAnsi="Arial" w:cs="Arial"/>
          <w:sz w:val="20"/>
          <w:szCs w:val="20"/>
          <w:highlight w:val="white"/>
        </w:rPr>
        <w:t>Programa de Apoio à Educação de Jovens e Adultos Integrada à Educação Profissional – EJA Integrada – EPT (EJA - EPT),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ser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ão remunerados de acordo com as horas trabalhadas, através da concessão de bolsas em conformidade com 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Art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9º da Lei nº 12.513 de 26 de outubro de 2012,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Art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15 da Resolução nº 04 CD/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FNDE de 16 de março de 2012 e Parágrafo único do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Art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. 26 da Lei 9.250, de 26 de dezembro de 1995, com redação dada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lastRenderedPageBreak/>
        <w:t>pela Lei 12.816, de 5 de junho de 2013.</w:t>
      </w:r>
    </w:p>
    <w:p w14:paraId="36091C17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before="141" w:line="276" w:lineRule="auto"/>
        <w:ind w:right="287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2.2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Para os servidores ativos da UFPB, as atividades desempenhadas no </w:t>
      </w:r>
      <w:r>
        <w:rPr>
          <w:rFonts w:ascii="Arial" w:eastAsia="Arial" w:hAnsi="Arial" w:cs="Arial"/>
          <w:sz w:val="20"/>
          <w:szCs w:val="20"/>
          <w:highlight w:val="white"/>
        </w:rPr>
        <w:t>Programa de Apoio à Educação de Jovens e Adultos Integrada à Educação Profissional – EJA Integrada – EPT (EJA - EPT)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não poderão conflitar com suas atividades regulares, nem comprometer a qualidade, o bom andamento e o atendimento do plano de metas da instituição, conforme 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Art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. 14º da Resolução Nº 04 CD/FNDE de 16 de março de 2012 e do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Art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. 9 º,§ 1º da Lei 12.513 de 26 de outubro de 2011 e resolução 52/2018 CONSEPE da UFPB.</w:t>
      </w:r>
    </w:p>
    <w:p w14:paraId="16876CE2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before="148" w:line="276" w:lineRule="auto"/>
        <w:ind w:right="28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2.3. </w:t>
      </w:r>
      <w:r>
        <w:rPr>
          <w:rFonts w:ascii="Arial" w:eastAsia="Arial" w:hAnsi="Arial" w:cs="Arial"/>
          <w:color w:val="000000"/>
          <w:sz w:val="20"/>
          <w:szCs w:val="20"/>
        </w:rPr>
        <w:t>Os valores dos pagamentos dos profissionais bem como as atribuições de cada encargo seguirão aos parâmetros descritos nos artigos 13 e 15 da Resolução Nº 04 CD/FNDE de 16 de março de 2012, conforme descrição abaixo:</w:t>
      </w:r>
    </w:p>
    <w:p w14:paraId="6468DB5D" w14:textId="77777777" w:rsidR="00F252D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43" w:line="276" w:lineRule="auto"/>
        <w:ind w:left="0" w:right="287" w:firstLine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A9A9A9"/>
        </w:rPr>
        <w:t>DA FUNÇÃO OFERTADA e REMUNERAÇÃO</w:t>
      </w:r>
    </w:p>
    <w:p w14:paraId="25B460A5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ind w:right="287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3EC55F6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valor da bolsa formação para a função ofertada, de professor, conforme Resolução MEC/FNDE </w:t>
      </w:r>
      <w:r>
        <w:rPr>
          <w:sz w:val="20"/>
          <w:szCs w:val="20"/>
        </w:rPr>
        <w:t xml:space="preserve">N.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04/2012 é de: R$50,00 (cinquenta reais) por hora efetiva de trabalho.</w:t>
      </w:r>
    </w:p>
    <w:p w14:paraId="6CAA84CC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7"/>
        <w:jc w:val="both"/>
        <w:rPr>
          <w:sz w:val="20"/>
          <w:szCs w:val="20"/>
        </w:rPr>
      </w:pPr>
    </w:p>
    <w:p w14:paraId="64B57C6B" w14:textId="77777777" w:rsidR="00F252D6" w:rsidRDefault="00000000">
      <w:pPr>
        <w:spacing w:line="276" w:lineRule="auto"/>
        <w:ind w:right="287"/>
        <w:rPr>
          <w:sz w:val="20"/>
          <w:szCs w:val="20"/>
        </w:rPr>
      </w:pPr>
      <w:r>
        <w:rPr>
          <w:sz w:val="20"/>
          <w:szCs w:val="20"/>
        </w:rPr>
        <w:t xml:space="preserve">Ao </w:t>
      </w:r>
      <w:r>
        <w:rPr>
          <w:rFonts w:ascii="Arial" w:eastAsia="Arial" w:hAnsi="Arial" w:cs="Arial"/>
          <w:b/>
          <w:sz w:val="20"/>
          <w:szCs w:val="20"/>
        </w:rPr>
        <w:t xml:space="preserve">PROFESSOR </w:t>
      </w:r>
      <w:r>
        <w:rPr>
          <w:sz w:val="20"/>
          <w:szCs w:val="20"/>
        </w:rPr>
        <w:t>cabe:</w:t>
      </w:r>
    </w:p>
    <w:p w14:paraId="21730DE2" w14:textId="77777777" w:rsidR="00F252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Planejar, ministrar aulas e atividades didáticas;</w:t>
      </w:r>
    </w:p>
    <w:p w14:paraId="55E857FD" w14:textId="77777777" w:rsidR="00F252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05"/>
        </w:tabs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Adequar a oferta dos cursos às necessidades específicas do público-alvo;</w:t>
      </w:r>
    </w:p>
    <w:p w14:paraId="4D846A4A" w14:textId="77777777" w:rsidR="00F252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Registrar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 frequência e o desempenho acadêmico das mulheres diariamente;</w:t>
      </w:r>
    </w:p>
    <w:p w14:paraId="6BEE6981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8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45264C9" w14:textId="77777777" w:rsidR="00F252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17"/>
        </w:tabs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Adequar conteúdos, materiais didáticos,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mídias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 bibliografia às necessidades dos estudantes;</w:t>
      </w:r>
    </w:p>
    <w:p w14:paraId="57F154A6" w14:textId="77777777" w:rsidR="00F252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Avaliar o desempenho das mulheres;</w:t>
      </w:r>
    </w:p>
    <w:p w14:paraId="60495824" w14:textId="77777777" w:rsidR="00F252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Propiciar espaços de acolhimento, empoderamento e debates com as mulheres;</w:t>
      </w:r>
    </w:p>
    <w:p w14:paraId="78C7563C" w14:textId="77777777" w:rsidR="00F252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05"/>
        </w:tabs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Participar dos encontros de coordenação promovidos pelos coordenadores geral e adjunto;</w:t>
      </w:r>
    </w:p>
    <w:p w14:paraId="124430FD" w14:textId="77777777" w:rsidR="00F252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05"/>
        </w:tabs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Entregar relatórios de atividades mensais até o terceiro dia útil do mês subsequente;</w:t>
      </w:r>
    </w:p>
    <w:p w14:paraId="5D1810AE" w14:textId="77777777" w:rsidR="00F252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Apresentar o planejamento da disciplina à supervisão de curso a partir das ementas do PPC do curso previamente ao início das atividades.</w:t>
      </w:r>
    </w:p>
    <w:p w14:paraId="7F44DAF1" w14:textId="77777777" w:rsidR="00F252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Em conjunto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com a equipe de curso, estabelecer estratégias que contribuam para a permanência e êxito do </w:t>
      </w:r>
      <w:r>
        <w:rPr>
          <w:rFonts w:ascii="Arial" w:eastAsia="Arial" w:hAnsi="Arial" w:cs="Arial"/>
          <w:sz w:val="20"/>
          <w:szCs w:val="20"/>
          <w:highlight w:val="white"/>
        </w:rPr>
        <w:t>Programa de Apoio à Educação de Jovens e Adultos Integrada à Educação Profissional – EJA Integrada – EPT (EJA - EPT)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;</w:t>
      </w:r>
    </w:p>
    <w:p w14:paraId="0F9059CC" w14:textId="77777777" w:rsidR="00F252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Fechar a caderneta em um prazo máximo de até 10 dia</w:t>
      </w:r>
      <w:r>
        <w:rPr>
          <w:rFonts w:ascii="Arial" w:eastAsia="Arial" w:hAnsi="Arial" w:cs="Arial"/>
          <w:color w:val="000000"/>
          <w:sz w:val="20"/>
          <w:szCs w:val="20"/>
        </w:rPr>
        <w:t>s de finalização da disciplina no sistema;</w:t>
      </w:r>
    </w:p>
    <w:p w14:paraId="2FD19F88" w14:textId="77777777" w:rsidR="00F252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atuação do professor no programa estará condicionada à participação desta capacitação inicial oferecida pelo programa;</w:t>
      </w:r>
    </w:p>
    <w:p w14:paraId="17E1F5A2" w14:textId="77777777" w:rsidR="00F252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72"/>
        </w:tabs>
        <w:ind w:left="0" w:right="287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Participar de encontros promovidos pelos Coordenadores e Supervisores do programa.</w:t>
      </w:r>
      <w:r>
        <w:rPr>
          <w:rFonts w:ascii="Arial" w:eastAsia="Arial" w:hAnsi="Arial" w:cs="Arial"/>
          <w:color w:val="000000"/>
        </w:rPr>
        <w:t xml:space="preserve"> </w:t>
      </w:r>
    </w:p>
    <w:p w14:paraId="5298F76E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5"/>
        <w:ind w:right="287"/>
        <w:rPr>
          <w:rFonts w:ascii="Arial" w:eastAsia="Arial" w:hAnsi="Arial" w:cs="Arial"/>
          <w:color w:val="000000"/>
          <w:sz w:val="20"/>
          <w:szCs w:val="20"/>
        </w:rPr>
      </w:pPr>
    </w:p>
    <w:p w14:paraId="51591DE9" w14:textId="77777777" w:rsidR="00F252D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87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A9A9A9"/>
        </w:rPr>
        <w:t>DAS VAGAS E REQUISITOS MÍNIMOS</w:t>
      </w:r>
    </w:p>
    <w:p w14:paraId="62DD6383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8"/>
        <w:ind w:right="28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23F79B2" w14:textId="77777777" w:rsidR="00F252D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presente edital destina-se à seleção de professores para atuação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no </w:t>
      </w:r>
      <w:r>
        <w:rPr>
          <w:rFonts w:ascii="Arial" w:eastAsia="Arial" w:hAnsi="Arial" w:cs="Arial"/>
          <w:sz w:val="20"/>
          <w:szCs w:val="20"/>
          <w:highlight w:val="white"/>
        </w:rPr>
        <w:t>Programa de Apoio à Educação de Jovens e Adultos Integrada à Educação Profissional – EJA Integrada – EPT (EJA - EPT)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.</w:t>
      </w:r>
    </w:p>
    <w:p w14:paraId="382C8B17" w14:textId="77777777" w:rsidR="00F252D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18"/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Serão ofertados os seguintes Cursos de Formação Inicial e Continuada, quais sejam:</w:t>
      </w:r>
    </w:p>
    <w:p w14:paraId="1FE0BAA3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23"/>
        <w:jc w:val="both"/>
        <w:rPr>
          <w:rFonts w:ascii="Arial" w:eastAsia="Arial" w:hAnsi="Arial" w:cs="Arial"/>
          <w:color w:val="000000"/>
        </w:rPr>
      </w:pPr>
    </w:p>
    <w:p w14:paraId="0B64CB6C" w14:textId="77777777" w:rsidR="00F252D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341"/>
        </w:tabs>
        <w:ind w:left="0" w:right="23" w:firstLine="0"/>
        <w:jc w:val="both"/>
        <w:rPr>
          <w:sz w:val="20"/>
          <w:szCs w:val="20"/>
        </w:rPr>
      </w:pPr>
      <w:r>
        <w:rPr>
          <w:sz w:val="20"/>
          <w:szCs w:val="20"/>
        </w:rPr>
        <w:t>Técnico em Guia de Turismo</w:t>
      </w:r>
    </w:p>
    <w:p w14:paraId="34DC974C" w14:textId="77777777" w:rsidR="00F252D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341"/>
        </w:tabs>
        <w:ind w:left="0" w:right="23" w:firstLine="0"/>
        <w:jc w:val="both"/>
        <w:rPr>
          <w:sz w:val="20"/>
          <w:szCs w:val="20"/>
        </w:rPr>
      </w:pPr>
      <w:r>
        <w:rPr>
          <w:sz w:val="20"/>
          <w:szCs w:val="20"/>
        </w:rPr>
        <w:t>Técnico em Agropecuária</w:t>
      </w:r>
    </w:p>
    <w:p w14:paraId="0DA506C5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1"/>
      </w:pPr>
    </w:p>
    <w:p w14:paraId="0F0163F9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1"/>
      </w:pPr>
    </w:p>
    <w:p w14:paraId="436507F8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1"/>
      </w:pPr>
    </w:p>
    <w:p w14:paraId="15EF9DFF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1"/>
      </w:pPr>
    </w:p>
    <w:p w14:paraId="248CFE81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1"/>
      </w:pPr>
    </w:p>
    <w:p w14:paraId="500C5D8C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1"/>
      </w:pPr>
    </w:p>
    <w:p w14:paraId="056DB707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1"/>
      </w:pPr>
    </w:p>
    <w:p w14:paraId="5D1341FC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Quadro 1</w:t>
      </w:r>
      <w:r>
        <w:rPr>
          <w:rFonts w:ascii="Arial" w:eastAsia="Arial" w:hAnsi="Arial" w:cs="Arial"/>
          <w:color w:val="000000"/>
          <w:sz w:val="20"/>
          <w:szCs w:val="20"/>
        </w:rPr>
        <w:t>: Cronograma previsto de execução das atividades dos Cursos</w:t>
      </w:r>
    </w:p>
    <w:tbl>
      <w:tblPr>
        <w:tblStyle w:val="ae"/>
        <w:tblW w:w="9030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1995"/>
        <w:gridCol w:w="1860"/>
        <w:gridCol w:w="1860"/>
        <w:gridCol w:w="1560"/>
      </w:tblGrid>
      <w:tr w:rsidR="00F252D6" w14:paraId="3ECAAA19" w14:textId="77777777">
        <w:trPr>
          <w:trHeight w:val="669"/>
        </w:trPr>
        <w:tc>
          <w:tcPr>
            <w:tcW w:w="1755" w:type="dxa"/>
            <w:shd w:val="clear" w:color="auto" w:fill="A6A6A6"/>
          </w:tcPr>
          <w:p w14:paraId="46D75476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41" w:right="5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995" w:type="dxa"/>
            <w:shd w:val="clear" w:color="auto" w:fill="A6A6A6"/>
          </w:tcPr>
          <w:p w14:paraId="4DD00CA1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41" w:right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Município/Local</w:t>
            </w:r>
          </w:p>
        </w:tc>
        <w:tc>
          <w:tcPr>
            <w:tcW w:w="1860" w:type="dxa"/>
            <w:shd w:val="clear" w:color="auto" w:fill="A6A6A6"/>
          </w:tcPr>
          <w:p w14:paraId="41816D8E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244" w:right="2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860" w:type="dxa"/>
            <w:shd w:val="clear" w:color="auto" w:fill="A6A6A6"/>
          </w:tcPr>
          <w:p w14:paraId="1D54BE19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244" w:right="25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560" w:type="dxa"/>
            <w:shd w:val="clear" w:color="auto" w:fill="A6A6A6"/>
          </w:tcPr>
          <w:p w14:paraId="570D92EE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463" w:right="238" w:hanging="20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Período da Oferta</w:t>
            </w:r>
          </w:p>
        </w:tc>
      </w:tr>
      <w:tr w:rsidR="00F252D6" w14:paraId="0A4CF713" w14:textId="77777777">
        <w:trPr>
          <w:trHeight w:val="1262"/>
        </w:trPr>
        <w:tc>
          <w:tcPr>
            <w:tcW w:w="1755" w:type="dxa"/>
          </w:tcPr>
          <w:p w14:paraId="7FEC61A9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76" w:lineRule="auto"/>
              <w:ind w:left="142" w:right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Técnico em Guia de Turismo</w:t>
            </w:r>
          </w:p>
        </w:tc>
        <w:tc>
          <w:tcPr>
            <w:tcW w:w="1995" w:type="dxa"/>
          </w:tcPr>
          <w:p w14:paraId="2A6B95C5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Bananeiras/PB (Escola Normal Pedro Augusto de Almeida) </w:t>
            </w:r>
          </w:p>
        </w:tc>
        <w:tc>
          <w:tcPr>
            <w:tcW w:w="1860" w:type="dxa"/>
          </w:tcPr>
          <w:p w14:paraId="7C5D6654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44" w:right="23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Presencial</w:t>
            </w:r>
          </w:p>
        </w:tc>
        <w:tc>
          <w:tcPr>
            <w:tcW w:w="1860" w:type="dxa"/>
          </w:tcPr>
          <w:p w14:paraId="262B9476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44"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horas</w:t>
            </w:r>
          </w:p>
        </w:tc>
        <w:tc>
          <w:tcPr>
            <w:tcW w:w="1560" w:type="dxa"/>
          </w:tcPr>
          <w:p w14:paraId="70EB3494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67" w:right="6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Agosto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 2024</w:t>
            </w:r>
          </w:p>
        </w:tc>
      </w:tr>
      <w:tr w:rsidR="00F252D6" w14:paraId="15F83BE8" w14:textId="77777777">
        <w:trPr>
          <w:trHeight w:val="1262"/>
        </w:trPr>
        <w:tc>
          <w:tcPr>
            <w:tcW w:w="1755" w:type="dxa"/>
          </w:tcPr>
          <w:p w14:paraId="45AF3732" w14:textId="77777777" w:rsidR="00F252D6" w:rsidRDefault="00000000">
            <w:pPr>
              <w:spacing w:before="102" w:line="276" w:lineRule="auto"/>
              <w:ind w:left="142"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Técnico em Agropecuária</w:t>
            </w:r>
          </w:p>
        </w:tc>
        <w:tc>
          <w:tcPr>
            <w:tcW w:w="1995" w:type="dxa"/>
          </w:tcPr>
          <w:p w14:paraId="6DE541D8" w14:textId="77777777" w:rsidR="00F252D6" w:rsidRDefault="00000000">
            <w:pPr>
              <w:spacing w:before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Bananeiras/PB (Escola Municipal Miguel </w:t>
            </w:r>
            <w:proofErr w:type="spellStart"/>
            <w:r>
              <w:rPr>
                <w:sz w:val="20"/>
                <w:szCs w:val="20"/>
              </w:rPr>
              <w:t>Filgueira</w:t>
            </w:r>
            <w:proofErr w:type="spellEnd"/>
            <w:r>
              <w:rPr>
                <w:sz w:val="20"/>
                <w:szCs w:val="20"/>
              </w:rPr>
              <w:t xml:space="preserve">, Tabuleiro) </w:t>
            </w:r>
          </w:p>
        </w:tc>
        <w:tc>
          <w:tcPr>
            <w:tcW w:w="1860" w:type="dxa"/>
          </w:tcPr>
          <w:p w14:paraId="0F1BDCA7" w14:textId="77777777" w:rsidR="00F252D6" w:rsidRDefault="00000000">
            <w:pPr>
              <w:spacing w:before="102"/>
              <w:ind w:left="244" w:right="2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1860" w:type="dxa"/>
          </w:tcPr>
          <w:p w14:paraId="3AECBCC6" w14:textId="77777777" w:rsidR="00F252D6" w:rsidRDefault="00000000">
            <w:pPr>
              <w:spacing w:before="102"/>
              <w:ind w:left="244" w:righ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horas</w:t>
            </w:r>
          </w:p>
        </w:tc>
        <w:tc>
          <w:tcPr>
            <w:tcW w:w="1560" w:type="dxa"/>
          </w:tcPr>
          <w:p w14:paraId="2712C40F" w14:textId="77777777" w:rsidR="00F252D6" w:rsidRDefault="00000000">
            <w:pPr>
              <w:spacing w:before="100"/>
              <w:ind w:left="67" w:right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de 2024</w:t>
            </w:r>
          </w:p>
        </w:tc>
      </w:tr>
      <w:tr w:rsidR="00F252D6" w14:paraId="27CEE0D8" w14:textId="77777777">
        <w:trPr>
          <w:trHeight w:val="1526"/>
        </w:trPr>
        <w:tc>
          <w:tcPr>
            <w:tcW w:w="1755" w:type="dxa"/>
          </w:tcPr>
          <w:p w14:paraId="6F1EFF8E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142" w:right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Técnico em Guia de Turismo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</w:tcPr>
          <w:p w14:paraId="133EE758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Serraria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/PB (</w:t>
            </w:r>
            <w:r>
              <w:rPr>
                <w:sz w:val="20"/>
                <w:szCs w:val="20"/>
              </w:rPr>
              <w:t xml:space="preserve">ECI </w:t>
            </w:r>
            <w:proofErr w:type="spellStart"/>
            <w:r>
              <w:rPr>
                <w:sz w:val="20"/>
                <w:szCs w:val="20"/>
              </w:rPr>
              <w:t>Antonio</w:t>
            </w:r>
            <w:proofErr w:type="spellEnd"/>
            <w:r>
              <w:rPr>
                <w:sz w:val="20"/>
                <w:szCs w:val="20"/>
              </w:rPr>
              <w:t xml:space="preserve"> Bento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60" w:type="dxa"/>
          </w:tcPr>
          <w:p w14:paraId="6F3DDF13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44" w:right="23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Presencial</w:t>
            </w:r>
          </w:p>
        </w:tc>
        <w:tc>
          <w:tcPr>
            <w:tcW w:w="1860" w:type="dxa"/>
          </w:tcPr>
          <w:p w14:paraId="33A3E060" w14:textId="77777777" w:rsidR="00F252D6" w:rsidRDefault="00000000">
            <w:pPr>
              <w:spacing w:before="102"/>
              <w:ind w:left="244" w:righ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horas</w:t>
            </w:r>
          </w:p>
        </w:tc>
        <w:tc>
          <w:tcPr>
            <w:tcW w:w="1560" w:type="dxa"/>
          </w:tcPr>
          <w:p w14:paraId="30E3A21C" w14:textId="77777777" w:rsidR="00F252D6" w:rsidRDefault="00000000">
            <w:pPr>
              <w:spacing w:before="100"/>
              <w:ind w:left="67" w:right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de 2024</w:t>
            </w:r>
          </w:p>
        </w:tc>
      </w:tr>
      <w:tr w:rsidR="00F252D6" w14:paraId="60E123E1" w14:textId="77777777">
        <w:trPr>
          <w:trHeight w:val="1050"/>
        </w:trPr>
        <w:tc>
          <w:tcPr>
            <w:tcW w:w="1755" w:type="dxa"/>
          </w:tcPr>
          <w:p w14:paraId="46947BAF" w14:textId="77777777" w:rsidR="00F252D6" w:rsidRDefault="00000000">
            <w:pPr>
              <w:spacing w:before="100" w:line="276" w:lineRule="auto"/>
              <w:ind w:left="142"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Técnico em Guia de Turismo </w:t>
            </w:r>
          </w:p>
        </w:tc>
        <w:tc>
          <w:tcPr>
            <w:tcW w:w="1995" w:type="dxa"/>
          </w:tcPr>
          <w:p w14:paraId="4959D1C6" w14:textId="77777777" w:rsidR="00F252D6" w:rsidRDefault="00000000">
            <w:pPr>
              <w:spacing w:before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 Inês/PB (ECI Clóvis Bezerra)</w:t>
            </w:r>
          </w:p>
        </w:tc>
        <w:tc>
          <w:tcPr>
            <w:tcW w:w="1860" w:type="dxa"/>
          </w:tcPr>
          <w:p w14:paraId="15D173AC" w14:textId="77777777" w:rsidR="00F252D6" w:rsidRDefault="00000000">
            <w:pPr>
              <w:spacing w:before="102"/>
              <w:ind w:left="244" w:right="2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1860" w:type="dxa"/>
          </w:tcPr>
          <w:p w14:paraId="1F4F3FB0" w14:textId="77777777" w:rsidR="00F252D6" w:rsidRDefault="00000000">
            <w:pPr>
              <w:spacing w:before="102"/>
              <w:ind w:left="244" w:righ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horas</w:t>
            </w:r>
          </w:p>
        </w:tc>
        <w:tc>
          <w:tcPr>
            <w:tcW w:w="1560" w:type="dxa"/>
          </w:tcPr>
          <w:p w14:paraId="3E4B113D" w14:textId="77777777" w:rsidR="00F252D6" w:rsidRDefault="00000000">
            <w:pPr>
              <w:spacing w:before="100"/>
              <w:ind w:left="67" w:right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Janeiro de 2025</w:t>
            </w:r>
          </w:p>
        </w:tc>
      </w:tr>
      <w:tr w:rsidR="00F252D6" w14:paraId="3F0CEC93" w14:textId="77777777">
        <w:trPr>
          <w:trHeight w:val="1788"/>
        </w:trPr>
        <w:tc>
          <w:tcPr>
            <w:tcW w:w="1755" w:type="dxa"/>
          </w:tcPr>
          <w:p w14:paraId="382A5CF5" w14:textId="77777777" w:rsidR="00F252D6" w:rsidRDefault="00000000">
            <w:pPr>
              <w:spacing w:before="100" w:line="276" w:lineRule="auto"/>
              <w:ind w:left="142"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Técnico em Guia de Turismo </w:t>
            </w:r>
          </w:p>
        </w:tc>
        <w:tc>
          <w:tcPr>
            <w:tcW w:w="1995" w:type="dxa"/>
          </w:tcPr>
          <w:p w14:paraId="4C3D0443" w14:textId="77777777" w:rsidR="00F252D6" w:rsidRDefault="00000000">
            <w:pPr>
              <w:spacing w:before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Areia/PB (Escola Estadual Carlota Barreira)</w:t>
            </w:r>
          </w:p>
        </w:tc>
        <w:tc>
          <w:tcPr>
            <w:tcW w:w="1860" w:type="dxa"/>
          </w:tcPr>
          <w:p w14:paraId="5BD94F56" w14:textId="77777777" w:rsidR="00F252D6" w:rsidRDefault="00000000">
            <w:pPr>
              <w:spacing w:before="102"/>
              <w:ind w:left="244" w:right="2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1860" w:type="dxa"/>
          </w:tcPr>
          <w:p w14:paraId="3AC57DA5" w14:textId="77777777" w:rsidR="00F252D6" w:rsidRDefault="00000000">
            <w:pPr>
              <w:spacing w:before="102"/>
              <w:ind w:left="244" w:righ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horas</w:t>
            </w:r>
          </w:p>
        </w:tc>
        <w:tc>
          <w:tcPr>
            <w:tcW w:w="1560" w:type="dxa"/>
          </w:tcPr>
          <w:p w14:paraId="4571EFE5" w14:textId="77777777" w:rsidR="00F252D6" w:rsidRDefault="00000000">
            <w:pPr>
              <w:spacing w:before="100"/>
              <w:ind w:left="67" w:right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Janeiro de 2025</w:t>
            </w:r>
          </w:p>
        </w:tc>
      </w:tr>
      <w:tr w:rsidR="00F252D6" w14:paraId="36C3730A" w14:textId="77777777">
        <w:trPr>
          <w:trHeight w:val="993"/>
        </w:trPr>
        <w:tc>
          <w:tcPr>
            <w:tcW w:w="1755" w:type="dxa"/>
          </w:tcPr>
          <w:p w14:paraId="6DDC88B5" w14:textId="77777777" w:rsidR="00F252D6" w:rsidRDefault="00000000">
            <w:pPr>
              <w:spacing w:before="102" w:line="276" w:lineRule="auto"/>
              <w:ind w:left="142"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Técnico em Agropecuária</w:t>
            </w:r>
          </w:p>
        </w:tc>
        <w:tc>
          <w:tcPr>
            <w:tcW w:w="1995" w:type="dxa"/>
          </w:tcPr>
          <w:p w14:paraId="407588A2" w14:textId="77777777" w:rsidR="00F252D6" w:rsidRDefault="00000000">
            <w:pPr>
              <w:spacing w:before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Sapé/PB (ECI Cassiano Ribeiro Coutinho) </w:t>
            </w:r>
          </w:p>
        </w:tc>
        <w:tc>
          <w:tcPr>
            <w:tcW w:w="1860" w:type="dxa"/>
          </w:tcPr>
          <w:p w14:paraId="78077282" w14:textId="77777777" w:rsidR="00F252D6" w:rsidRDefault="00000000">
            <w:pPr>
              <w:spacing w:before="102"/>
              <w:ind w:left="244" w:right="2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1860" w:type="dxa"/>
          </w:tcPr>
          <w:p w14:paraId="50C0E641" w14:textId="77777777" w:rsidR="00F252D6" w:rsidRDefault="00000000">
            <w:pPr>
              <w:spacing w:before="102"/>
              <w:ind w:left="244" w:righ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horas</w:t>
            </w:r>
          </w:p>
        </w:tc>
        <w:tc>
          <w:tcPr>
            <w:tcW w:w="1560" w:type="dxa"/>
          </w:tcPr>
          <w:p w14:paraId="134E1D37" w14:textId="77777777" w:rsidR="00F252D6" w:rsidRDefault="00000000">
            <w:pPr>
              <w:spacing w:before="100"/>
              <w:ind w:left="67" w:right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Janeiro de 2025</w:t>
            </w:r>
          </w:p>
        </w:tc>
      </w:tr>
    </w:tbl>
    <w:p w14:paraId="032118FC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287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OBS: </w:t>
      </w:r>
      <w:r>
        <w:rPr>
          <w:rFonts w:ascii="Arial" w:eastAsia="Arial" w:hAnsi="Arial" w:cs="Arial"/>
          <w:color w:val="000000"/>
          <w:sz w:val="20"/>
          <w:szCs w:val="20"/>
        </w:rPr>
        <w:t>O presente processo seletivo destina-se à formação de cadastro de reserva. A convocação dos candidatos classificados e aprovados ocorrerá mediante a necessidade da instituição para execução das atividades do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P</w:t>
      </w:r>
      <w:r>
        <w:rPr>
          <w:rFonts w:ascii="Arial" w:eastAsia="Arial" w:hAnsi="Arial" w:cs="Arial"/>
          <w:sz w:val="20"/>
          <w:szCs w:val="20"/>
          <w:highlight w:val="white"/>
        </w:rPr>
        <w:t>rograma de Apoio à Educação de Jovens e Adultos Integrada à Educação Profissional – EJA Integrada – EPT (EJA - EPT)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, obedecendo à ordem decrescente de classificação por pontuação.</w:t>
      </w:r>
    </w:p>
    <w:p w14:paraId="27C82090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ind w:right="287"/>
        <w:jc w:val="both"/>
        <w:rPr>
          <w:sz w:val="20"/>
          <w:szCs w:val="20"/>
        </w:rPr>
      </w:pPr>
    </w:p>
    <w:p w14:paraId="439603D0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ind w:right="287"/>
        <w:jc w:val="both"/>
        <w:rPr>
          <w:sz w:val="20"/>
          <w:szCs w:val="20"/>
        </w:rPr>
      </w:pPr>
    </w:p>
    <w:p w14:paraId="6D1D28B0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ind w:right="287"/>
        <w:jc w:val="both"/>
        <w:rPr>
          <w:sz w:val="20"/>
          <w:szCs w:val="20"/>
        </w:rPr>
      </w:pPr>
    </w:p>
    <w:p w14:paraId="12AED7E2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ind w:right="287"/>
        <w:jc w:val="both"/>
        <w:rPr>
          <w:sz w:val="20"/>
          <w:szCs w:val="20"/>
        </w:rPr>
      </w:pPr>
    </w:p>
    <w:p w14:paraId="589CBAD0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ind w:right="287"/>
        <w:jc w:val="both"/>
        <w:rPr>
          <w:sz w:val="20"/>
          <w:szCs w:val="20"/>
        </w:rPr>
      </w:pPr>
    </w:p>
    <w:p w14:paraId="0FB7A2DE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ind w:right="287"/>
        <w:jc w:val="both"/>
        <w:rPr>
          <w:sz w:val="20"/>
          <w:szCs w:val="20"/>
        </w:rPr>
      </w:pPr>
    </w:p>
    <w:p w14:paraId="12EFE84E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ind w:right="287"/>
        <w:jc w:val="both"/>
        <w:rPr>
          <w:sz w:val="20"/>
          <w:szCs w:val="20"/>
        </w:rPr>
      </w:pPr>
    </w:p>
    <w:p w14:paraId="18AFC105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ind w:right="287"/>
        <w:jc w:val="both"/>
        <w:rPr>
          <w:sz w:val="20"/>
          <w:szCs w:val="20"/>
        </w:rPr>
      </w:pPr>
    </w:p>
    <w:p w14:paraId="298C97A3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7"/>
        <w:jc w:val="both"/>
        <w:rPr>
          <w:sz w:val="20"/>
          <w:szCs w:val="20"/>
        </w:rPr>
      </w:pPr>
    </w:p>
    <w:p w14:paraId="11A2123F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7"/>
        <w:jc w:val="both"/>
        <w:rPr>
          <w:sz w:val="20"/>
          <w:szCs w:val="20"/>
        </w:rPr>
      </w:pPr>
    </w:p>
    <w:p w14:paraId="11A2C00C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7"/>
        <w:jc w:val="both"/>
        <w:rPr>
          <w:sz w:val="20"/>
          <w:szCs w:val="20"/>
        </w:rPr>
      </w:pPr>
    </w:p>
    <w:p w14:paraId="2BAE58F0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7"/>
        <w:jc w:val="both"/>
        <w:rPr>
          <w:sz w:val="20"/>
          <w:szCs w:val="20"/>
        </w:rPr>
      </w:pPr>
    </w:p>
    <w:p w14:paraId="5A96BB17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7"/>
        <w:jc w:val="both"/>
        <w:rPr>
          <w:sz w:val="20"/>
          <w:szCs w:val="20"/>
        </w:rPr>
      </w:pPr>
    </w:p>
    <w:p w14:paraId="63943B44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7"/>
        <w:jc w:val="both"/>
        <w:rPr>
          <w:b/>
          <w:sz w:val="20"/>
          <w:szCs w:val="20"/>
          <w:highlight w:val="white"/>
        </w:rPr>
      </w:pPr>
    </w:p>
    <w:p w14:paraId="48B29EB5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7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Quadro 2: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Vagas e perfis de professores que atuarão na execução do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Programa de Apoio à Educação de Jovens e Adultos Integrada à Educação Profissional – EJA Integrada – EPT (EJA - EPT), </w:t>
      </w:r>
      <w:r>
        <w:rPr>
          <w:sz w:val="20"/>
          <w:szCs w:val="20"/>
          <w:highlight w:val="white"/>
        </w:rPr>
        <w:t>L</w:t>
      </w:r>
      <w:r>
        <w:rPr>
          <w:rFonts w:ascii="Arial" w:eastAsia="Arial" w:hAnsi="Arial" w:cs="Arial"/>
          <w:sz w:val="20"/>
          <w:szCs w:val="20"/>
          <w:highlight w:val="white"/>
        </w:rPr>
        <w:t>inha de Fomento da Bolsa-Formação – EJA-</w:t>
      </w:r>
      <w:proofErr w:type="gramStart"/>
      <w:r>
        <w:rPr>
          <w:rFonts w:ascii="Arial" w:eastAsia="Arial" w:hAnsi="Arial" w:cs="Arial"/>
          <w:sz w:val="20"/>
          <w:szCs w:val="20"/>
          <w:highlight w:val="white"/>
        </w:rPr>
        <w:t xml:space="preserve">EPT </w:t>
      </w:r>
      <w:r>
        <w:rPr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no</w:t>
      </w:r>
      <w:proofErr w:type="gramEnd"/>
      <w:r>
        <w:rPr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âmbito do CAVN/CCHSA/UFPB</w:t>
      </w:r>
    </w:p>
    <w:p w14:paraId="077F5B07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f"/>
        <w:tblW w:w="10320" w:type="dxa"/>
        <w:tblInd w:w="-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245"/>
        <w:gridCol w:w="1800"/>
        <w:gridCol w:w="1470"/>
        <w:gridCol w:w="1290"/>
        <w:gridCol w:w="3285"/>
      </w:tblGrid>
      <w:tr w:rsidR="00F252D6" w14:paraId="460A97E3" w14:textId="77777777">
        <w:trPr>
          <w:trHeight w:val="315"/>
        </w:trPr>
        <w:tc>
          <w:tcPr>
            <w:tcW w:w="10320" w:type="dxa"/>
            <w:gridSpan w:val="6"/>
            <w:shd w:val="clear" w:color="auto" w:fill="B7B7B7"/>
          </w:tcPr>
          <w:p w14:paraId="3BD3C3C8" w14:textId="77777777" w:rsidR="00F252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Vagas para profissionais INTERNOS à Instituição</w:t>
            </w:r>
          </w:p>
        </w:tc>
      </w:tr>
      <w:tr w:rsidR="00F252D6" w14:paraId="69743048" w14:textId="77777777">
        <w:trPr>
          <w:trHeight w:val="300"/>
        </w:trPr>
        <w:tc>
          <w:tcPr>
            <w:tcW w:w="10320" w:type="dxa"/>
            <w:gridSpan w:val="6"/>
          </w:tcPr>
          <w:p w14:paraId="1F71BD34" w14:textId="77777777" w:rsidR="00F252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COMPONENTES CURRICULARES DO CURSO TÉCNICO EM AGROPECUÁRIA</w:t>
            </w:r>
          </w:p>
        </w:tc>
      </w:tr>
      <w:tr w:rsidR="00F252D6" w14:paraId="4EC1D77D" w14:textId="77777777">
        <w:trPr>
          <w:trHeight w:val="671"/>
        </w:trPr>
        <w:tc>
          <w:tcPr>
            <w:tcW w:w="1230" w:type="dxa"/>
          </w:tcPr>
          <w:p w14:paraId="296D236F" w14:textId="77777777" w:rsidR="00F252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Código do perfil</w:t>
            </w:r>
          </w:p>
        </w:tc>
        <w:tc>
          <w:tcPr>
            <w:tcW w:w="1245" w:type="dxa"/>
          </w:tcPr>
          <w:p w14:paraId="5AF514AB" w14:textId="77777777" w:rsidR="00F252D6" w:rsidRDefault="00F252D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26B892" w14:textId="77777777" w:rsidR="00F252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Municípios</w:t>
            </w:r>
          </w:p>
        </w:tc>
        <w:tc>
          <w:tcPr>
            <w:tcW w:w="1800" w:type="dxa"/>
          </w:tcPr>
          <w:p w14:paraId="73836159" w14:textId="77777777" w:rsidR="00F252D6" w:rsidRDefault="00F252D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23A88E6" w14:textId="77777777" w:rsidR="00F252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Disciplina</w:t>
            </w:r>
          </w:p>
        </w:tc>
        <w:tc>
          <w:tcPr>
            <w:tcW w:w="1470" w:type="dxa"/>
          </w:tcPr>
          <w:p w14:paraId="6AA292E1" w14:textId="77777777" w:rsidR="00F252D6" w:rsidRDefault="00F252D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9E9ABD5" w14:textId="77777777" w:rsidR="00F252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Turnos</w:t>
            </w:r>
          </w:p>
        </w:tc>
        <w:tc>
          <w:tcPr>
            <w:tcW w:w="1290" w:type="dxa"/>
          </w:tcPr>
          <w:p w14:paraId="14721260" w14:textId="77777777" w:rsidR="00F252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Carga Horária da Disciplina</w:t>
            </w:r>
          </w:p>
        </w:tc>
        <w:tc>
          <w:tcPr>
            <w:tcW w:w="3285" w:type="dxa"/>
          </w:tcPr>
          <w:p w14:paraId="7737BA6C" w14:textId="77777777" w:rsidR="00F252D6" w:rsidRDefault="00F252D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F7C15D" w14:textId="77777777" w:rsidR="00F252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Formação Exigida</w:t>
            </w:r>
          </w:p>
        </w:tc>
      </w:tr>
      <w:tr w:rsidR="00F252D6" w14:paraId="6A611060" w14:textId="77777777">
        <w:trPr>
          <w:trHeight w:val="1130"/>
        </w:trPr>
        <w:tc>
          <w:tcPr>
            <w:tcW w:w="1230" w:type="dxa"/>
          </w:tcPr>
          <w:p w14:paraId="7D74B3EB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PID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245" w:type="dxa"/>
          </w:tcPr>
          <w:p w14:paraId="01273297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Bananeiras e Sapé</w:t>
            </w:r>
          </w:p>
        </w:tc>
        <w:tc>
          <w:tcPr>
            <w:tcW w:w="1800" w:type="dxa"/>
          </w:tcPr>
          <w:p w14:paraId="57CC73D7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TCAVN0077 - FITOSSANIDADE</w:t>
            </w:r>
          </w:p>
        </w:tc>
        <w:tc>
          <w:tcPr>
            <w:tcW w:w="1470" w:type="dxa"/>
          </w:tcPr>
          <w:p w14:paraId="5984E6A8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Matutino,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Vespertino e Noturno</w:t>
            </w:r>
            <w:proofErr w:type="gramEnd"/>
          </w:p>
        </w:tc>
        <w:tc>
          <w:tcPr>
            <w:tcW w:w="1290" w:type="dxa"/>
          </w:tcPr>
          <w:p w14:paraId="5A91A162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1FE90B17" w14:textId="77777777" w:rsidR="00F252D6" w:rsidRDefault="00F25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5" w:type="dxa"/>
          </w:tcPr>
          <w:p w14:paraId="4A5B26B4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Licenciatura em Ciências Agrárias ou </w:t>
            </w:r>
          </w:p>
          <w:p w14:paraId="25E8ADD2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Graduação em Agroecologia*ou Agronomia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*  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Ver nota de rodapé).</w:t>
            </w:r>
          </w:p>
        </w:tc>
      </w:tr>
      <w:tr w:rsidR="00F252D6" w14:paraId="5577465A" w14:textId="77777777">
        <w:trPr>
          <w:trHeight w:val="1223"/>
        </w:trPr>
        <w:tc>
          <w:tcPr>
            <w:tcW w:w="1230" w:type="dxa"/>
          </w:tcPr>
          <w:p w14:paraId="28BE30D5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PID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245" w:type="dxa"/>
          </w:tcPr>
          <w:p w14:paraId="23641BD2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Bananeiras e Sapé</w:t>
            </w:r>
          </w:p>
        </w:tc>
        <w:tc>
          <w:tcPr>
            <w:tcW w:w="1800" w:type="dxa"/>
          </w:tcPr>
          <w:p w14:paraId="528C02DB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TCAVN0089 - RANICULTURA</w:t>
            </w:r>
          </w:p>
        </w:tc>
        <w:tc>
          <w:tcPr>
            <w:tcW w:w="1470" w:type="dxa"/>
          </w:tcPr>
          <w:p w14:paraId="605674E8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Matutino,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Vespertino e Noturno</w:t>
            </w:r>
            <w:proofErr w:type="gramEnd"/>
          </w:p>
        </w:tc>
        <w:tc>
          <w:tcPr>
            <w:tcW w:w="1290" w:type="dxa"/>
          </w:tcPr>
          <w:p w14:paraId="6FCFD0F4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3285" w:type="dxa"/>
          </w:tcPr>
          <w:p w14:paraId="12901755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Licenciatura em Ciências Agrárias ou </w:t>
            </w:r>
          </w:p>
          <w:p w14:paraId="3CDBC091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Graduação em Zootecnia*, Bacharelado em Agronomia ou   Medicina Veterinária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*  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Ver nota de rodapé).</w:t>
            </w:r>
          </w:p>
        </w:tc>
      </w:tr>
      <w:tr w:rsidR="00F252D6" w14:paraId="32F70347" w14:textId="77777777">
        <w:trPr>
          <w:trHeight w:val="1275"/>
        </w:trPr>
        <w:tc>
          <w:tcPr>
            <w:tcW w:w="1230" w:type="dxa"/>
          </w:tcPr>
          <w:p w14:paraId="5BD2D611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PID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245" w:type="dxa"/>
          </w:tcPr>
          <w:p w14:paraId="426B2F2E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Bananeiras e Sapé</w:t>
            </w:r>
          </w:p>
        </w:tc>
        <w:tc>
          <w:tcPr>
            <w:tcW w:w="1800" w:type="dxa"/>
          </w:tcPr>
          <w:p w14:paraId="24FDCBDB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TCAVN0087 - APICULTURA</w:t>
            </w:r>
          </w:p>
        </w:tc>
        <w:tc>
          <w:tcPr>
            <w:tcW w:w="1470" w:type="dxa"/>
          </w:tcPr>
          <w:p w14:paraId="378269B9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Matutino,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Vespertino e Noturno</w:t>
            </w:r>
            <w:proofErr w:type="gramEnd"/>
          </w:p>
        </w:tc>
        <w:tc>
          <w:tcPr>
            <w:tcW w:w="1290" w:type="dxa"/>
          </w:tcPr>
          <w:p w14:paraId="211EBDE5" w14:textId="77777777" w:rsidR="00F252D6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3285" w:type="dxa"/>
          </w:tcPr>
          <w:p w14:paraId="3367ABF2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Licenciatura em Ciências Agrárias ou </w:t>
            </w:r>
          </w:p>
          <w:p w14:paraId="2B3C2DC5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Graduação em Zootecnia* ou Agroecologia* ou Agronomia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*  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Ver nota de rodapé).  </w:t>
            </w:r>
          </w:p>
          <w:p w14:paraId="3EB4A3A7" w14:textId="77777777" w:rsidR="00F252D6" w:rsidRDefault="00F252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52D6" w14:paraId="2F7DDFC5" w14:textId="77777777">
        <w:trPr>
          <w:trHeight w:val="2016"/>
        </w:trPr>
        <w:tc>
          <w:tcPr>
            <w:tcW w:w="1230" w:type="dxa"/>
          </w:tcPr>
          <w:p w14:paraId="49458AD1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PID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245" w:type="dxa"/>
          </w:tcPr>
          <w:p w14:paraId="0BEB4D78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Bananeiras e Sapé</w:t>
            </w:r>
          </w:p>
        </w:tc>
        <w:tc>
          <w:tcPr>
            <w:tcW w:w="1800" w:type="dxa"/>
          </w:tcPr>
          <w:p w14:paraId="5D07AA64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TCAVN0090 - PISCICULTURA</w:t>
            </w:r>
          </w:p>
        </w:tc>
        <w:tc>
          <w:tcPr>
            <w:tcW w:w="1470" w:type="dxa"/>
          </w:tcPr>
          <w:p w14:paraId="0A20A835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Matutino,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Vespertino e Noturno</w:t>
            </w:r>
            <w:proofErr w:type="gramEnd"/>
          </w:p>
        </w:tc>
        <w:tc>
          <w:tcPr>
            <w:tcW w:w="1290" w:type="dxa"/>
          </w:tcPr>
          <w:p w14:paraId="21E19F9F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285" w:type="dxa"/>
          </w:tcPr>
          <w:p w14:paraId="67B54A3C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 em Ciências Agrárias ou Licenciatura em Ciências Biológicas ou</w:t>
            </w:r>
          </w:p>
          <w:p w14:paraId="30EDD7D5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Graduação em Zootecnia*, Bacharelado em Agronomia ou Tecnólogo em Aquicultura* ou Medicina Veterinária* ou Engenharia de Aquicultura* ou Engenharia de Pesca* (Ver nota de rodapé).  </w:t>
            </w:r>
          </w:p>
        </w:tc>
      </w:tr>
      <w:tr w:rsidR="00F252D6" w14:paraId="5A54757F" w14:textId="77777777">
        <w:trPr>
          <w:trHeight w:val="360"/>
        </w:trPr>
        <w:tc>
          <w:tcPr>
            <w:tcW w:w="10320" w:type="dxa"/>
            <w:gridSpan w:val="6"/>
          </w:tcPr>
          <w:p w14:paraId="0AFE56CC" w14:textId="77777777" w:rsidR="00F252D6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*Com experiência comprovada em ensino básico, técnico e tecnológico.</w:t>
            </w:r>
          </w:p>
        </w:tc>
      </w:tr>
      <w:tr w:rsidR="00F252D6" w14:paraId="4689D834" w14:textId="77777777">
        <w:trPr>
          <w:trHeight w:val="285"/>
        </w:trPr>
        <w:tc>
          <w:tcPr>
            <w:tcW w:w="10320" w:type="dxa"/>
            <w:gridSpan w:val="6"/>
          </w:tcPr>
          <w:p w14:paraId="752C7B79" w14:textId="77777777" w:rsidR="00F252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COMPONENTES CURRICULARES DO CURSO TÉCNICO EM GUIA DE TURISMO</w:t>
            </w:r>
          </w:p>
        </w:tc>
      </w:tr>
      <w:tr w:rsidR="00F252D6" w14:paraId="53ED1DFA" w14:textId="77777777">
        <w:trPr>
          <w:trHeight w:val="885"/>
        </w:trPr>
        <w:tc>
          <w:tcPr>
            <w:tcW w:w="1230" w:type="dxa"/>
          </w:tcPr>
          <w:p w14:paraId="3138177C" w14:textId="77777777" w:rsidR="00F252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Código do perfil</w:t>
            </w:r>
          </w:p>
        </w:tc>
        <w:tc>
          <w:tcPr>
            <w:tcW w:w="1245" w:type="dxa"/>
          </w:tcPr>
          <w:p w14:paraId="4FE9CCA8" w14:textId="77777777" w:rsidR="00F252D6" w:rsidRDefault="00F252D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75D365A" w14:textId="77777777" w:rsidR="00F252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Municípios</w:t>
            </w:r>
          </w:p>
        </w:tc>
        <w:tc>
          <w:tcPr>
            <w:tcW w:w="1800" w:type="dxa"/>
          </w:tcPr>
          <w:p w14:paraId="2DFAF50F" w14:textId="77777777" w:rsidR="00F252D6" w:rsidRDefault="00F252D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F981C8A" w14:textId="77777777" w:rsidR="00F252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Disciplina</w:t>
            </w:r>
          </w:p>
        </w:tc>
        <w:tc>
          <w:tcPr>
            <w:tcW w:w="1470" w:type="dxa"/>
          </w:tcPr>
          <w:p w14:paraId="598B96AC" w14:textId="77777777" w:rsidR="00F252D6" w:rsidRDefault="00F252D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203BB2" w14:textId="77777777" w:rsidR="00F252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Turnos</w:t>
            </w:r>
          </w:p>
        </w:tc>
        <w:tc>
          <w:tcPr>
            <w:tcW w:w="1290" w:type="dxa"/>
          </w:tcPr>
          <w:p w14:paraId="7E9EF520" w14:textId="77777777" w:rsidR="00F252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Carga Horária da Disciplina</w:t>
            </w:r>
          </w:p>
        </w:tc>
        <w:tc>
          <w:tcPr>
            <w:tcW w:w="3285" w:type="dxa"/>
          </w:tcPr>
          <w:p w14:paraId="332EC82F" w14:textId="77777777" w:rsidR="00F252D6" w:rsidRDefault="00F252D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4C27AC8" w14:textId="77777777" w:rsidR="00F252D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Formação Exigida</w:t>
            </w:r>
          </w:p>
        </w:tc>
      </w:tr>
      <w:tr w:rsidR="00F252D6" w14:paraId="7ED39883" w14:textId="77777777">
        <w:trPr>
          <w:trHeight w:val="1545"/>
        </w:trPr>
        <w:tc>
          <w:tcPr>
            <w:tcW w:w="1230" w:type="dxa"/>
          </w:tcPr>
          <w:p w14:paraId="4AA3D90F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PID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245" w:type="dxa"/>
          </w:tcPr>
          <w:p w14:paraId="0ACAFB1B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Bananeiras, Dona Inês, Areia e Serraria</w:t>
            </w:r>
          </w:p>
        </w:tc>
        <w:tc>
          <w:tcPr>
            <w:tcW w:w="1800" w:type="dxa"/>
          </w:tcPr>
          <w:p w14:paraId="280FE871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CAVN00221 - ATIVIDADE INTEGRADORA III DO TEMPO COMUNIDADE OU TRABALHO</w:t>
            </w:r>
          </w:p>
        </w:tc>
        <w:tc>
          <w:tcPr>
            <w:tcW w:w="1470" w:type="dxa"/>
          </w:tcPr>
          <w:p w14:paraId="05550248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Matutino,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Vespertino e Noturno</w:t>
            </w:r>
            <w:proofErr w:type="gramEnd"/>
          </w:p>
        </w:tc>
        <w:tc>
          <w:tcPr>
            <w:tcW w:w="1290" w:type="dxa"/>
          </w:tcPr>
          <w:p w14:paraId="294545B8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3285" w:type="dxa"/>
          </w:tcPr>
          <w:p w14:paraId="61907B35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Licenciatura em Letras Inglês ou Licenciatura em Filosofia ou Graduação em Turismo* ou Tecnólogo em Gestão de Turismo* (Ver nota de rodapé).  </w:t>
            </w:r>
          </w:p>
        </w:tc>
      </w:tr>
      <w:tr w:rsidR="00F252D6" w14:paraId="72D2D83A" w14:textId="77777777">
        <w:trPr>
          <w:trHeight w:val="1114"/>
        </w:trPr>
        <w:tc>
          <w:tcPr>
            <w:tcW w:w="1230" w:type="dxa"/>
          </w:tcPr>
          <w:p w14:paraId="168EC7E3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PID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245" w:type="dxa"/>
          </w:tcPr>
          <w:p w14:paraId="7E971153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Bananeiras, Dona Inês, Areia e Serraria</w:t>
            </w:r>
          </w:p>
        </w:tc>
        <w:tc>
          <w:tcPr>
            <w:tcW w:w="1800" w:type="dxa"/>
          </w:tcPr>
          <w:p w14:paraId="04809065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CAVN00212 - INFORMÁTICA BÁSICA</w:t>
            </w:r>
          </w:p>
        </w:tc>
        <w:tc>
          <w:tcPr>
            <w:tcW w:w="1470" w:type="dxa"/>
          </w:tcPr>
          <w:p w14:paraId="5330341A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Matutino,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Vespertino e Noturno</w:t>
            </w:r>
            <w:proofErr w:type="gramEnd"/>
          </w:p>
        </w:tc>
        <w:tc>
          <w:tcPr>
            <w:tcW w:w="1290" w:type="dxa"/>
          </w:tcPr>
          <w:p w14:paraId="7B4BB93C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3285" w:type="dxa"/>
          </w:tcPr>
          <w:p w14:paraId="230E334D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Licenciatura em Informática ou Graduação em Ciência da Computação* ou Tecnólogo em Análise e Desenvolvimento de Sistemas* (Ver nota de rodapé).  </w:t>
            </w:r>
          </w:p>
        </w:tc>
      </w:tr>
      <w:tr w:rsidR="00F252D6" w14:paraId="4ACA856E" w14:textId="77777777">
        <w:trPr>
          <w:trHeight w:val="1071"/>
        </w:trPr>
        <w:tc>
          <w:tcPr>
            <w:tcW w:w="1230" w:type="dxa"/>
          </w:tcPr>
          <w:p w14:paraId="1DBE1F4F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PID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245" w:type="dxa"/>
          </w:tcPr>
          <w:p w14:paraId="21C3E54E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Bananeiras, Dona Inês, Areia e Serraria</w:t>
            </w:r>
          </w:p>
        </w:tc>
        <w:tc>
          <w:tcPr>
            <w:tcW w:w="1800" w:type="dxa"/>
          </w:tcPr>
          <w:p w14:paraId="73409F60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CAVN00210 - COMUNICAÇÃO E LINGUAGEM    </w:t>
            </w:r>
          </w:p>
        </w:tc>
        <w:tc>
          <w:tcPr>
            <w:tcW w:w="1470" w:type="dxa"/>
          </w:tcPr>
          <w:p w14:paraId="112F0F01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Matutino,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Vespertino e Noturno</w:t>
            </w:r>
            <w:proofErr w:type="gramEnd"/>
          </w:p>
        </w:tc>
        <w:tc>
          <w:tcPr>
            <w:tcW w:w="1290" w:type="dxa"/>
          </w:tcPr>
          <w:p w14:paraId="555F46D8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3285" w:type="dxa"/>
          </w:tcPr>
          <w:p w14:paraId="432DB020" w14:textId="77777777" w:rsidR="00F252D6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 em Letras - Português</w:t>
            </w:r>
          </w:p>
        </w:tc>
      </w:tr>
      <w:tr w:rsidR="00F252D6" w14:paraId="47293DB5" w14:textId="77777777">
        <w:trPr>
          <w:trHeight w:val="345"/>
        </w:trPr>
        <w:tc>
          <w:tcPr>
            <w:tcW w:w="10320" w:type="dxa"/>
            <w:gridSpan w:val="6"/>
          </w:tcPr>
          <w:p w14:paraId="566DA394" w14:textId="77777777" w:rsidR="00F252D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*Com experiência comprovada em ensino básico, técnico e tecnológico.</w:t>
            </w:r>
          </w:p>
        </w:tc>
      </w:tr>
    </w:tbl>
    <w:p w14:paraId="14311389" w14:textId="77777777" w:rsidR="00F252D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8"/>
        </w:tabs>
        <w:spacing w:before="93" w:line="276" w:lineRule="auto"/>
        <w:ind w:left="219" w:right="287" w:firstLine="0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As aulas poderão ser executadas no próprio município participante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do </w:t>
      </w:r>
      <w:r>
        <w:rPr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Programa</w:t>
      </w:r>
      <w:proofErr w:type="gramEnd"/>
      <w:r>
        <w:rPr>
          <w:rFonts w:ascii="Arial" w:eastAsia="Arial" w:hAnsi="Arial" w:cs="Arial"/>
          <w:sz w:val="20"/>
          <w:szCs w:val="20"/>
          <w:highlight w:val="white"/>
        </w:rPr>
        <w:t xml:space="preserve"> de Apoio à Educação de Jovens e Adultos Integrada à Educação Profissional – EJA Integrada – EPT (EJA - EPT)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no Campus da UFPB ou em outro ambiente adequado </w:t>
      </w:r>
      <w:r>
        <w:rPr>
          <w:sz w:val="20"/>
          <w:szCs w:val="20"/>
          <w:highlight w:val="white"/>
        </w:rPr>
        <w:t>à sua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prática docente.</w:t>
      </w:r>
    </w:p>
    <w:p w14:paraId="39C72CE3" w14:textId="77777777" w:rsidR="00F252D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7"/>
        </w:tabs>
        <w:spacing w:before="6" w:line="276" w:lineRule="auto"/>
        <w:ind w:left="219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A convocaçã</w:t>
      </w:r>
      <w:r>
        <w:rPr>
          <w:rFonts w:ascii="Arial" w:eastAsia="Arial" w:hAnsi="Arial" w:cs="Arial"/>
          <w:color w:val="000000"/>
          <w:sz w:val="20"/>
          <w:szCs w:val="20"/>
        </w:rPr>
        <w:t>o do candidato para desempenhar suas atividades no Programa está condicionada à oferta de turmas, que atenderá à demanda de alunos.</w:t>
      </w:r>
    </w:p>
    <w:p w14:paraId="2911CA32" w14:textId="77777777" w:rsidR="00F252D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8"/>
        </w:tabs>
        <w:spacing w:before="6" w:line="276" w:lineRule="auto"/>
        <w:ind w:left="212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 profissionais selecionados atuarão nos cursos de acordo com o cronograma de atividades proposto pelo(a) Coordenador(a).</w:t>
      </w:r>
    </w:p>
    <w:p w14:paraId="2A86AFD1" w14:textId="77777777" w:rsidR="00F252D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spacing w:before="10" w:line="276" w:lineRule="auto"/>
        <w:ind w:left="579" w:right="287" w:hanging="36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Coordenação Geral definirá a carga horária e o local de atividade do bolsista de acordo com a necessidade do programa. Caso o bolsista não tenha disponibilidade, o mesmo será automaticamente substituído.</w:t>
      </w:r>
    </w:p>
    <w:p w14:paraId="0C139BA0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spacing w:before="10" w:line="276" w:lineRule="auto"/>
        <w:ind w:left="1235" w:right="659"/>
        <w:jc w:val="both"/>
        <w:rPr>
          <w:sz w:val="20"/>
          <w:szCs w:val="20"/>
        </w:rPr>
      </w:pPr>
    </w:p>
    <w:p w14:paraId="67461387" w14:textId="77777777" w:rsidR="00F252D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before="93"/>
        <w:ind w:left="439" w:right="287" w:hanging="221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999999"/>
        </w:rPr>
        <w:t>DAS INSCRIÇÕES</w:t>
      </w:r>
    </w:p>
    <w:p w14:paraId="06680A0C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spacing w:before="137" w:line="276" w:lineRule="auto"/>
        <w:ind w:left="579" w:right="287" w:hanging="361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sz w:val="20"/>
          <w:szCs w:val="20"/>
        </w:rPr>
        <w:t xml:space="preserve">As inscrições de candidatos serão gratuitas e realizadas de forma eletrônica no período compreendido conforme Cronograma deste Edital. Para tanto, o candidato deve enviar a sua documentação completa </w:t>
      </w:r>
      <w:r>
        <w:rPr>
          <w:rFonts w:ascii="Arial" w:eastAsia="Arial" w:hAnsi="Arial" w:cs="Arial"/>
          <w:b/>
          <w:sz w:val="20"/>
          <w:szCs w:val="20"/>
        </w:rPr>
        <w:t>no formato PDF (em um ÚNICO ARQUIVO anexado)</w:t>
      </w:r>
      <w:r>
        <w:rPr>
          <w:rFonts w:ascii="Arial" w:eastAsia="Arial" w:hAnsi="Arial" w:cs="Arial"/>
          <w:sz w:val="20"/>
          <w:szCs w:val="20"/>
        </w:rPr>
        <w:t xml:space="preserve"> para o E-mail: </w:t>
      </w:r>
      <w:hyperlink r:id="rId1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ejaeptcavntec@gmail.com</w:t>
        </w:r>
      </w:hyperlink>
      <w:r>
        <w:rPr>
          <w:rFonts w:ascii="Arial" w:eastAsia="Arial" w:hAnsi="Arial" w:cs="Arial"/>
          <w:sz w:val="20"/>
          <w:szCs w:val="20"/>
        </w:rPr>
        <w:t xml:space="preserve">  (</w:t>
      </w:r>
      <w:r>
        <w:rPr>
          <w:rFonts w:ascii="Arial" w:eastAsia="Arial" w:hAnsi="Arial" w:cs="Arial"/>
          <w:b/>
          <w:sz w:val="20"/>
          <w:szCs w:val="20"/>
        </w:rPr>
        <w:t>Colocar no assunto no e-mail o número do Edital, CÓDIGO do encargo pretendido e o NOME do candidato</w:t>
      </w:r>
      <w:r>
        <w:rPr>
          <w:rFonts w:ascii="Arial" w:eastAsia="Arial" w:hAnsi="Arial" w:cs="Arial"/>
          <w:sz w:val="20"/>
          <w:szCs w:val="20"/>
        </w:rPr>
        <w:t>). Não serão aceitos arquivos enviados separadamente ou por link de nuvem de armazenamento de dados.</w:t>
      </w:r>
    </w:p>
    <w:p w14:paraId="60562654" w14:textId="77777777" w:rsidR="00F252D6" w:rsidRDefault="00F252D6">
      <w:pPr>
        <w:tabs>
          <w:tab w:val="left" w:pos="709"/>
        </w:tabs>
        <w:spacing w:before="12"/>
        <w:ind w:right="145" w:hanging="2"/>
        <w:rPr>
          <w:rFonts w:ascii="Arial" w:eastAsia="Arial" w:hAnsi="Arial" w:cs="Arial"/>
          <w:sz w:val="20"/>
          <w:szCs w:val="20"/>
        </w:rPr>
      </w:pPr>
    </w:p>
    <w:p w14:paraId="640958A7" w14:textId="77777777" w:rsidR="00F252D6" w:rsidRDefault="00000000">
      <w:pPr>
        <w:numPr>
          <w:ilvl w:val="1"/>
          <w:numId w:val="3"/>
        </w:numPr>
        <w:tabs>
          <w:tab w:val="left" w:pos="709"/>
        </w:tabs>
        <w:ind w:right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 ato da inscrição o candidato deverá obrigatoriamente enviar por e-mail a seguinte documentação:</w:t>
      </w:r>
    </w:p>
    <w:p w14:paraId="559AED56" w14:textId="77777777" w:rsidR="00F252D6" w:rsidRDefault="00000000">
      <w:pPr>
        <w:numPr>
          <w:ilvl w:val="2"/>
          <w:numId w:val="3"/>
        </w:numPr>
        <w:tabs>
          <w:tab w:val="left" w:pos="709"/>
        </w:tabs>
        <w:ind w:right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Ficha de Inscrição, devidamente preenchida conforme Anexo II;</w:t>
      </w:r>
    </w:p>
    <w:p w14:paraId="338FE0F2" w14:textId="77777777" w:rsidR="00F252D6" w:rsidRDefault="00000000">
      <w:pPr>
        <w:numPr>
          <w:ilvl w:val="2"/>
          <w:numId w:val="3"/>
        </w:numPr>
        <w:tabs>
          <w:tab w:val="left" w:pos="709"/>
          <w:tab w:val="left" w:pos="1445"/>
        </w:tabs>
        <w:spacing w:before="1"/>
        <w:ind w:right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Curriculum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lattes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 documentos comprobatórios anexados;</w:t>
      </w:r>
    </w:p>
    <w:p w14:paraId="31B5828D" w14:textId="77777777" w:rsidR="00F252D6" w:rsidRDefault="00000000">
      <w:pPr>
        <w:numPr>
          <w:ilvl w:val="2"/>
          <w:numId w:val="3"/>
        </w:numPr>
        <w:tabs>
          <w:tab w:val="left" w:pos="709"/>
        </w:tabs>
        <w:spacing w:before="5"/>
        <w:ind w:right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 que comprove que é servidor público ativo do quadro permanente da UFPB (para os servidores internos à instituição);</w:t>
      </w:r>
    </w:p>
    <w:p w14:paraId="1B5E1E83" w14:textId="77777777" w:rsidR="00F252D6" w:rsidRDefault="00000000">
      <w:pPr>
        <w:numPr>
          <w:ilvl w:val="2"/>
          <w:numId w:val="3"/>
        </w:numPr>
        <w:tabs>
          <w:tab w:val="left" w:pos="709"/>
        </w:tabs>
        <w:ind w:right="287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Autorização da chefia imediata (servidores ativos do âmbito federal, estadual ou municipal) para participar do Programa de Apoio à Educação de Jovens e Adultos Integrada à Educação Profissional – EJA Integrada – EPT (EJA - EPT</w:t>
      </w:r>
      <w:proofErr w:type="gramStart"/>
      <w:r>
        <w:rPr>
          <w:rFonts w:ascii="Arial" w:eastAsia="Arial" w:hAnsi="Arial" w:cs="Arial"/>
          <w:sz w:val="20"/>
          <w:szCs w:val="20"/>
          <w:highlight w:val="white"/>
        </w:rPr>
        <w:t>) ,</w:t>
      </w:r>
      <w:proofErr w:type="gramEnd"/>
      <w:r>
        <w:rPr>
          <w:rFonts w:ascii="Arial" w:eastAsia="Arial" w:hAnsi="Arial" w:cs="Arial"/>
          <w:sz w:val="20"/>
          <w:szCs w:val="20"/>
          <w:highlight w:val="white"/>
        </w:rPr>
        <w:t xml:space="preserve"> conforme Anexo IV;</w:t>
      </w:r>
    </w:p>
    <w:p w14:paraId="04C53F6A" w14:textId="77777777" w:rsidR="00F252D6" w:rsidRDefault="00000000">
      <w:pPr>
        <w:numPr>
          <w:ilvl w:val="2"/>
          <w:numId w:val="3"/>
        </w:numPr>
        <w:tabs>
          <w:tab w:val="left" w:pos="709"/>
        </w:tabs>
        <w:ind w:right="287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Termo de Compromisso, para o caso de servidores ativos, de que dispõe de carga horária para atuação no Programa de Apoio à Educação de Jovens e Adultos Integrada à Educação Profissional – EJA Integrada – EPT (EJA - EPT) que não coincida com sua carga horária regular, conforme modelo constante no Anexo III;</w:t>
      </w:r>
    </w:p>
    <w:p w14:paraId="1E1E8559" w14:textId="77777777" w:rsidR="00F252D6" w:rsidRDefault="00000000">
      <w:pPr>
        <w:numPr>
          <w:ilvl w:val="2"/>
          <w:numId w:val="3"/>
        </w:numPr>
        <w:tabs>
          <w:tab w:val="left" w:pos="709"/>
          <w:tab w:val="left" w:pos="1444"/>
        </w:tabs>
        <w:ind w:right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candidato deverá atender aos requisitos mínimos exigidos neste edital.</w:t>
      </w:r>
    </w:p>
    <w:p w14:paraId="13EE77E2" w14:textId="77777777" w:rsidR="00F252D6" w:rsidRDefault="00000000">
      <w:pPr>
        <w:numPr>
          <w:ilvl w:val="2"/>
          <w:numId w:val="3"/>
        </w:numPr>
        <w:tabs>
          <w:tab w:val="left" w:pos="709"/>
        </w:tabs>
        <w:ind w:right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Possuir comprovante de </w:t>
      </w:r>
      <w:r>
        <w:rPr>
          <w:rFonts w:ascii="Arial" w:eastAsia="Arial" w:hAnsi="Arial" w:cs="Arial"/>
          <w:b/>
          <w:sz w:val="20"/>
          <w:szCs w:val="20"/>
        </w:rPr>
        <w:t>conclusão de curso</w:t>
      </w:r>
      <w:r>
        <w:rPr>
          <w:rFonts w:ascii="Arial" w:eastAsia="Arial" w:hAnsi="Arial" w:cs="Arial"/>
          <w:sz w:val="20"/>
          <w:szCs w:val="20"/>
        </w:rPr>
        <w:t xml:space="preserve"> exigido nos requisitos de cada perfil;</w:t>
      </w:r>
    </w:p>
    <w:p w14:paraId="3E79D6B1" w14:textId="77777777" w:rsidR="00F252D6" w:rsidRDefault="00000000">
      <w:pPr>
        <w:numPr>
          <w:ilvl w:val="2"/>
          <w:numId w:val="3"/>
        </w:numPr>
        <w:tabs>
          <w:tab w:val="left" w:pos="709"/>
        </w:tabs>
        <w:ind w:right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Não haverá, sob qualquer pretexto, inscrição provisória, condicional ou com documentação obrigatória incompleta, nem através de correspondência postal ou fax- símile ou qualquer outra forma que não esteja descrita no item 6 deste Edital. Somente serão aceitos currículos cadastrados na Plataforma </w:t>
      </w:r>
      <w:proofErr w:type="spellStart"/>
      <w:r>
        <w:rPr>
          <w:rFonts w:ascii="Arial" w:eastAsia="Arial" w:hAnsi="Arial" w:cs="Arial"/>
          <w:sz w:val="20"/>
          <w:szCs w:val="20"/>
        </w:rPr>
        <w:t>Lattes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 com as </w:t>
      </w:r>
      <w:proofErr w:type="spellStart"/>
      <w:r>
        <w:rPr>
          <w:rFonts w:ascii="Arial" w:eastAsia="Arial" w:hAnsi="Arial" w:cs="Arial"/>
          <w:sz w:val="20"/>
          <w:szCs w:val="20"/>
        </w:rPr>
        <w:t>respectivas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comprovações.</w:t>
      </w:r>
    </w:p>
    <w:p w14:paraId="632E29FA" w14:textId="77777777" w:rsidR="00F252D6" w:rsidRDefault="00000000">
      <w:pPr>
        <w:numPr>
          <w:ilvl w:val="2"/>
          <w:numId w:val="3"/>
        </w:numPr>
        <w:tabs>
          <w:tab w:val="left" w:pos="709"/>
        </w:tabs>
        <w:spacing w:before="77"/>
        <w:ind w:right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Comissão de Seleção não analisará casos de falhas no envio da documentação ou contendo arquivos corrompidos.</w:t>
      </w:r>
    </w:p>
    <w:p w14:paraId="7D0D4850" w14:textId="77777777" w:rsidR="00F252D6" w:rsidRDefault="00F252D6">
      <w:pPr>
        <w:tabs>
          <w:tab w:val="left" w:pos="709"/>
        </w:tabs>
        <w:spacing w:before="77"/>
        <w:ind w:right="28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19C25DE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86"/>
        </w:tabs>
        <w:spacing w:before="12" w:line="276" w:lineRule="auto"/>
        <w:ind w:left="425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haverá, sob qualquer pretexto, inscrição provisória, condicional ou com documentação obrigatória incompleta, nem através de correspondência postal.</w:t>
      </w:r>
    </w:p>
    <w:p w14:paraId="5E65726A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9"/>
        </w:tabs>
        <w:spacing w:before="1" w:line="276" w:lineRule="auto"/>
        <w:ind w:left="425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inexatidão ou irregularidade de informações, ainda que constatadas posteriormente, eliminará o candidato do Processo Seletivo, declarando-se nulos todos os atos decorrentes de sua inscrição.</w:t>
      </w:r>
    </w:p>
    <w:p w14:paraId="74E33242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</w:tabs>
        <w:spacing w:before="94" w:line="276" w:lineRule="auto"/>
        <w:ind w:left="425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Erros de preenchimento no formulário ou ausência de documentos comprobatórios solicitados serão de inteira responsabilidade do candidato, não cabendo, após a inscrição, alegação de equívoco e/ou interposição de recurso.</w:t>
      </w:r>
    </w:p>
    <w:p w14:paraId="4B0C0CE8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tabs>
          <w:tab w:val="left" w:pos="979"/>
        </w:tabs>
        <w:spacing w:before="94" w:line="276" w:lineRule="auto"/>
        <w:ind w:left="620" w:right="287"/>
        <w:jc w:val="both"/>
        <w:rPr>
          <w:sz w:val="20"/>
          <w:szCs w:val="20"/>
        </w:rPr>
      </w:pPr>
    </w:p>
    <w:p w14:paraId="2857EE95" w14:textId="77777777" w:rsidR="00F252D6" w:rsidRDefault="00F252D6" w:rsidP="00073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94" w:line="276" w:lineRule="auto"/>
        <w:ind w:right="287"/>
        <w:jc w:val="both"/>
        <w:rPr>
          <w:sz w:val="20"/>
          <w:szCs w:val="20"/>
        </w:rPr>
      </w:pPr>
    </w:p>
    <w:p w14:paraId="50689CD9" w14:textId="77777777" w:rsidR="00F252D6" w:rsidRDefault="00000000" w:rsidP="000731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"/>
        <w:ind w:left="0" w:right="287" w:firstLine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A9A9A9"/>
        </w:rPr>
        <w:t>DA HOMOLOGAÇÃO, SELEÇÃO E CLASSIFICAÇÃO</w:t>
      </w:r>
    </w:p>
    <w:p w14:paraId="58561F0D" w14:textId="77777777" w:rsidR="00F252D6" w:rsidRDefault="00F252D6" w:rsidP="00073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"/>
        <w:ind w:right="28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7AF216FA" w14:textId="77777777" w:rsidR="00F252D6" w:rsidRDefault="00000000" w:rsidP="000731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43"/>
        </w:tabs>
        <w:spacing w:before="1" w:line="276" w:lineRule="auto"/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processo seletivo será executado pelo Colégio Agrícola Vidal de Negreiros, dentro dos prazos estabelecidos no cronograma neste edital.</w:t>
      </w:r>
    </w:p>
    <w:p w14:paraId="34686C2F" w14:textId="77777777" w:rsidR="00F252D6" w:rsidRDefault="00000000" w:rsidP="000731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80" w:line="276" w:lineRule="auto"/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classificação será realizada em fase única através da análise dos documentos e contabiliza</w:t>
      </w:r>
      <w:r>
        <w:rPr>
          <w:sz w:val="20"/>
          <w:szCs w:val="20"/>
        </w:rPr>
        <w:t xml:space="preserve">ção da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tabela de pontuação, segundo discriminada no </w:t>
      </w:r>
      <w:r>
        <w:rPr>
          <w:sz w:val="20"/>
          <w:szCs w:val="20"/>
        </w:rPr>
        <w:t>Quadro 4</w:t>
      </w:r>
      <w:r>
        <w:rPr>
          <w:rFonts w:ascii="Arial" w:eastAsia="Arial" w:hAnsi="Arial" w:cs="Arial"/>
          <w:color w:val="000000"/>
          <w:sz w:val="20"/>
          <w:szCs w:val="20"/>
        </w:rPr>
        <w:t>, apenas para os candidatos com inscrição deferida</w:t>
      </w:r>
      <w:r>
        <w:rPr>
          <w:sz w:val="20"/>
          <w:szCs w:val="20"/>
        </w:rPr>
        <w:t>.</w:t>
      </w:r>
    </w:p>
    <w:p w14:paraId="250B0830" w14:textId="77777777" w:rsidR="00F252D6" w:rsidRDefault="00F252D6" w:rsidP="00073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80" w:line="276" w:lineRule="auto"/>
        <w:ind w:right="676"/>
        <w:rPr>
          <w:sz w:val="20"/>
          <w:szCs w:val="20"/>
        </w:rPr>
      </w:pPr>
    </w:p>
    <w:p w14:paraId="3345ED5C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1"/>
        </w:tabs>
        <w:spacing w:before="80" w:line="276" w:lineRule="auto"/>
        <w:ind w:left="620" w:right="145" w:hanging="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Quadro 4</w:t>
      </w:r>
      <w:r>
        <w:rPr>
          <w:rFonts w:ascii="Arial" w:eastAsia="Arial" w:hAnsi="Arial" w:cs="Arial"/>
          <w:color w:val="000000"/>
          <w:sz w:val="20"/>
          <w:szCs w:val="20"/>
        </w:rPr>
        <w:t>: Critérios para julgamento de títulos para seleção de professores (INTERNO à Instituição)</w:t>
      </w:r>
    </w:p>
    <w:tbl>
      <w:tblPr>
        <w:tblStyle w:val="af0"/>
        <w:tblW w:w="8190" w:type="dxa"/>
        <w:tblInd w:w="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5010"/>
        <w:gridCol w:w="2115"/>
      </w:tblGrid>
      <w:tr w:rsidR="00F252D6" w14:paraId="4A0F0683" w14:textId="77777777">
        <w:trPr>
          <w:trHeight w:val="728"/>
        </w:trPr>
        <w:tc>
          <w:tcPr>
            <w:tcW w:w="1065" w:type="dxa"/>
            <w:shd w:val="clear" w:color="auto" w:fill="D9D9D9"/>
          </w:tcPr>
          <w:p w14:paraId="1CAFA6AF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333" w:right="21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010" w:type="dxa"/>
            <w:shd w:val="clear" w:color="auto" w:fill="D9D9D9"/>
          </w:tcPr>
          <w:p w14:paraId="199A4D43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41" w:right="6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2115" w:type="dxa"/>
            <w:shd w:val="clear" w:color="auto" w:fill="D9D9D9"/>
          </w:tcPr>
          <w:p w14:paraId="4F92B3F8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41" w:right="10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máxima</w:t>
            </w:r>
          </w:p>
        </w:tc>
      </w:tr>
      <w:tr w:rsidR="00F252D6" w14:paraId="5A50C21F" w14:textId="77777777">
        <w:trPr>
          <w:trHeight w:val="570"/>
        </w:trPr>
        <w:tc>
          <w:tcPr>
            <w:tcW w:w="1065" w:type="dxa"/>
          </w:tcPr>
          <w:p w14:paraId="3D79AC20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0" w:type="dxa"/>
          </w:tcPr>
          <w:p w14:paraId="7FCD2DF9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2"/>
                <w:tab w:val="left" w:pos="2792"/>
                <w:tab w:val="left" w:pos="3553"/>
                <w:tab w:val="left" w:pos="4531"/>
                <w:tab w:val="left" w:pos="5315"/>
              </w:tabs>
              <w:spacing w:line="276" w:lineRule="auto"/>
              <w:ind w:left="141" w:right="4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Experiência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ab/>
              <w:t>profissional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ab/>
              <w:t>como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ab/>
              <w:t>docent</w:t>
            </w:r>
            <w:r>
              <w:rPr>
                <w:color w:val="0D0D0D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EBTT</w:t>
            </w:r>
            <w:r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na modalidade presencial (5,0 pontos por semestre).</w:t>
            </w:r>
          </w:p>
        </w:tc>
        <w:tc>
          <w:tcPr>
            <w:tcW w:w="2115" w:type="dxa"/>
          </w:tcPr>
          <w:p w14:paraId="7D69AE4D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2" w:right="5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F252D6" w14:paraId="5D557E3B" w14:textId="77777777">
        <w:trPr>
          <w:trHeight w:val="870"/>
        </w:trPr>
        <w:tc>
          <w:tcPr>
            <w:tcW w:w="1065" w:type="dxa"/>
          </w:tcPr>
          <w:p w14:paraId="67340CBB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0" w:type="dxa"/>
          </w:tcPr>
          <w:p w14:paraId="52D94A3C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1" w:right="8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Experiência profissional como técnico-administrativo ou no âmbito da área de atuação pretendida (3,0 pontos por semestre).</w:t>
            </w:r>
          </w:p>
        </w:tc>
        <w:tc>
          <w:tcPr>
            <w:tcW w:w="2115" w:type="dxa"/>
          </w:tcPr>
          <w:p w14:paraId="7501B3A4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2" w:right="5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20,0</w:t>
            </w:r>
          </w:p>
        </w:tc>
      </w:tr>
      <w:tr w:rsidR="00F252D6" w14:paraId="641D9C64" w14:textId="77777777">
        <w:trPr>
          <w:trHeight w:val="462"/>
        </w:trPr>
        <w:tc>
          <w:tcPr>
            <w:tcW w:w="1065" w:type="dxa"/>
          </w:tcPr>
          <w:p w14:paraId="33D88D9A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0" w:type="dxa"/>
          </w:tcPr>
          <w:p w14:paraId="15BD2391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Doutorado</w:t>
            </w:r>
          </w:p>
        </w:tc>
        <w:tc>
          <w:tcPr>
            <w:tcW w:w="2115" w:type="dxa"/>
          </w:tcPr>
          <w:p w14:paraId="140A2441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2" w:right="5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15,0</w:t>
            </w:r>
          </w:p>
        </w:tc>
      </w:tr>
      <w:tr w:rsidR="00F252D6" w14:paraId="20BFDB4F" w14:textId="77777777">
        <w:trPr>
          <w:trHeight w:val="465"/>
        </w:trPr>
        <w:tc>
          <w:tcPr>
            <w:tcW w:w="1065" w:type="dxa"/>
          </w:tcPr>
          <w:p w14:paraId="5F058CCE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1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0" w:type="dxa"/>
          </w:tcPr>
          <w:p w14:paraId="72F7AAED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2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Mestrado</w:t>
            </w:r>
          </w:p>
        </w:tc>
        <w:tc>
          <w:tcPr>
            <w:tcW w:w="2115" w:type="dxa"/>
          </w:tcPr>
          <w:p w14:paraId="22653C1D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702" w:right="5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F252D6" w14:paraId="7A64C240" w14:textId="77777777">
        <w:trPr>
          <w:trHeight w:val="465"/>
        </w:trPr>
        <w:tc>
          <w:tcPr>
            <w:tcW w:w="1065" w:type="dxa"/>
          </w:tcPr>
          <w:p w14:paraId="7B4D3711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0" w:type="dxa"/>
          </w:tcPr>
          <w:p w14:paraId="5C46916B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1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Especialização </w:t>
            </w:r>
            <w:r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>lato sensu</w:t>
            </w:r>
          </w:p>
        </w:tc>
        <w:tc>
          <w:tcPr>
            <w:tcW w:w="2115" w:type="dxa"/>
          </w:tcPr>
          <w:p w14:paraId="1A4594A8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2" w:right="5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F252D6" w14:paraId="41A35236" w14:textId="77777777">
        <w:trPr>
          <w:trHeight w:val="529"/>
        </w:trPr>
        <w:tc>
          <w:tcPr>
            <w:tcW w:w="1065" w:type="dxa"/>
          </w:tcPr>
          <w:p w14:paraId="067D0D8F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0" w:type="dxa"/>
          </w:tcPr>
          <w:p w14:paraId="067DE79E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9"/>
                <w:tab w:val="left" w:pos="2467"/>
                <w:tab w:val="left" w:pos="4066"/>
                <w:tab w:val="left" w:pos="4445"/>
                <w:tab w:val="left" w:pos="4936"/>
              </w:tabs>
              <w:spacing w:line="276" w:lineRule="auto"/>
              <w:ind w:left="2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Atuações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ab/>
              <w:t>Docentes,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ab/>
              <w:t>administrativas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ab/>
              <w:t>e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ab/>
              <w:t>de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ab/>
              <w:t>equipe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multidisciplinar que não EBTT (0,5 ponto por semestre)</w:t>
            </w:r>
          </w:p>
        </w:tc>
        <w:tc>
          <w:tcPr>
            <w:tcW w:w="2115" w:type="dxa"/>
          </w:tcPr>
          <w:p w14:paraId="272B4283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2" w:right="5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8,0</w:t>
            </w:r>
          </w:p>
        </w:tc>
      </w:tr>
      <w:tr w:rsidR="00F252D6" w14:paraId="7EF19DCF" w14:textId="77777777">
        <w:trPr>
          <w:trHeight w:val="1321"/>
        </w:trPr>
        <w:tc>
          <w:tcPr>
            <w:tcW w:w="1065" w:type="dxa"/>
          </w:tcPr>
          <w:p w14:paraId="3195CB6B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0" w:type="dxa"/>
          </w:tcPr>
          <w:p w14:paraId="5AA98DA1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1" w:right="8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Experiência de atuação profissional em Programas Governamentais no cargo pretendido. PRONATEC, PETI, PROJOVEM, Brasil Profissionalizado, PROEJA, MULHERES MIL, entre outros. (0,5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ponto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40</w:t>
            </w:r>
          </w:p>
          <w:p w14:paraId="35AB3773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horas ou 2,5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pontos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por semestre)</w:t>
            </w:r>
          </w:p>
        </w:tc>
        <w:tc>
          <w:tcPr>
            <w:tcW w:w="2115" w:type="dxa"/>
          </w:tcPr>
          <w:p w14:paraId="047B0814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02" w:right="5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7,0</w:t>
            </w:r>
          </w:p>
        </w:tc>
      </w:tr>
      <w:tr w:rsidR="00F252D6" w14:paraId="577CC645" w14:textId="77777777">
        <w:trPr>
          <w:trHeight w:val="529"/>
        </w:trPr>
        <w:tc>
          <w:tcPr>
            <w:tcW w:w="1065" w:type="dxa"/>
          </w:tcPr>
          <w:p w14:paraId="16401765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0" w:type="dxa"/>
          </w:tcPr>
          <w:p w14:paraId="33CE47A6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Participação em curso de capacitação em área objeto da 10</w:t>
            </w:r>
          </w:p>
          <w:p w14:paraId="0B9F6980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seleção, com o mínimo de 20h (1 ponto por curso)</w:t>
            </w:r>
          </w:p>
        </w:tc>
        <w:tc>
          <w:tcPr>
            <w:tcW w:w="2115" w:type="dxa"/>
          </w:tcPr>
          <w:p w14:paraId="7D9EFDD5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02" w:right="5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F252D6" w14:paraId="29E51FF1" w14:textId="77777777">
        <w:trPr>
          <w:trHeight w:val="465"/>
        </w:trPr>
        <w:tc>
          <w:tcPr>
            <w:tcW w:w="1065" w:type="dxa"/>
            <w:shd w:val="clear" w:color="auto" w:fill="D9D9D9"/>
          </w:tcPr>
          <w:p w14:paraId="68CF2280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0" w:type="dxa"/>
            <w:shd w:val="clear" w:color="auto" w:fill="D9D9D9"/>
          </w:tcPr>
          <w:p w14:paraId="6D6B75BE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41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DE PONTOS (MÁXIMO)</w:t>
            </w:r>
          </w:p>
        </w:tc>
        <w:tc>
          <w:tcPr>
            <w:tcW w:w="2115" w:type="dxa"/>
            <w:shd w:val="clear" w:color="auto" w:fill="D9D9D9"/>
          </w:tcPr>
          <w:p w14:paraId="4E90F3C8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41" w:right="7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100,00</w:t>
            </w:r>
          </w:p>
        </w:tc>
      </w:tr>
    </w:tbl>
    <w:p w14:paraId="560723AF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0"/>
          <w:szCs w:val="20"/>
        </w:rPr>
      </w:pPr>
    </w:p>
    <w:p w14:paraId="6AF0E72F" w14:textId="77777777" w:rsidR="00F252D6" w:rsidRDefault="00000000" w:rsidP="000731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classificação do processo seletivo obedecerá à ordem decrescente do total de pontos obtidos para o cargo que o candidato se inscreveu. Todos os critérios serão pontuados uma única vez, não podendo um mesmo documento ser utilizado para pontuar em dois ou mais itens da tabela.</w:t>
      </w:r>
    </w:p>
    <w:p w14:paraId="36E1E485" w14:textId="77777777" w:rsidR="00F252D6" w:rsidRDefault="00000000" w:rsidP="000731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57"/>
        </w:tabs>
        <w:spacing w:line="276" w:lineRule="auto"/>
        <w:ind w:left="0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convocação dos candidatos aprovados e classificados seguirá a convocatória de acordo com o plano de trabalho do programa. Os demais candidatos estarão no quadro de cadastro de reserva, podendo ser convocados a qualquer tempo, de acordo com a necessidade do programa.</w:t>
      </w:r>
    </w:p>
    <w:p w14:paraId="1308921E" w14:textId="77777777" w:rsidR="00F252D6" w:rsidRDefault="00000000" w:rsidP="000731B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28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6.5. Em caso de empate, serão considerados os critérios abaixo, na seguinte ordem:</w:t>
      </w:r>
    </w:p>
    <w:p w14:paraId="4ADA4D88" w14:textId="77777777" w:rsidR="00F252D6" w:rsidRDefault="00000000" w:rsidP="000731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28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Maior idade do candidato (Lei 10.741/2003);</w:t>
      </w:r>
    </w:p>
    <w:p w14:paraId="33DD42EF" w14:textId="77777777" w:rsidR="00F252D6" w:rsidRDefault="00000000" w:rsidP="000731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80"/>
        </w:tabs>
        <w:ind w:left="0" w:right="28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Maior tempo de exercício profissional na Educação Profissional e Tecnológica;</w:t>
      </w:r>
    </w:p>
    <w:p w14:paraId="4A5D8D36" w14:textId="77777777" w:rsidR="00F252D6" w:rsidRDefault="00000000" w:rsidP="000731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80"/>
        </w:tabs>
        <w:ind w:left="0" w:right="28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Maior tempo em atividades, projetos e/ou programas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Pronatec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E-tec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Educação Profissional e Tecnológica ou afins.</w:t>
      </w:r>
    </w:p>
    <w:p w14:paraId="01FF27EA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0"/>
          <w:szCs w:val="20"/>
        </w:rPr>
      </w:pPr>
    </w:p>
    <w:p w14:paraId="34AAE093" w14:textId="77777777" w:rsidR="00F252D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4"/>
          <w:tab w:val="left" w:pos="9054"/>
        </w:tabs>
        <w:spacing w:before="93"/>
        <w:ind w:left="283" w:firstLine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9D9D9"/>
        </w:rPr>
        <w:lastRenderedPageBreak/>
        <w:t>DOS RECURSOS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9D9D9"/>
        </w:rPr>
        <w:tab/>
      </w:r>
    </w:p>
    <w:p w14:paraId="1A763376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3"/>
        <w:ind w:left="283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3A0E7FF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83"/>
        </w:tabs>
        <w:spacing w:line="276" w:lineRule="auto"/>
        <w:ind w:left="283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Candidato que desejar solicitar a reconsideração do resultado da análise, pontuação e classificação poderá fazê-lo no período de </w:t>
      </w:r>
      <w:r>
        <w:rPr>
          <w:sz w:val="20"/>
          <w:szCs w:val="20"/>
        </w:rPr>
        <w:t>24 a 27 de setembro de 2024</w:t>
      </w:r>
      <w:r>
        <w:rPr>
          <w:rFonts w:ascii="Arial" w:eastAsia="Arial" w:hAnsi="Arial" w:cs="Arial"/>
          <w:color w:val="000000"/>
          <w:sz w:val="20"/>
          <w:szCs w:val="20"/>
        </w:rPr>
        <w:t>, através da apresentação de um requerimento assinado, conforme Anexo VI e encaminhando a sua solicitação para o E-mail:</w:t>
      </w:r>
      <w:r>
        <w:rPr>
          <w:rFonts w:ascii="Arial" w:eastAsia="Arial" w:hAnsi="Arial" w:cs="Arial"/>
          <w:color w:val="0000ED"/>
          <w:sz w:val="20"/>
          <w:szCs w:val="20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1155CC"/>
            <w:u w:val="single"/>
          </w:rPr>
          <w:t>ejaeptcavntec@gmail.com</w:t>
        </w:r>
      </w:hyperlink>
      <w:r>
        <w:rPr>
          <w:rFonts w:ascii="Times New Roman" w:eastAsia="Times New Roman" w:hAnsi="Times New Roman" w:cs="Times New Roman"/>
          <w:color w:val="0000ED"/>
        </w:rPr>
        <w:t xml:space="preserve"> </w:t>
      </w:r>
    </w:p>
    <w:p w14:paraId="0EF0E8F9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1" w:line="276" w:lineRule="auto"/>
        <w:ind w:left="283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Em hipótese alguma será aceita revisão de recurso ou recurso de recurso.</w:t>
      </w:r>
    </w:p>
    <w:p w14:paraId="4B2648EF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1" w:line="276" w:lineRule="auto"/>
        <w:ind w:left="283"/>
        <w:jc w:val="both"/>
        <w:rPr>
          <w:sz w:val="20"/>
          <w:szCs w:val="20"/>
        </w:rPr>
      </w:pPr>
    </w:p>
    <w:p w14:paraId="16C8E6AC" w14:textId="77777777" w:rsidR="00F252D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  <w:tab w:val="left" w:pos="7929"/>
        </w:tabs>
        <w:spacing w:before="93"/>
        <w:ind w:left="283" w:firstLine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9D9D9"/>
        </w:rPr>
        <w:t xml:space="preserve">DO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9D9D9"/>
        </w:rPr>
        <w:t>RESULTADO FINAL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9D9D9"/>
        </w:rPr>
        <w:t xml:space="preserve"> E INÍCIO DAS ATIVIDADES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9D9D9"/>
        </w:rPr>
        <w:tab/>
      </w:r>
    </w:p>
    <w:p w14:paraId="344612E7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rial" w:eastAsia="Arial" w:hAnsi="Arial" w:cs="Arial"/>
          <w:b/>
          <w:color w:val="000000"/>
        </w:rPr>
      </w:pPr>
    </w:p>
    <w:p w14:paraId="7F4FE727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3763CF0F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71"/>
        </w:tabs>
        <w:spacing w:before="1" w:line="276" w:lineRule="auto"/>
        <w:ind w:left="283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resultado final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será publicado de acordo com o cronograma. As atividades dos bolsistas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selecionados para o </w:t>
      </w:r>
      <w:r>
        <w:rPr>
          <w:rFonts w:ascii="Arial" w:eastAsia="Arial" w:hAnsi="Arial" w:cs="Arial"/>
          <w:sz w:val="20"/>
          <w:szCs w:val="20"/>
          <w:highlight w:val="white"/>
        </w:rPr>
        <w:t>Programa de Apoio à Educação de Jovens e Adultos Integrada à Educação Profissional – EJA Integrada – EPT (EJA - EPT)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serão iniciadas considerando as necessidades para cada encargo e a disponibilidade financeira.</w:t>
      </w:r>
    </w:p>
    <w:p w14:paraId="0B0B5116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71"/>
        </w:tabs>
        <w:spacing w:line="276" w:lineRule="auto"/>
        <w:ind w:left="283" w:right="287" w:firstLine="0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Os horários e dias de atividades serão estabelecidos pela Coordenação do </w:t>
      </w:r>
      <w:r>
        <w:rPr>
          <w:rFonts w:ascii="Arial" w:eastAsia="Arial" w:hAnsi="Arial" w:cs="Arial"/>
          <w:sz w:val="20"/>
          <w:szCs w:val="20"/>
          <w:highlight w:val="white"/>
        </w:rPr>
        <w:t>Programa de Apoio à Educação de Jovens e Adultos Integrada à Educação Profissional – EJA Integrada – EPT (EJA - EPT)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, de acordo com a rotina de cada curso. O não cumprimento do acordo poderá levar ao desligamento da bolsa. Para iniciar suas atividades, os candidatos selecionados deverão assinar Termo de Compromisso com o Programa, Anexo I</w:t>
      </w:r>
      <w:r>
        <w:rPr>
          <w:sz w:val="20"/>
          <w:szCs w:val="20"/>
          <w:highlight w:val="white"/>
        </w:rPr>
        <w:t>II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.</w:t>
      </w:r>
    </w:p>
    <w:p w14:paraId="4C327C47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5"/>
        </w:tabs>
        <w:spacing w:line="276" w:lineRule="auto"/>
        <w:ind w:left="283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Para os servidores internos do quadro permanente da UFPB, também será necessário entregar a autorização do chefe imediato para participação no </w:t>
      </w:r>
      <w:r>
        <w:rPr>
          <w:rFonts w:ascii="Arial" w:eastAsia="Arial" w:hAnsi="Arial" w:cs="Arial"/>
          <w:sz w:val="20"/>
          <w:szCs w:val="20"/>
          <w:highlight w:val="white"/>
        </w:rPr>
        <w:t>Programa de Apoio à Educação de Jovens e Adultos Integrada à Educação Profissional – EJA Integrada – EPT (EJA - EPT)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(Anexo </w:t>
      </w:r>
      <w:r>
        <w:rPr>
          <w:sz w:val="20"/>
          <w:szCs w:val="20"/>
          <w:highlight w:val="white"/>
        </w:rPr>
        <w:t>IV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) até 15 (quinze) dias após a divulgação do resultado. </w:t>
      </w:r>
    </w:p>
    <w:p w14:paraId="47D68DFA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2"/>
        </w:tabs>
        <w:spacing w:line="276" w:lineRule="auto"/>
        <w:ind w:left="283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 atividades de cada curso acontecerão predominantemente nas proximidades dos territórios onde estarão as discentes, havendo também uma parte das atividades realizadas, quando necessário, no Colégio Agrícola Vidal de Negreiros.</w:t>
      </w:r>
    </w:p>
    <w:p w14:paraId="0D119607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tabs>
          <w:tab w:val="left" w:pos="1002"/>
        </w:tabs>
        <w:spacing w:line="362" w:lineRule="auto"/>
        <w:ind w:left="620" w:right="671"/>
        <w:jc w:val="both"/>
        <w:rPr>
          <w:sz w:val="20"/>
          <w:szCs w:val="20"/>
        </w:rPr>
      </w:pPr>
    </w:p>
    <w:p w14:paraId="76B534B9" w14:textId="77777777" w:rsidR="00F252D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93"/>
        <w:ind w:left="708" w:right="712" w:hanging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eading=h.4kwlthfg21y9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9D9D9"/>
        </w:rPr>
        <w:t>CRONOGRAMA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9D9D9"/>
        </w:rPr>
        <w:tab/>
      </w:r>
    </w:p>
    <w:p w14:paraId="20B4A787" w14:textId="77777777" w:rsidR="00F252D6" w:rsidRDefault="00F252D6">
      <w:pPr>
        <w:spacing w:line="276" w:lineRule="auto"/>
        <w:ind w:left="708" w:hanging="360"/>
        <w:rPr>
          <w:rFonts w:ascii="Arial" w:eastAsia="Arial" w:hAnsi="Arial" w:cs="Arial"/>
          <w:b/>
        </w:rPr>
      </w:pPr>
    </w:p>
    <w:p w14:paraId="4D8BA55B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left="283" w:right="429"/>
        <w:jc w:val="both"/>
        <w:rPr>
          <w:sz w:val="20"/>
          <w:szCs w:val="20"/>
        </w:rPr>
      </w:pPr>
      <w:r>
        <w:rPr>
          <w:sz w:val="20"/>
          <w:szCs w:val="20"/>
        </w:rPr>
        <w:tab/>
        <w:t>As atividades previstas neste Edital ocorrerão nas datas especificadas no cronograma apresentado no Quadro 3.</w:t>
      </w:r>
    </w:p>
    <w:p w14:paraId="0153808F" w14:textId="77777777" w:rsidR="00F252D6" w:rsidRDefault="00000000">
      <w:pPr>
        <w:spacing w:before="93" w:line="276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Quadro 3</w:t>
      </w:r>
      <w:r>
        <w:rPr>
          <w:sz w:val="20"/>
          <w:szCs w:val="20"/>
        </w:rPr>
        <w:t>: Cronograma previsto de execução do Edital 22/2024</w:t>
      </w:r>
    </w:p>
    <w:tbl>
      <w:tblPr>
        <w:tblStyle w:val="af1"/>
        <w:tblW w:w="85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3165"/>
        <w:gridCol w:w="3645"/>
      </w:tblGrid>
      <w:tr w:rsidR="00F252D6" w14:paraId="7A94B86F" w14:textId="77777777">
        <w:trPr>
          <w:trHeight w:val="613"/>
        </w:trPr>
        <w:tc>
          <w:tcPr>
            <w:tcW w:w="1725" w:type="dxa"/>
            <w:shd w:val="clear" w:color="auto" w:fill="B7B7B7"/>
          </w:tcPr>
          <w:p w14:paraId="7B77A205" w14:textId="77777777" w:rsidR="00F252D6" w:rsidRDefault="00000000">
            <w:pPr>
              <w:spacing w:before="191"/>
              <w:ind w:left="141" w:right="2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165" w:type="dxa"/>
            <w:shd w:val="clear" w:color="auto" w:fill="B7B7B7"/>
          </w:tcPr>
          <w:p w14:paraId="378FA33D" w14:textId="77777777" w:rsidR="00F252D6" w:rsidRDefault="00000000">
            <w:pPr>
              <w:spacing w:before="191"/>
              <w:ind w:left="426" w:right="41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3645" w:type="dxa"/>
            <w:shd w:val="clear" w:color="auto" w:fill="B7B7B7"/>
          </w:tcPr>
          <w:p w14:paraId="1C761F1F" w14:textId="77777777" w:rsidR="00F252D6" w:rsidRDefault="00000000">
            <w:pPr>
              <w:spacing w:before="191"/>
              <w:ind w:left="684" w:right="67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</w:t>
            </w:r>
          </w:p>
        </w:tc>
      </w:tr>
      <w:tr w:rsidR="00F252D6" w14:paraId="65591F36" w14:textId="77777777">
        <w:trPr>
          <w:trHeight w:val="429"/>
        </w:trPr>
        <w:tc>
          <w:tcPr>
            <w:tcW w:w="1725" w:type="dxa"/>
          </w:tcPr>
          <w:p w14:paraId="367461CD" w14:textId="77777777" w:rsidR="00F252D6" w:rsidRDefault="00000000">
            <w:pPr>
              <w:spacing w:before="174"/>
              <w:ind w:right="11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23/08/2024</w:t>
            </w:r>
          </w:p>
        </w:tc>
        <w:tc>
          <w:tcPr>
            <w:tcW w:w="3165" w:type="dxa"/>
          </w:tcPr>
          <w:p w14:paraId="29D8C978" w14:textId="77777777" w:rsidR="00F252D6" w:rsidRDefault="00000000">
            <w:pPr>
              <w:spacing w:before="174" w:line="276" w:lineRule="auto"/>
              <w:ind w:left="141" w:right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Publicação do Edital</w:t>
            </w:r>
          </w:p>
        </w:tc>
        <w:tc>
          <w:tcPr>
            <w:tcW w:w="3645" w:type="dxa"/>
          </w:tcPr>
          <w:p w14:paraId="7CB5CBD2" w14:textId="77777777" w:rsidR="00F252D6" w:rsidRDefault="00000000">
            <w:pPr>
              <w:spacing w:before="174" w:line="276" w:lineRule="auto"/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</w:t>
            </w:r>
            <w:hyperlink r:id="rId13">
              <w:r>
                <w:rPr>
                  <w:sz w:val="20"/>
                  <w:szCs w:val="20"/>
                </w:rPr>
                <w:t>www.cavn.ufpb.br/</w:t>
              </w:r>
            </w:hyperlink>
          </w:p>
        </w:tc>
      </w:tr>
      <w:tr w:rsidR="00F252D6" w14:paraId="68B958F6" w14:textId="77777777">
        <w:trPr>
          <w:trHeight w:val="1072"/>
        </w:trPr>
        <w:tc>
          <w:tcPr>
            <w:tcW w:w="1725" w:type="dxa"/>
          </w:tcPr>
          <w:p w14:paraId="270F586C" w14:textId="77777777" w:rsidR="00F252D6" w:rsidRDefault="00F252D6"/>
          <w:p w14:paraId="12C0001A" w14:textId="77777777" w:rsidR="00F252D6" w:rsidRDefault="00F252D6">
            <w:pPr>
              <w:spacing w:before="4"/>
              <w:rPr>
                <w:sz w:val="21"/>
                <w:szCs w:val="21"/>
              </w:rPr>
            </w:pPr>
          </w:p>
          <w:p w14:paraId="6AD0A941" w14:textId="77777777" w:rsidR="00F252D6" w:rsidRDefault="00000000">
            <w:pPr>
              <w:spacing w:line="252" w:lineRule="auto"/>
              <w:ind w:left="141" w:right="114" w:hanging="15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26 a 27/08/2024</w:t>
            </w:r>
          </w:p>
        </w:tc>
        <w:tc>
          <w:tcPr>
            <w:tcW w:w="3165" w:type="dxa"/>
          </w:tcPr>
          <w:p w14:paraId="61FA0B36" w14:textId="77777777" w:rsidR="00F252D6" w:rsidRDefault="00F252D6">
            <w:pPr>
              <w:spacing w:line="276" w:lineRule="auto"/>
              <w:ind w:left="141" w:right="48"/>
            </w:pPr>
          </w:p>
          <w:p w14:paraId="508D0656" w14:textId="77777777" w:rsidR="00F252D6" w:rsidRDefault="00F252D6">
            <w:pPr>
              <w:spacing w:before="4" w:line="276" w:lineRule="auto"/>
              <w:ind w:left="141" w:right="48"/>
              <w:rPr>
                <w:sz w:val="21"/>
                <w:szCs w:val="21"/>
              </w:rPr>
            </w:pPr>
          </w:p>
          <w:p w14:paraId="4D38E46A" w14:textId="77777777" w:rsidR="00F252D6" w:rsidRDefault="00000000">
            <w:pPr>
              <w:spacing w:line="276" w:lineRule="auto"/>
              <w:ind w:left="141" w:right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Prazo para impugnação do edital</w:t>
            </w:r>
          </w:p>
        </w:tc>
        <w:tc>
          <w:tcPr>
            <w:tcW w:w="3645" w:type="dxa"/>
          </w:tcPr>
          <w:p w14:paraId="1A9F81D0" w14:textId="77777777" w:rsidR="00F252D6" w:rsidRDefault="00000000">
            <w:pPr>
              <w:spacing w:before="95" w:line="276" w:lineRule="auto"/>
              <w:ind w:right="-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ejaeptcavntec@gmail.com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43D117" w14:textId="77777777" w:rsidR="00F252D6" w:rsidRDefault="00000000">
            <w:pPr>
              <w:spacing w:line="276" w:lineRule="auto"/>
              <w:ind w:right="-2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Assunto: </w:t>
            </w:r>
            <w:r>
              <w:rPr>
                <w:sz w:val="20"/>
                <w:szCs w:val="20"/>
              </w:rPr>
              <w:t xml:space="preserve">Impugnação do Processo Seletivo Edital </w:t>
            </w:r>
            <w:r>
              <w:rPr>
                <w:b/>
                <w:sz w:val="20"/>
                <w:szCs w:val="20"/>
              </w:rPr>
              <w:t>22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/2024</w:t>
            </w:r>
          </w:p>
        </w:tc>
      </w:tr>
      <w:tr w:rsidR="00F252D6" w14:paraId="1620C287" w14:textId="77777777">
        <w:trPr>
          <w:trHeight w:val="646"/>
        </w:trPr>
        <w:tc>
          <w:tcPr>
            <w:tcW w:w="1725" w:type="dxa"/>
          </w:tcPr>
          <w:p w14:paraId="2996CE14" w14:textId="77777777" w:rsidR="00F252D6" w:rsidRDefault="00F252D6">
            <w:pPr>
              <w:spacing w:before="9"/>
              <w:rPr>
                <w:sz w:val="28"/>
                <w:szCs w:val="28"/>
              </w:rPr>
            </w:pPr>
          </w:p>
          <w:p w14:paraId="196CA0A5" w14:textId="77777777" w:rsidR="00F252D6" w:rsidRDefault="00000000">
            <w:pPr>
              <w:ind w:right="19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29/08/2024</w:t>
            </w:r>
          </w:p>
        </w:tc>
        <w:tc>
          <w:tcPr>
            <w:tcW w:w="3165" w:type="dxa"/>
          </w:tcPr>
          <w:p w14:paraId="775BA970" w14:textId="77777777" w:rsidR="00F252D6" w:rsidRDefault="00000000">
            <w:pPr>
              <w:spacing w:before="101" w:line="276" w:lineRule="auto"/>
              <w:ind w:left="141" w:right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 da análise dos pedidos de impugnação do edital</w:t>
            </w:r>
          </w:p>
        </w:tc>
        <w:tc>
          <w:tcPr>
            <w:tcW w:w="3645" w:type="dxa"/>
          </w:tcPr>
          <w:p w14:paraId="1280232E" w14:textId="77777777" w:rsidR="00F252D6" w:rsidRDefault="00F252D6">
            <w:pPr>
              <w:spacing w:before="9" w:line="276" w:lineRule="auto"/>
              <w:ind w:right="-28"/>
              <w:rPr>
                <w:sz w:val="28"/>
                <w:szCs w:val="28"/>
              </w:rPr>
            </w:pPr>
          </w:p>
          <w:p w14:paraId="58D247FE" w14:textId="77777777" w:rsidR="00F252D6" w:rsidRDefault="00000000">
            <w:pPr>
              <w:spacing w:line="276" w:lineRule="auto"/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</w:t>
            </w:r>
            <w:hyperlink r:id="rId15">
              <w:r>
                <w:rPr>
                  <w:sz w:val="20"/>
                  <w:szCs w:val="20"/>
                </w:rPr>
                <w:t>www.cavn.ufpb.br/</w:t>
              </w:r>
            </w:hyperlink>
          </w:p>
        </w:tc>
      </w:tr>
      <w:tr w:rsidR="00F252D6" w14:paraId="4E379B1A" w14:textId="77777777">
        <w:trPr>
          <w:trHeight w:val="1116"/>
        </w:trPr>
        <w:tc>
          <w:tcPr>
            <w:tcW w:w="1725" w:type="dxa"/>
          </w:tcPr>
          <w:p w14:paraId="01D37410" w14:textId="77777777" w:rsidR="00F252D6" w:rsidRDefault="00F252D6"/>
          <w:p w14:paraId="28183413" w14:textId="77777777" w:rsidR="00F252D6" w:rsidRDefault="00F252D6">
            <w:pPr>
              <w:spacing w:before="7"/>
              <w:rPr>
                <w:sz w:val="23"/>
                <w:szCs w:val="23"/>
              </w:rPr>
            </w:pPr>
          </w:p>
          <w:p w14:paraId="43928177" w14:textId="77777777" w:rsidR="00F252D6" w:rsidRDefault="00000000">
            <w:pPr>
              <w:spacing w:line="252" w:lineRule="auto"/>
              <w:ind w:left="141" w:right="114" w:hanging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29/08/2024 a 06/09/2024</w:t>
            </w:r>
          </w:p>
        </w:tc>
        <w:tc>
          <w:tcPr>
            <w:tcW w:w="3165" w:type="dxa"/>
          </w:tcPr>
          <w:p w14:paraId="667D846D" w14:textId="77777777" w:rsidR="00F252D6" w:rsidRDefault="00F252D6">
            <w:pPr>
              <w:spacing w:line="276" w:lineRule="auto"/>
              <w:ind w:left="141" w:right="48"/>
            </w:pPr>
          </w:p>
          <w:p w14:paraId="784E2D66" w14:textId="77777777" w:rsidR="00F252D6" w:rsidRDefault="00F252D6">
            <w:pPr>
              <w:spacing w:line="276" w:lineRule="auto"/>
              <w:ind w:left="141" w:right="48"/>
            </w:pPr>
          </w:p>
          <w:p w14:paraId="6A30A028" w14:textId="77777777" w:rsidR="00F252D6" w:rsidRDefault="00000000">
            <w:pPr>
              <w:spacing w:before="141" w:line="276" w:lineRule="auto"/>
              <w:ind w:left="141" w:right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de inscrições</w:t>
            </w:r>
          </w:p>
        </w:tc>
        <w:tc>
          <w:tcPr>
            <w:tcW w:w="3645" w:type="dxa"/>
          </w:tcPr>
          <w:p w14:paraId="667D1358" w14:textId="77777777" w:rsidR="00F252D6" w:rsidRDefault="00000000">
            <w:pPr>
              <w:spacing w:before="110" w:line="276" w:lineRule="auto"/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ejaeptcavntec@gmail.com</w:t>
              </w:r>
            </w:hyperlink>
            <w:r>
              <w:rPr>
                <w:rFonts w:ascii="Times New Roman" w:eastAsia="Times New Roman" w:hAnsi="Times New Roman" w:cs="Times New Roman"/>
                <w:color w:val="0000ED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Assunto: </w:t>
            </w:r>
            <w:r>
              <w:rPr>
                <w:sz w:val="20"/>
                <w:szCs w:val="20"/>
              </w:rPr>
              <w:t>Inscrição do Processo Seletivo</w:t>
            </w:r>
          </w:p>
          <w:p w14:paraId="675BF7A0" w14:textId="77777777" w:rsidR="00F252D6" w:rsidRDefault="00000000">
            <w:pPr>
              <w:spacing w:before="3" w:line="276" w:lineRule="auto"/>
              <w:ind w:right="-2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Edital </w:t>
            </w:r>
            <w:r>
              <w:rPr>
                <w:b/>
                <w:sz w:val="20"/>
                <w:szCs w:val="20"/>
              </w:rPr>
              <w:t>22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/2024</w:t>
            </w:r>
          </w:p>
        </w:tc>
      </w:tr>
      <w:tr w:rsidR="00F252D6" w14:paraId="74088E35" w14:textId="77777777">
        <w:trPr>
          <w:trHeight w:val="488"/>
        </w:trPr>
        <w:tc>
          <w:tcPr>
            <w:tcW w:w="1725" w:type="dxa"/>
          </w:tcPr>
          <w:p w14:paraId="46461674" w14:textId="77777777" w:rsidR="00F252D6" w:rsidRDefault="00F252D6">
            <w:pPr>
              <w:spacing w:before="10"/>
              <w:rPr>
                <w:sz w:val="17"/>
                <w:szCs w:val="17"/>
              </w:rPr>
            </w:pPr>
          </w:p>
          <w:p w14:paraId="09D82A19" w14:textId="77777777" w:rsidR="00F252D6" w:rsidRDefault="00000000">
            <w:pPr>
              <w:ind w:right="1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10/09/2024</w:t>
            </w:r>
          </w:p>
        </w:tc>
        <w:tc>
          <w:tcPr>
            <w:tcW w:w="3165" w:type="dxa"/>
          </w:tcPr>
          <w:p w14:paraId="44D3BF46" w14:textId="77777777" w:rsidR="00F252D6" w:rsidRDefault="00F252D6">
            <w:pPr>
              <w:spacing w:before="10" w:line="276" w:lineRule="auto"/>
              <w:ind w:left="141" w:right="48"/>
              <w:rPr>
                <w:sz w:val="17"/>
                <w:szCs w:val="17"/>
              </w:rPr>
            </w:pPr>
          </w:p>
          <w:p w14:paraId="0A5DB122" w14:textId="77777777" w:rsidR="00F252D6" w:rsidRDefault="00000000">
            <w:pPr>
              <w:spacing w:line="276" w:lineRule="auto"/>
              <w:ind w:left="141" w:right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Homologação das inscrições</w:t>
            </w:r>
          </w:p>
        </w:tc>
        <w:tc>
          <w:tcPr>
            <w:tcW w:w="3645" w:type="dxa"/>
          </w:tcPr>
          <w:p w14:paraId="47610A84" w14:textId="77777777" w:rsidR="00F252D6" w:rsidRDefault="00F252D6">
            <w:pPr>
              <w:spacing w:before="10" w:line="276" w:lineRule="auto"/>
              <w:ind w:right="-28"/>
              <w:rPr>
                <w:sz w:val="17"/>
                <w:szCs w:val="17"/>
              </w:rPr>
            </w:pPr>
          </w:p>
          <w:p w14:paraId="70DD4763" w14:textId="77777777" w:rsidR="00F252D6" w:rsidRDefault="00000000">
            <w:pPr>
              <w:spacing w:line="276" w:lineRule="auto"/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52D6" w14:paraId="661685AE" w14:textId="77777777">
        <w:trPr>
          <w:trHeight w:val="1189"/>
        </w:trPr>
        <w:tc>
          <w:tcPr>
            <w:tcW w:w="1725" w:type="dxa"/>
          </w:tcPr>
          <w:p w14:paraId="07448104" w14:textId="77777777" w:rsidR="00F252D6" w:rsidRDefault="00F252D6"/>
          <w:p w14:paraId="6A16305F" w14:textId="77777777" w:rsidR="00F252D6" w:rsidRDefault="00F252D6">
            <w:pPr>
              <w:spacing w:before="3"/>
              <w:rPr>
                <w:sz w:val="28"/>
                <w:szCs w:val="28"/>
              </w:rPr>
            </w:pPr>
          </w:p>
          <w:p w14:paraId="704A9602" w14:textId="77777777" w:rsidR="00F252D6" w:rsidRDefault="00000000">
            <w:pPr>
              <w:spacing w:line="276" w:lineRule="auto"/>
              <w:ind w:right="100" w:hanging="2"/>
              <w:jc w:val="center"/>
              <w:rPr>
                <w:sz w:val="20"/>
                <w:szCs w:val="20"/>
              </w:rPr>
            </w:pPr>
            <w:r>
              <w:t>11/09/2024 a 13/09/2024</w:t>
            </w:r>
          </w:p>
        </w:tc>
        <w:tc>
          <w:tcPr>
            <w:tcW w:w="3165" w:type="dxa"/>
          </w:tcPr>
          <w:p w14:paraId="7869C156" w14:textId="77777777" w:rsidR="00F252D6" w:rsidRDefault="00000000">
            <w:pPr>
              <w:spacing w:before="120" w:line="276" w:lineRule="auto"/>
              <w:ind w:left="141" w:right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Prazo para pedido de reconsideração do resultado de homologação das inscrições</w:t>
            </w:r>
          </w:p>
        </w:tc>
        <w:tc>
          <w:tcPr>
            <w:tcW w:w="3645" w:type="dxa"/>
          </w:tcPr>
          <w:p w14:paraId="0C2AEEC4" w14:textId="77777777" w:rsidR="00F252D6" w:rsidRDefault="00000000">
            <w:pPr>
              <w:spacing w:before="177" w:line="276" w:lineRule="auto"/>
              <w:ind w:right="-2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ejaeptcavntec@gmail.com</w:t>
              </w:r>
            </w:hyperlink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Assunto: </w:t>
            </w:r>
            <w:r>
              <w:rPr>
                <w:sz w:val="20"/>
                <w:szCs w:val="20"/>
              </w:rPr>
              <w:t xml:space="preserve">Solicitação de Reconsideração do Resultado do Processo Seletivo -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Edital </w:t>
            </w:r>
            <w:r>
              <w:rPr>
                <w:b/>
                <w:sz w:val="20"/>
                <w:szCs w:val="20"/>
              </w:rPr>
              <w:t>22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/2024</w:t>
            </w:r>
          </w:p>
        </w:tc>
      </w:tr>
      <w:tr w:rsidR="00F252D6" w14:paraId="288410C2" w14:textId="77777777">
        <w:trPr>
          <w:trHeight w:val="964"/>
        </w:trPr>
        <w:tc>
          <w:tcPr>
            <w:tcW w:w="1725" w:type="dxa"/>
          </w:tcPr>
          <w:p w14:paraId="0913520F" w14:textId="77777777" w:rsidR="00F252D6" w:rsidRDefault="00F252D6">
            <w:pPr>
              <w:spacing w:before="10"/>
              <w:rPr>
                <w:sz w:val="31"/>
                <w:szCs w:val="31"/>
              </w:rPr>
            </w:pPr>
          </w:p>
          <w:p w14:paraId="453FC7DD" w14:textId="77777777" w:rsidR="00F252D6" w:rsidRDefault="00000000">
            <w:pPr>
              <w:spacing w:line="276" w:lineRule="auto"/>
              <w:ind w:right="100" w:hanging="2"/>
              <w:jc w:val="center"/>
            </w:pPr>
            <w:r>
              <w:t>16/09/2024</w:t>
            </w:r>
          </w:p>
          <w:p w14:paraId="3AE34EE3" w14:textId="77777777" w:rsidR="00F252D6" w:rsidRDefault="00F252D6">
            <w:pPr>
              <w:ind w:right="196"/>
              <w:jc w:val="right"/>
              <w:rPr>
                <w:sz w:val="20"/>
                <w:szCs w:val="20"/>
              </w:rPr>
            </w:pPr>
          </w:p>
        </w:tc>
        <w:tc>
          <w:tcPr>
            <w:tcW w:w="3165" w:type="dxa"/>
          </w:tcPr>
          <w:p w14:paraId="3D563FFE" w14:textId="77777777" w:rsidR="00F252D6" w:rsidRDefault="00000000">
            <w:pPr>
              <w:spacing w:before="136"/>
              <w:ind w:left="141" w:right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 dos pedidos de reconsideração de homologação das inscrições</w:t>
            </w:r>
          </w:p>
        </w:tc>
        <w:tc>
          <w:tcPr>
            <w:tcW w:w="3645" w:type="dxa"/>
          </w:tcPr>
          <w:p w14:paraId="30E1D1D6" w14:textId="77777777" w:rsidR="00F252D6" w:rsidRDefault="00F252D6">
            <w:pPr>
              <w:spacing w:before="10"/>
              <w:rPr>
                <w:sz w:val="31"/>
                <w:szCs w:val="31"/>
              </w:rPr>
            </w:pPr>
          </w:p>
          <w:p w14:paraId="623BBB0F" w14:textId="77777777" w:rsidR="00F252D6" w:rsidRDefault="00000000">
            <w:pPr>
              <w:ind w:left="684" w:right="6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</w:t>
            </w:r>
            <w:hyperlink r:id="rId18">
              <w:r>
                <w:rPr>
                  <w:sz w:val="20"/>
                  <w:szCs w:val="20"/>
                </w:rPr>
                <w:t>www.cavn.ufpb.br/</w:t>
              </w:r>
            </w:hyperlink>
          </w:p>
        </w:tc>
      </w:tr>
      <w:tr w:rsidR="00F252D6" w14:paraId="705532D0" w14:textId="77777777">
        <w:trPr>
          <w:trHeight w:val="795"/>
        </w:trPr>
        <w:tc>
          <w:tcPr>
            <w:tcW w:w="1725" w:type="dxa"/>
          </w:tcPr>
          <w:p w14:paraId="6D83A1F0" w14:textId="77777777" w:rsidR="00F252D6" w:rsidRDefault="00F252D6">
            <w:pPr>
              <w:spacing w:before="1"/>
              <w:rPr>
                <w:sz w:val="24"/>
                <w:szCs w:val="24"/>
              </w:rPr>
            </w:pPr>
          </w:p>
          <w:p w14:paraId="6DE86E9E" w14:textId="77777777" w:rsidR="00F252D6" w:rsidRDefault="00000000">
            <w:pPr>
              <w:spacing w:line="276" w:lineRule="auto"/>
              <w:ind w:right="100" w:hanging="2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17 a 22/09/2024</w:t>
            </w:r>
          </w:p>
        </w:tc>
        <w:tc>
          <w:tcPr>
            <w:tcW w:w="3165" w:type="dxa"/>
          </w:tcPr>
          <w:p w14:paraId="08E89BF6" w14:textId="77777777" w:rsidR="00F252D6" w:rsidRDefault="00000000">
            <w:pPr>
              <w:spacing w:before="100"/>
              <w:ind w:right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Análise, pontuação e classificação dos candidatos</w:t>
            </w:r>
          </w:p>
        </w:tc>
        <w:tc>
          <w:tcPr>
            <w:tcW w:w="3645" w:type="dxa"/>
          </w:tcPr>
          <w:p w14:paraId="5EB3E9E2" w14:textId="77777777" w:rsidR="00F252D6" w:rsidRDefault="00F252D6"/>
          <w:p w14:paraId="372061D0" w14:textId="77777777" w:rsidR="00F252D6" w:rsidRDefault="00000000">
            <w:pPr>
              <w:spacing w:before="140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52D6" w14:paraId="47079933" w14:textId="77777777">
        <w:trPr>
          <w:trHeight w:val="960"/>
        </w:trPr>
        <w:tc>
          <w:tcPr>
            <w:tcW w:w="1725" w:type="dxa"/>
          </w:tcPr>
          <w:p w14:paraId="0F8B55FE" w14:textId="77777777" w:rsidR="00F252D6" w:rsidRDefault="00F252D6">
            <w:pPr>
              <w:spacing w:before="3"/>
              <w:rPr>
                <w:sz w:val="31"/>
                <w:szCs w:val="31"/>
              </w:rPr>
            </w:pPr>
          </w:p>
          <w:p w14:paraId="6F6EB17C" w14:textId="77777777" w:rsidR="00F252D6" w:rsidRDefault="00000000">
            <w:pPr>
              <w:spacing w:line="276" w:lineRule="auto"/>
              <w:ind w:right="100" w:hanging="2"/>
              <w:jc w:val="center"/>
            </w:pPr>
            <w:r>
              <w:t>23/09/2024</w:t>
            </w:r>
          </w:p>
          <w:p w14:paraId="049BD571" w14:textId="77777777" w:rsidR="00F252D6" w:rsidRDefault="00F252D6">
            <w:pPr>
              <w:ind w:right="114"/>
              <w:jc w:val="center"/>
              <w:rPr>
                <w:sz w:val="20"/>
                <w:szCs w:val="20"/>
              </w:rPr>
            </w:pPr>
          </w:p>
        </w:tc>
        <w:tc>
          <w:tcPr>
            <w:tcW w:w="3165" w:type="dxa"/>
          </w:tcPr>
          <w:p w14:paraId="6957F909" w14:textId="77777777" w:rsidR="00F252D6" w:rsidRDefault="00F252D6">
            <w:pPr>
              <w:spacing w:before="10"/>
              <w:rPr>
                <w:sz w:val="20"/>
                <w:szCs w:val="20"/>
              </w:rPr>
            </w:pPr>
          </w:p>
          <w:p w14:paraId="6EF9B5D1" w14:textId="77777777" w:rsidR="00F252D6" w:rsidRDefault="00000000">
            <w:pPr>
              <w:spacing w:line="249" w:lineRule="auto"/>
              <w:ind w:left="141" w:right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Divulgação do resultado preliminar</w:t>
            </w:r>
          </w:p>
        </w:tc>
        <w:tc>
          <w:tcPr>
            <w:tcW w:w="3645" w:type="dxa"/>
          </w:tcPr>
          <w:p w14:paraId="7CC1142C" w14:textId="77777777" w:rsidR="00F252D6" w:rsidRDefault="00F252D6">
            <w:pPr>
              <w:spacing w:before="3"/>
              <w:rPr>
                <w:sz w:val="31"/>
                <w:szCs w:val="31"/>
              </w:rPr>
            </w:pPr>
          </w:p>
          <w:p w14:paraId="162FE8ED" w14:textId="77777777" w:rsidR="00F252D6" w:rsidRDefault="00000000">
            <w:pPr>
              <w:ind w:left="684" w:right="6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</w:t>
            </w:r>
            <w:hyperlink r:id="rId19">
              <w:r>
                <w:rPr>
                  <w:sz w:val="20"/>
                  <w:szCs w:val="20"/>
                </w:rPr>
                <w:t>www.cavn.ufpb.br/</w:t>
              </w:r>
            </w:hyperlink>
          </w:p>
        </w:tc>
      </w:tr>
      <w:tr w:rsidR="00F252D6" w14:paraId="62846618" w14:textId="77777777">
        <w:trPr>
          <w:trHeight w:val="1245"/>
        </w:trPr>
        <w:tc>
          <w:tcPr>
            <w:tcW w:w="1725" w:type="dxa"/>
          </w:tcPr>
          <w:p w14:paraId="098D0FD9" w14:textId="77777777" w:rsidR="00F252D6" w:rsidRDefault="00000000">
            <w:pPr>
              <w:spacing w:before="1" w:line="276" w:lineRule="auto"/>
              <w:ind w:right="100" w:hanging="2"/>
              <w:jc w:val="center"/>
              <w:rPr>
                <w:sz w:val="20"/>
                <w:szCs w:val="20"/>
              </w:rPr>
            </w:pPr>
            <w:r>
              <w:t>24/09/2024 a 27/09/2024</w:t>
            </w:r>
          </w:p>
        </w:tc>
        <w:tc>
          <w:tcPr>
            <w:tcW w:w="3165" w:type="dxa"/>
          </w:tcPr>
          <w:p w14:paraId="03A5B4E7" w14:textId="77777777" w:rsidR="00F252D6" w:rsidRDefault="00000000">
            <w:pPr>
              <w:spacing w:line="276" w:lineRule="auto"/>
              <w:ind w:right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Prazo para solicitação de reconsideração do resultado da análise, pontuação e classificação</w:t>
            </w:r>
          </w:p>
        </w:tc>
        <w:tc>
          <w:tcPr>
            <w:tcW w:w="3645" w:type="dxa"/>
          </w:tcPr>
          <w:p w14:paraId="0719B6D2" w14:textId="77777777" w:rsidR="00F252D6" w:rsidRDefault="00000000">
            <w:pPr>
              <w:spacing w:before="95" w:line="276" w:lineRule="auto"/>
              <w:ind w:right="-28" w:firstLine="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ejaeptcavntec@gmail.com</w:t>
              </w:r>
            </w:hyperlink>
          </w:p>
          <w:p w14:paraId="008752E9" w14:textId="77777777" w:rsidR="00F252D6" w:rsidRDefault="00000000">
            <w:pPr>
              <w:spacing w:before="95" w:line="276" w:lineRule="auto"/>
              <w:ind w:right="-28" w:firstLine="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Assunto: </w:t>
            </w:r>
            <w:r>
              <w:rPr>
                <w:sz w:val="20"/>
                <w:szCs w:val="20"/>
              </w:rPr>
              <w:t xml:space="preserve">Solicitação de Reconsideração do Resultado da análise, pontuação e classificação do Processo Seletivo -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Edital </w:t>
            </w:r>
            <w:r>
              <w:rPr>
                <w:b/>
                <w:sz w:val="20"/>
                <w:szCs w:val="20"/>
              </w:rPr>
              <w:t>22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/2024</w:t>
            </w:r>
          </w:p>
        </w:tc>
      </w:tr>
      <w:tr w:rsidR="00F252D6" w14:paraId="0C8C0304" w14:textId="77777777">
        <w:trPr>
          <w:trHeight w:val="1245"/>
        </w:trPr>
        <w:tc>
          <w:tcPr>
            <w:tcW w:w="1725" w:type="dxa"/>
          </w:tcPr>
          <w:p w14:paraId="0C4DA26E" w14:textId="77777777" w:rsidR="00F252D6" w:rsidRDefault="00F252D6"/>
          <w:p w14:paraId="195D10A2" w14:textId="77777777" w:rsidR="00F252D6" w:rsidRDefault="00F252D6">
            <w:pPr>
              <w:spacing w:before="8"/>
              <w:rPr>
                <w:sz w:val="24"/>
                <w:szCs w:val="24"/>
              </w:rPr>
            </w:pPr>
          </w:p>
          <w:p w14:paraId="2253D2F2" w14:textId="77777777" w:rsidR="00F252D6" w:rsidRDefault="00000000">
            <w:pPr>
              <w:spacing w:line="276" w:lineRule="auto"/>
              <w:ind w:right="-550" w:hanging="2"/>
              <w:jc w:val="center"/>
            </w:pPr>
            <w:r>
              <w:t>30/09/2024</w:t>
            </w:r>
          </w:p>
          <w:p w14:paraId="04D05B52" w14:textId="77777777" w:rsidR="00F252D6" w:rsidRDefault="00F252D6">
            <w:pPr>
              <w:ind w:left="408"/>
              <w:rPr>
                <w:sz w:val="20"/>
                <w:szCs w:val="20"/>
              </w:rPr>
            </w:pPr>
          </w:p>
        </w:tc>
        <w:tc>
          <w:tcPr>
            <w:tcW w:w="3165" w:type="dxa"/>
          </w:tcPr>
          <w:p w14:paraId="484BFE41" w14:textId="77777777" w:rsidR="00F252D6" w:rsidRDefault="00000000">
            <w:pPr>
              <w:spacing w:before="138" w:line="276" w:lineRule="auto"/>
              <w:ind w:righ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Divulgação da análise dos pedidos de reconsideração de análise, pontuação e classificação</w:t>
            </w:r>
          </w:p>
        </w:tc>
        <w:tc>
          <w:tcPr>
            <w:tcW w:w="3645" w:type="dxa"/>
          </w:tcPr>
          <w:p w14:paraId="2665D690" w14:textId="77777777" w:rsidR="00F252D6" w:rsidRDefault="00F252D6">
            <w:pPr>
              <w:spacing w:before="8" w:line="276" w:lineRule="auto"/>
              <w:ind w:left="-141" w:right="-41"/>
              <w:rPr>
                <w:sz w:val="24"/>
                <w:szCs w:val="24"/>
              </w:rPr>
            </w:pPr>
          </w:p>
          <w:p w14:paraId="2BE508B6" w14:textId="77777777" w:rsidR="00F252D6" w:rsidRDefault="00000000">
            <w:pPr>
              <w:spacing w:line="276" w:lineRule="auto"/>
              <w:ind w:left="-141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</w:t>
            </w:r>
            <w:hyperlink r:id="rId21">
              <w:r>
                <w:rPr>
                  <w:sz w:val="20"/>
                  <w:szCs w:val="20"/>
                </w:rPr>
                <w:t>www.cavn.ufpb.br/</w:t>
              </w:r>
            </w:hyperlink>
          </w:p>
        </w:tc>
      </w:tr>
      <w:tr w:rsidR="00F252D6" w14:paraId="7BFA91D1" w14:textId="77777777">
        <w:trPr>
          <w:trHeight w:val="1245"/>
        </w:trPr>
        <w:tc>
          <w:tcPr>
            <w:tcW w:w="1725" w:type="dxa"/>
          </w:tcPr>
          <w:p w14:paraId="725C5C35" w14:textId="77777777" w:rsidR="00F252D6" w:rsidRDefault="00F252D6">
            <w:pPr>
              <w:spacing w:line="276" w:lineRule="auto"/>
              <w:ind w:right="-550" w:hanging="2"/>
              <w:jc w:val="center"/>
            </w:pPr>
          </w:p>
          <w:p w14:paraId="5C4A6074" w14:textId="77777777" w:rsidR="00F252D6" w:rsidRDefault="00000000">
            <w:pPr>
              <w:spacing w:line="276" w:lineRule="auto"/>
              <w:ind w:right="-550" w:hanging="2"/>
              <w:jc w:val="center"/>
            </w:pPr>
            <w:r>
              <w:t>02/10/2024</w:t>
            </w:r>
          </w:p>
        </w:tc>
        <w:tc>
          <w:tcPr>
            <w:tcW w:w="3165" w:type="dxa"/>
          </w:tcPr>
          <w:p w14:paraId="2C631E14" w14:textId="77777777" w:rsidR="00F252D6" w:rsidRDefault="00F252D6">
            <w:pPr>
              <w:spacing w:before="9" w:line="276" w:lineRule="auto"/>
              <w:rPr>
                <w:sz w:val="25"/>
                <w:szCs w:val="25"/>
              </w:rPr>
            </w:pPr>
          </w:p>
          <w:p w14:paraId="7185BA3B" w14:textId="77777777" w:rsidR="00F252D6" w:rsidRDefault="000000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Divulgação do </w:t>
            </w:r>
            <w:proofErr w:type="gramStart"/>
            <w:r>
              <w:rPr>
                <w:sz w:val="20"/>
                <w:szCs w:val="20"/>
              </w:rPr>
              <w:t>resultado final</w:t>
            </w:r>
            <w:proofErr w:type="gramEnd"/>
          </w:p>
        </w:tc>
        <w:tc>
          <w:tcPr>
            <w:tcW w:w="3645" w:type="dxa"/>
          </w:tcPr>
          <w:p w14:paraId="324668E3" w14:textId="77777777" w:rsidR="00F252D6" w:rsidRDefault="00F252D6">
            <w:pPr>
              <w:spacing w:before="9" w:line="276" w:lineRule="auto"/>
              <w:ind w:left="-141" w:right="-41"/>
              <w:rPr>
                <w:sz w:val="25"/>
                <w:szCs w:val="25"/>
              </w:rPr>
            </w:pPr>
          </w:p>
          <w:p w14:paraId="5232A541" w14:textId="77777777" w:rsidR="00F252D6" w:rsidRDefault="00000000">
            <w:pPr>
              <w:spacing w:line="276" w:lineRule="auto"/>
              <w:ind w:left="-141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</w:t>
            </w:r>
            <w:hyperlink r:id="rId22">
              <w:r>
                <w:rPr>
                  <w:sz w:val="20"/>
                  <w:szCs w:val="20"/>
                </w:rPr>
                <w:t>www.cavn.ufpb.br/</w:t>
              </w:r>
            </w:hyperlink>
          </w:p>
        </w:tc>
      </w:tr>
    </w:tbl>
    <w:p w14:paraId="56B8EBA5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  <w:sz w:val="21"/>
          <w:szCs w:val="21"/>
        </w:rPr>
      </w:pPr>
    </w:p>
    <w:p w14:paraId="0F35085D" w14:textId="77777777" w:rsidR="00F252D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99"/>
          <w:tab w:val="left" w:pos="8349"/>
        </w:tabs>
        <w:spacing w:before="93" w:line="276" w:lineRule="auto"/>
        <w:ind w:left="566" w:hanging="42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9D9D9"/>
        </w:rPr>
        <w:t>DAS DISPOSIÇÕES GERAIS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9D9D9"/>
        </w:rPr>
        <w:tab/>
      </w:r>
    </w:p>
    <w:p w14:paraId="008E8F16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7813F46A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99"/>
        </w:tabs>
        <w:spacing w:line="276" w:lineRule="auto"/>
        <w:ind w:left="141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 aprovação no processo seletivo assegurará apenas a expectativa de direito à concessão da bolsa, ficando a concretização deste ato condicionada à observância das disposições legais pertinentes, do interesse e conveniência da Direção do Colégio Agrícola Vidal de Negreiros, bem como da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respectiva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disponibilização financeira, da rigorosa ordem de classificação e do prazo de validade do processo seletivo.</w:t>
      </w:r>
    </w:p>
    <w:p w14:paraId="309473E8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before="3" w:line="276" w:lineRule="auto"/>
        <w:ind w:left="141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inexatidão ou irregularidade de informações apresentadas pelo candidato, ainda que constatadas posteriormente, eliminará o candidato do processo seletivo, declarando-se nulos todos os atos decorrentes de sua inscrição.</w:t>
      </w:r>
    </w:p>
    <w:p w14:paraId="4A2F51CA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spacing w:before="2" w:line="276" w:lineRule="auto"/>
        <w:ind w:left="141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 inscrição do candidato implicará no conhecimento das normas deste edital e o compromisso de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cumpri- las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461894D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5"/>
        </w:tabs>
        <w:spacing w:before="4" w:line="276" w:lineRule="auto"/>
        <w:ind w:left="141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É de inteira responsabilidade do candidato acompanhar a publicação dos resultados do processo seletivo.</w:t>
      </w:r>
    </w:p>
    <w:p w14:paraId="7CDD1D6B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before="116" w:line="276" w:lineRule="auto"/>
        <w:ind w:left="141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presente processo seletivo terá validade de um ano a partir da data da publicação de seu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resultado, prorrogável por mais um ano de acordo com o interesse da instituição.</w:t>
      </w:r>
    </w:p>
    <w:p w14:paraId="49BE98E4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line="276" w:lineRule="auto"/>
        <w:ind w:left="141" w:right="287" w:firstLine="0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Em qualquer etapa do processo seletivo, será excluído o candidato que utilizar meio fraudulento, meio ilícito, proibido ou atentar contra a disciplina no local de sua realização.</w:t>
      </w:r>
    </w:p>
    <w:p w14:paraId="2FFC48CF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1"/>
        </w:tabs>
        <w:spacing w:line="276" w:lineRule="auto"/>
        <w:ind w:left="141" w:right="287" w:firstLine="0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A UFPB não se responsabilizará por eventuais despesas de deslocamento ou quaisquer outras relacionadas aos encargos do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Programa de Apoio à Educação de Jovens e Adultos </w:t>
      </w:r>
      <w:r>
        <w:rPr>
          <w:rFonts w:ascii="Arial" w:eastAsia="Arial" w:hAnsi="Arial" w:cs="Arial"/>
          <w:sz w:val="20"/>
          <w:szCs w:val="20"/>
          <w:highlight w:val="white"/>
        </w:rPr>
        <w:lastRenderedPageBreak/>
        <w:t>Integrada à Educação Profissional – EJA Integrada – EPT (EJA - EPT)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;</w:t>
      </w:r>
    </w:p>
    <w:p w14:paraId="7C81E8D7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1"/>
        </w:tabs>
        <w:spacing w:line="276" w:lineRule="auto"/>
        <w:ind w:left="141" w:right="287" w:firstLine="0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O prazo de vigência das atividades dos bolsistas será decorrente das demandas do </w:t>
      </w:r>
      <w:r>
        <w:rPr>
          <w:rFonts w:ascii="Arial" w:eastAsia="Arial" w:hAnsi="Arial" w:cs="Arial"/>
          <w:sz w:val="20"/>
          <w:szCs w:val="20"/>
          <w:highlight w:val="white"/>
        </w:rPr>
        <w:t>Programa de Apoio à Educação de Jovens e Adultos Integrada à Educação Profissional – EJA Integrada – EPT (EJA - EPT)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.</w:t>
      </w:r>
    </w:p>
    <w:p w14:paraId="1ECE706D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line="276" w:lineRule="auto"/>
        <w:ind w:left="141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Os bolsistas serão avaliados no desempenho de s</w:t>
      </w:r>
      <w:r>
        <w:rPr>
          <w:rFonts w:ascii="Arial" w:eastAsia="Arial" w:hAnsi="Arial" w:cs="Arial"/>
          <w:color w:val="000000"/>
          <w:sz w:val="20"/>
          <w:szCs w:val="20"/>
        </w:rPr>
        <w:t>uas funções de acordo com a Resolução CD/FNDE nº 04 de 16 de março de 2012 e poderão ser desligados do Programa MULHERES MIL da UFPB a qualquer tempo.</w:t>
      </w:r>
    </w:p>
    <w:p w14:paraId="70BBC3DC" w14:textId="77777777" w:rsidR="00F252D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2"/>
        </w:tabs>
        <w:spacing w:line="276" w:lineRule="auto"/>
        <w:ind w:left="141" w:right="287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 casos omissos serão resolvidos pela Comissão de Seleção em conjunto com a Direção do Colégi</w:t>
      </w:r>
      <w:r>
        <w:rPr>
          <w:sz w:val="20"/>
          <w:szCs w:val="20"/>
        </w:rPr>
        <w:t xml:space="preserve">o </w:t>
      </w:r>
      <w:r>
        <w:rPr>
          <w:rFonts w:ascii="Arial" w:eastAsia="Arial" w:hAnsi="Arial" w:cs="Arial"/>
          <w:color w:val="000000"/>
          <w:sz w:val="20"/>
          <w:szCs w:val="20"/>
        </w:rPr>
        <w:t>Agrícola Vidal de Negreiros.</w:t>
      </w:r>
    </w:p>
    <w:p w14:paraId="6E55CCF3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CA4740B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1"/>
          <w:szCs w:val="21"/>
        </w:rPr>
      </w:pPr>
    </w:p>
    <w:p w14:paraId="7C04CE3E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before="93"/>
        <w:ind w:left="566" w:firstLine="6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Bananeiras/PB, </w:t>
      </w:r>
      <w:r>
        <w:rPr>
          <w:sz w:val="20"/>
          <w:szCs w:val="20"/>
        </w:rPr>
        <w:t>23 de agosto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202</w:t>
      </w:r>
      <w:r>
        <w:rPr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F69114A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</w:pPr>
    </w:p>
    <w:p w14:paraId="5CC92BF5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</w:pPr>
    </w:p>
    <w:p w14:paraId="2CA83B4F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CF80F5A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3" w:right="2411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Prof. Dr. Edvaldo Mesquita Beltrão Filho</w:t>
      </w:r>
    </w:p>
    <w:p w14:paraId="6371DEBD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3" w:right="2411"/>
        <w:jc w:val="center"/>
        <w:rPr>
          <w:rFonts w:ascii="Arial" w:eastAsia="Arial" w:hAnsi="Arial" w:cs="Arial"/>
          <w:color w:val="000000"/>
          <w:sz w:val="20"/>
          <w:szCs w:val="20"/>
        </w:rPr>
        <w:sectPr w:rsidR="00F252D6">
          <w:footerReference w:type="default" r:id="rId23"/>
          <w:pgSz w:w="11930" w:h="16850"/>
          <w:pgMar w:top="1701" w:right="1134" w:bottom="1134" w:left="1701" w:header="0" w:footer="947" w:gutter="0"/>
          <w:pgNumType w:start="1"/>
          <w:cols w:space="720"/>
        </w:sectPr>
      </w:pPr>
      <w:r>
        <w:rPr>
          <w:rFonts w:ascii="Arial" w:eastAsia="Arial" w:hAnsi="Arial" w:cs="Arial"/>
          <w:color w:val="000000"/>
          <w:sz w:val="20"/>
          <w:szCs w:val="20"/>
        </w:rPr>
        <w:t>Diretor do Colégio Agrícola Vidal de Negreiros CAVN/CCHSA/UFPB</w:t>
      </w:r>
    </w:p>
    <w:p w14:paraId="227AD9D8" w14:textId="77777777" w:rsidR="00F252D6" w:rsidRDefault="00000000">
      <w:pPr>
        <w:spacing w:before="88"/>
        <w:ind w:right="1027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drawing>
          <wp:inline distT="0" distB="0" distL="114300" distR="114300" wp14:anchorId="6644D6F3" wp14:editId="79F708A2">
            <wp:extent cx="593090" cy="586105"/>
            <wp:effectExtent l="0" t="0" r="0" b="0"/>
            <wp:docPr id="2128008540" name="image15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Logotipo&#10;&#10;Descrição gerada automaticamente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03FD7F" w14:textId="77777777" w:rsidR="00F252D6" w:rsidRDefault="00000000">
      <w:pPr>
        <w:spacing w:before="88"/>
        <w:ind w:right="1027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EDITAL </w:t>
      </w:r>
      <w:r>
        <w:rPr>
          <w:b/>
          <w:sz w:val="20"/>
          <w:szCs w:val="20"/>
        </w:rPr>
        <w:t>22</w:t>
      </w:r>
      <w:r>
        <w:rPr>
          <w:rFonts w:ascii="Arial" w:eastAsia="Arial" w:hAnsi="Arial" w:cs="Arial"/>
          <w:b/>
          <w:sz w:val="20"/>
          <w:szCs w:val="20"/>
        </w:rPr>
        <w:t>/2024</w:t>
      </w:r>
    </w:p>
    <w:p w14:paraId="5A20DCA8" w14:textId="77777777" w:rsidR="00F252D6" w:rsidRDefault="00000000">
      <w:pPr>
        <w:spacing w:before="226"/>
        <w:ind w:right="13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PARA CADASTRO DE RESERVA DE PROFISSIONAIS NO ÂMBITO DO PROGRAMA EDUCAÇÃO DE JOVENS E ADULTOS INTEGRADA À EDUCAÇÃO PROFISSIONAL E TECNOLÓGICA</w:t>
      </w:r>
    </w:p>
    <w:p w14:paraId="39BE0BF9" w14:textId="77777777" w:rsidR="00F252D6" w:rsidRDefault="00F252D6">
      <w:pPr>
        <w:spacing w:before="226"/>
        <w:ind w:right="13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ADE1B5C" w14:textId="77777777" w:rsidR="00F252D6" w:rsidRDefault="00F252D6">
      <w:pPr>
        <w:spacing w:before="3"/>
        <w:ind w:hanging="2"/>
        <w:rPr>
          <w:rFonts w:ascii="Arial" w:eastAsia="Arial" w:hAnsi="Arial" w:cs="Arial"/>
          <w:sz w:val="20"/>
          <w:szCs w:val="20"/>
        </w:rPr>
      </w:pPr>
    </w:p>
    <w:p w14:paraId="45CC7256" w14:textId="77777777" w:rsidR="00F252D6" w:rsidRDefault="00000000">
      <w:pPr>
        <w:ind w:right="103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</w:t>
      </w:r>
    </w:p>
    <w:p w14:paraId="4F4B25E2" w14:textId="77777777" w:rsidR="00F252D6" w:rsidRDefault="00F252D6">
      <w:pPr>
        <w:spacing w:before="1"/>
        <w:ind w:hanging="2"/>
        <w:rPr>
          <w:rFonts w:ascii="Arial" w:eastAsia="Arial" w:hAnsi="Arial" w:cs="Arial"/>
          <w:sz w:val="20"/>
          <w:szCs w:val="20"/>
        </w:rPr>
      </w:pPr>
    </w:p>
    <w:p w14:paraId="10F92460" w14:textId="77777777" w:rsidR="00F252D6" w:rsidRDefault="00000000">
      <w:pPr>
        <w:spacing w:before="20"/>
        <w:ind w:right="875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FORMULÁRIO DE PEDIDO DE IMPUGNAÇÃO DO EDITAL</w:t>
      </w:r>
    </w:p>
    <w:p w14:paraId="40F51F1D" w14:textId="77777777" w:rsidR="00F252D6" w:rsidRDefault="00F252D6">
      <w:pPr>
        <w:ind w:hanging="2"/>
        <w:rPr>
          <w:rFonts w:ascii="Arial" w:eastAsia="Arial" w:hAnsi="Arial" w:cs="Arial"/>
          <w:sz w:val="20"/>
          <w:szCs w:val="20"/>
        </w:rPr>
      </w:pPr>
    </w:p>
    <w:p w14:paraId="16B763C5" w14:textId="77777777" w:rsidR="00F252D6" w:rsidRDefault="00F252D6">
      <w:pPr>
        <w:spacing w:before="11"/>
        <w:ind w:hanging="2"/>
        <w:rPr>
          <w:rFonts w:ascii="Arial" w:eastAsia="Arial" w:hAnsi="Arial" w:cs="Arial"/>
          <w:sz w:val="20"/>
          <w:szCs w:val="20"/>
        </w:rPr>
      </w:pPr>
    </w:p>
    <w:p w14:paraId="147B33F1" w14:textId="77777777" w:rsidR="00F252D6" w:rsidRDefault="00000000">
      <w:pPr>
        <w:tabs>
          <w:tab w:val="left" w:pos="1843"/>
          <w:tab w:val="left" w:pos="2188"/>
          <w:tab w:val="left" w:pos="2427"/>
          <w:tab w:val="left" w:pos="2528"/>
          <w:tab w:val="left" w:pos="3170"/>
          <w:tab w:val="left" w:pos="3328"/>
          <w:tab w:val="left" w:pos="4349"/>
          <w:tab w:val="left" w:pos="5153"/>
          <w:tab w:val="left" w:pos="5930"/>
          <w:tab w:val="left" w:pos="6334"/>
          <w:tab w:val="left" w:pos="7225"/>
          <w:tab w:val="left" w:pos="8384"/>
          <w:tab w:val="left" w:pos="9412"/>
          <w:tab w:val="left" w:pos="9940"/>
        </w:tabs>
        <w:spacing w:line="360" w:lineRule="auto"/>
        <w:ind w:right="429" w:hanging="2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>Eu,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, portador</w:t>
      </w:r>
      <w:r>
        <w:rPr>
          <w:rFonts w:ascii="Arial" w:eastAsia="Arial" w:hAnsi="Arial" w:cs="Arial"/>
          <w:sz w:val="20"/>
          <w:szCs w:val="20"/>
        </w:rPr>
        <w:tab/>
        <w:t>do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RG: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ab/>
        <w:t>órgão</w:t>
      </w:r>
      <w:r>
        <w:rPr>
          <w:rFonts w:ascii="Arial" w:eastAsia="Arial" w:hAnsi="Arial" w:cs="Arial"/>
          <w:sz w:val="20"/>
          <w:szCs w:val="20"/>
        </w:rPr>
        <w:tab/>
        <w:t>emissor: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, CPF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, venho nesta data solicitar a impugnação do Edital n</w:t>
      </w:r>
      <w:r>
        <w:rPr>
          <w:rFonts w:ascii="Arial" w:eastAsia="Arial" w:hAnsi="Arial" w:cs="Arial"/>
          <w:sz w:val="20"/>
          <w:szCs w:val="20"/>
          <w:vertAlign w:val="superscript"/>
        </w:rPr>
        <w:t>o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, referente ao Processo Seletivo Simplificado de Profissionais para atuar </w:t>
      </w:r>
      <w:r>
        <w:rPr>
          <w:rFonts w:ascii="Arial" w:eastAsia="Arial" w:hAnsi="Arial" w:cs="Arial"/>
          <w:sz w:val="20"/>
          <w:szCs w:val="20"/>
          <w:highlight w:val="white"/>
        </w:rPr>
        <w:t>no Programa de Apoio à Educação de Jovens e Adultos Integrada à Educação Profissional – EJA Integrada – EPT (EJA - EPT</w:t>
      </w:r>
      <w:proofErr w:type="gramStart"/>
      <w:r>
        <w:rPr>
          <w:rFonts w:ascii="Arial" w:eastAsia="Arial" w:hAnsi="Arial" w:cs="Arial"/>
          <w:sz w:val="20"/>
          <w:szCs w:val="20"/>
          <w:highlight w:val="white"/>
        </w:rPr>
        <w:t>) .</w:t>
      </w:r>
      <w:proofErr w:type="gramEnd"/>
    </w:p>
    <w:p w14:paraId="558460F1" w14:textId="77777777" w:rsidR="00F252D6" w:rsidRDefault="00F252D6">
      <w:pPr>
        <w:spacing w:before="5"/>
        <w:ind w:right="13" w:hanging="2"/>
        <w:jc w:val="both"/>
        <w:rPr>
          <w:rFonts w:ascii="Arial" w:eastAsia="Arial" w:hAnsi="Arial" w:cs="Arial"/>
          <w:sz w:val="20"/>
          <w:szCs w:val="20"/>
        </w:rPr>
      </w:pPr>
    </w:p>
    <w:p w14:paraId="5287E6D3" w14:textId="77777777" w:rsidR="00F252D6" w:rsidRDefault="00000000">
      <w:pPr>
        <w:ind w:right="13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 argumentos com os quais contesto o referido Edital são:</w:t>
      </w:r>
    </w:p>
    <w:p w14:paraId="42AF0E5C" w14:textId="77777777" w:rsidR="00F252D6" w:rsidRDefault="00F252D6">
      <w:pPr>
        <w:ind w:hanging="2"/>
        <w:rPr>
          <w:rFonts w:ascii="Arial" w:eastAsia="Arial" w:hAnsi="Arial" w:cs="Arial"/>
          <w:sz w:val="20"/>
          <w:szCs w:val="20"/>
        </w:rPr>
      </w:pPr>
    </w:p>
    <w:p w14:paraId="50C6B3DE" w14:textId="77777777" w:rsidR="00F252D6" w:rsidRDefault="00F252D6">
      <w:pPr>
        <w:ind w:hanging="2"/>
        <w:rPr>
          <w:rFonts w:ascii="Arial" w:eastAsia="Arial" w:hAnsi="Arial" w:cs="Arial"/>
          <w:sz w:val="20"/>
          <w:szCs w:val="20"/>
        </w:rPr>
      </w:pPr>
    </w:p>
    <w:p w14:paraId="71EF1A52" w14:textId="77777777" w:rsidR="00F252D6" w:rsidRDefault="00000000">
      <w:pPr>
        <w:spacing w:before="7"/>
        <w:ind w:hanging="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5131F52" wp14:editId="19A558FE">
                <wp:simplePos x="0" y="0"/>
                <wp:positionH relativeFrom="column">
                  <wp:posOffset>368300</wp:posOffset>
                </wp:positionH>
                <wp:positionV relativeFrom="paragraph">
                  <wp:posOffset>1536700</wp:posOffset>
                </wp:positionV>
                <wp:extent cx="31900" cy="31900"/>
                <wp:effectExtent l="0" t="0" r="0" b="0"/>
                <wp:wrapTopAndBottom distT="0" distB="0"/>
                <wp:docPr id="2128008531" name="Forma Livre 2128008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5200" y="3779365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0" h="1270" extrusionOk="0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1536700</wp:posOffset>
                </wp:positionV>
                <wp:extent cx="31900" cy="31900"/>
                <wp:effectExtent b="0" l="0" r="0" t="0"/>
                <wp:wrapTopAndBottom distB="0" distT="0"/>
                <wp:docPr id="212800853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0" cy="31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7753D7B2" wp14:editId="6686B62E">
                <wp:simplePos x="0" y="0"/>
                <wp:positionH relativeFrom="column">
                  <wp:posOffset>368300</wp:posOffset>
                </wp:positionH>
                <wp:positionV relativeFrom="paragraph">
                  <wp:posOffset>1803400</wp:posOffset>
                </wp:positionV>
                <wp:extent cx="31900" cy="31900"/>
                <wp:effectExtent l="0" t="0" r="0" b="0"/>
                <wp:wrapTopAndBottom distT="0" distB="0"/>
                <wp:docPr id="2128008529" name="Forma Livre 2128008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5200" y="3779365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0" h="1270" extrusionOk="0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1803400</wp:posOffset>
                </wp:positionV>
                <wp:extent cx="31900" cy="31900"/>
                <wp:effectExtent b="0" l="0" r="0" t="0"/>
                <wp:wrapTopAndBottom distB="0" distT="0"/>
                <wp:docPr id="212800852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0" cy="31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5907FFEA" wp14:editId="22F1A1DB">
                <wp:simplePos x="0" y="0"/>
                <wp:positionH relativeFrom="column">
                  <wp:posOffset>368300</wp:posOffset>
                </wp:positionH>
                <wp:positionV relativeFrom="paragraph">
                  <wp:posOffset>736600</wp:posOffset>
                </wp:positionV>
                <wp:extent cx="31900" cy="31900"/>
                <wp:effectExtent l="0" t="0" r="0" b="0"/>
                <wp:wrapTopAndBottom distT="0" distB="0"/>
                <wp:docPr id="2128008536" name="Forma Livre 2128008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365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0" h="1270" extrusionOk="0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736600</wp:posOffset>
                </wp:positionV>
                <wp:extent cx="31900" cy="31900"/>
                <wp:effectExtent b="0" l="0" r="0" t="0"/>
                <wp:wrapTopAndBottom distB="0" distT="0"/>
                <wp:docPr id="212800853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0" cy="31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2ADB0CFA" wp14:editId="308D9210">
                <wp:simplePos x="0" y="0"/>
                <wp:positionH relativeFrom="column">
                  <wp:posOffset>368300</wp:posOffset>
                </wp:positionH>
                <wp:positionV relativeFrom="paragraph">
                  <wp:posOffset>203200</wp:posOffset>
                </wp:positionV>
                <wp:extent cx="31900" cy="31900"/>
                <wp:effectExtent l="0" t="0" r="0" b="0"/>
                <wp:wrapTopAndBottom distT="0" distB="0"/>
                <wp:docPr id="2128008534" name="Forma Livre 2128008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365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0" h="1270" extrusionOk="0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203200</wp:posOffset>
                </wp:positionV>
                <wp:extent cx="31900" cy="31900"/>
                <wp:effectExtent b="0" l="0" r="0" t="0"/>
                <wp:wrapTopAndBottom distB="0" distT="0"/>
                <wp:docPr id="212800853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0" cy="31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42292EFA" wp14:editId="40FC0B61">
                <wp:simplePos x="0" y="0"/>
                <wp:positionH relativeFrom="column">
                  <wp:posOffset>368300</wp:posOffset>
                </wp:positionH>
                <wp:positionV relativeFrom="paragraph">
                  <wp:posOffset>1003300</wp:posOffset>
                </wp:positionV>
                <wp:extent cx="31900" cy="31900"/>
                <wp:effectExtent l="0" t="0" r="0" b="0"/>
                <wp:wrapTopAndBottom distT="0" distB="0"/>
                <wp:docPr id="2128008526" name="Forma Livre 2128008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365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0" h="1270" extrusionOk="0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1003300</wp:posOffset>
                </wp:positionV>
                <wp:extent cx="31900" cy="31900"/>
                <wp:effectExtent b="0" l="0" r="0" t="0"/>
                <wp:wrapTopAndBottom distB="0" distT="0"/>
                <wp:docPr id="212800852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0" cy="31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204D6AEC" wp14:editId="550B9BAD">
                <wp:simplePos x="0" y="0"/>
                <wp:positionH relativeFrom="column">
                  <wp:posOffset>368300</wp:posOffset>
                </wp:positionH>
                <wp:positionV relativeFrom="paragraph">
                  <wp:posOffset>469900</wp:posOffset>
                </wp:positionV>
                <wp:extent cx="31900" cy="31900"/>
                <wp:effectExtent l="0" t="0" r="0" b="0"/>
                <wp:wrapTopAndBottom distT="0" distB="0"/>
                <wp:docPr id="2128008525" name="Forma Livre 2128008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5200" y="3779365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0" h="1270" extrusionOk="0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469900</wp:posOffset>
                </wp:positionV>
                <wp:extent cx="31900" cy="31900"/>
                <wp:effectExtent b="0" l="0" r="0" t="0"/>
                <wp:wrapTopAndBottom distB="0" distT="0"/>
                <wp:docPr id="212800852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0" cy="31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396021AD" wp14:editId="37F8BDEB">
                <wp:simplePos x="0" y="0"/>
                <wp:positionH relativeFrom="column">
                  <wp:posOffset>368300</wp:posOffset>
                </wp:positionH>
                <wp:positionV relativeFrom="paragraph">
                  <wp:posOffset>1270000</wp:posOffset>
                </wp:positionV>
                <wp:extent cx="31900" cy="31900"/>
                <wp:effectExtent l="0" t="0" r="0" b="0"/>
                <wp:wrapTopAndBottom distT="0" distB="0"/>
                <wp:docPr id="2128008528" name="Forma Livre 2128008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365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0" h="1270" extrusionOk="0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1270000</wp:posOffset>
                </wp:positionV>
                <wp:extent cx="31900" cy="31900"/>
                <wp:effectExtent b="0" l="0" r="0" t="0"/>
                <wp:wrapTopAndBottom distB="0" distT="0"/>
                <wp:docPr id="212800852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0" cy="31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D1B159" w14:textId="77777777" w:rsidR="00F252D6" w:rsidRDefault="00000000">
      <w:pPr>
        <w:ind w:right="571" w:hanging="2"/>
        <w:jc w:val="right"/>
      </w:pPr>
      <w:r>
        <w:t xml:space="preserve">Bananeiras/PB, ___________ de _______________________ </w:t>
      </w:r>
      <w:proofErr w:type="spellStart"/>
      <w:r>
        <w:t>de</w:t>
      </w:r>
      <w:proofErr w:type="spellEnd"/>
      <w:r>
        <w:t xml:space="preserve"> 2024.</w:t>
      </w:r>
    </w:p>
    <w:p w14:paraId="138DA363" w14:textId="77777777" w:rsidR="00F252D6" w:rsidRDefault="00F252D6">
      <w:pPr>
        <w:tabs>
          <w:tab w:val="left" w:pos="8726"/>
        </w:tabs>
        <w:spacing w:before="115"/>
        <w:ind w:hanging="2"/>
        <w:rPr>
          <w:rFonts w:ascii="Arial" w:eastAsia="Arial" w:hAnsi="Arial" w:cs="Arial"/>
          <w:sz w:val="20"/>
          <w:szCs w:val="20"/>
        </w:rPr>
      </w:pPr>
    </w:p>
    <w:p w14:paraId="3BC1D0C7" w14:textId="77777777" w:rsidR="00F252D6" w:rsidRDefault="00F252D6">
      <w:pPr>
        <w:tabs>
          <w:tab w:val="left" w:pos="8726"/>
        </w:tabs>
        <w:ind w:hanging="2"/>
      </w:pPr>
    </w:p>
    <w:p w14:paraId="15732488" w14:textId="77777777" w:rsidR="00F252D6" w:rsidRDefault="00F252D6">
      <w:pPr>
        <w:ind w:hanging="2"/>
        <w:rPr>
          <w:rFonts w:ascii="Arial" w:eastAsia="Arial" w:hAnsi="Arial" w:cs="Arial"/>
          <w:sz w:val="20"/>
          <w:szCs w:val="20"/>
        </w:rPr>
      </w:pPr>
    </w:p>
    <w:p w14:paraId="7D4D3EC2" w14:textId="77777777" w:rsidR="00F252D6" w:rsidRDefault="00000000">
      <w:pPr>
        <w:spacing w:before="11"/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</w: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5C9AB291" wp14:editId="35C1487B">
                <wp:simplePos x="0" y="0"/>
                <wp:positionH relativeFrom="column">
                  <wp:posOffset>1689100</wp:posOffset>
                </wp:positionH>
                <wp:positionV relativeFrom="paragraph">
                  <wp:posOffset>114300</wp:posOffset>
                </wp:positionV>
                <wp:extent cx="31750" cy="31750"/>
                <wp:effectExtent l="0" t="0" r="0" b="0"/>
                <wp:wrapTopAndBottom distT="0" distB="0"/>
                <wp:docPr id="2128008527" name="Forma Livre 2128008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365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0" h="1270" extrusionOk="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114300</wp:posOffset>
                </wp:positionV>
                <wp:extent cx="31750" cy="31750"/>
                <wp:effectExtent b="0" l="0" r="0" t="0"/>
                <wp:wrapTopAndBottom distB="0" distT="0"/>
                <wp:docPr id="212800852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76D9203" w14:textId="77777777" w:rsidR="00F252D6" w:rsidRDefault="00000000">
      <w:pPr>
        <w:spacing w:before="119"/>
        <w:ind w:right="871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solicitante</w:t>
      </w:r>
    </w:p>
    <w:p w14:paraId="61874864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ind w:right="287"/>
        <w:rPr>
          <w:sz w:val="20"/>
          <w:szCs w:val="20"/>
        </w:rPr>
      </w:pPr>
    </w:p>
    <w:p w14:paraId="1DF11339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  <w:sectPr w:rsidR="00F252D6">
          <w:footerReference w:type="default" r:id="rId33"/>
          <w:pgSz w:w="11930" w:h="16850"/>
          <w:pgMar w:top="1701" w:right="1134" w:bottom="1134" w:left="1701" w:header="0" w:footer="947" w:gutter="0"/>
          <w:cols w:space="720"/>
        </w:sectPr>
      </w:pPr>
    </w:p>
    <w:p w14:paraId="447B44F4" w14:textId="77777777" w:rsidR="00F252D6" w:rsidRDefault="00000000">
      <w:pPr>
        <w:spacing w:before="88"/>
        <w:ind w:right="1027" w:hanging="2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drawing>
          <wp:inline distT="0" distB="0" distL="114300" distR="114300" wp14:anchorId="53066E6C" wp14:editId="38C719F9">
            <wp:extent cx="593090" cy="586105"/>
            <wp:effectExtent l="0" t="0" r="0" b="0"/>
            <wp:docPr id="2128008539" name="image15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Logotipo&#10;&#10;Descrição gerada automaticamente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1116E9" w14:textId="77777777" w:rsidR="00F252D6" w:rsidRDefault="00F252D6">
      <w:pPr>
        <w:spacing w:before="88"/>
        <w:ind w:right="1027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52A8D36B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before="119"/>
        <w:ind w:left="566" w:right="285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EDITAL Nº </w:t>
      </w:r>
      <w:r>
        <w:rPr>
          <w:b/>
          <w:sz w:val="20"/>
          <w:szCs w:val="20"/>
        </w:rPr>
        <w:t>22</w:t>
      </w:r>
      <w:r>
        <w:rPr>
          <w:rFonts w:ascii="Arial" w:eastAsia="Arial" w:hAnsi="Arial" w:cs="Arial"/>
          <w:b/>
          <w:sz w:val="20"/>
          <w:szCs w:val="20"/>
        </w:rPr>
        <w:t>/2024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- CAVN/CCHSA/UFPB</w:t>
      </w:r>
    </w:p>
    <w:p w14:paraId="31C3837E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10"/>
        <w:ind w:left="566" w:right="287"/>
        <w:rPr>
          <w:rFonts w:ascii="Arial" w:eastAsia="Arial" w:hAnsi="Arial" w:cs="Arial"/>
          <w:b/>
          <w:color w:val="000000"/>
          <w:sz w:val="19"/>
          <w:szCs w:val="19"/>
        </w:rPr>
      </w:pPr>
    </w:p>
    <w:p w14:paraId="34984786" w14:textId="77777777" w:rsidR="00F252D6" w:rsidRDefault="00000000">
      <w:pPr>
        <w:ind w:left="566" w:right="28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PROCESSO DE SELEÇÃO SIMPLIFICADA PARA FORMAÇÃO DE QUADRO DE RESERVA DE BOLSISTA(S) PARA FUNÇÃO DE PROFESSOR NO PROGRAMA EDUCAÇÃO DE JOVENS E ADULTOS INTEGRADA À EDUCAÇÃO PROFISSIONAL E TECNOLÓGICA</w:t>
      </w:r>
    </w:p>
    <w:p w14:paraId="50FCB5D9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9D91B54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2205" w:right="2411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ANEXO II</w:t>
      </w:r>
    </w:p>
    <w:p w14:paraId="68FA22A8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F106943" w14:textId="77777777" w:rsidR="00F252D6" w:rsidRDefault="00000000">
      <w:pPr>
        <w:spacing w:before="1"/>
        <w:ind w:left="2566" w:right="238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FICHA DE INSCRIÇÃO</w:t>
      </w:r>
    </w:p>
    <w:p w14:paraId="13A30E34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f2"/>
        <w:tblW w:w="876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2550"/>
        <w:gridCol w:w="1860"/>
        <w:gridCol w:w="1155"/>
      </w:tblGrid>
      <w:tr w:rsidR="00F252D6" w14:paraId="3A5D6EAB" w14:textId="77777777">
        <w:trPr>
          <w:trHeight w:val="412"/>
        </w:trPr>
        <w:tc>
          <w:tcPr>
            <w:tcW w:w="8760" w:type="dxa"/>
            <w:gridSpan w:val="4"/>
            <w:shd w:val="clear" w:color="auto" w:fill="D9E0F3"/>
          </w:tcPr>
          <w:p w14:paraId="716492B7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FUNÇÃO PRETENDIDA: PROFESSOR</w:t>
            </w:r>
          </w:p>
        </w:tc>
      </w:tr>
      <w:tr w:rsidR="00F252D6" w14:paraId="2410BF53" w14:textId="77777777">
        <w:trPr>
          <w:trHeight w:val="527"/>
        </w:trPr>
        <w:tc>
          <w:tcPr>
            <w:tcW w:w="8760" w:type="dxa"/>
            <w:gridSpan w:val="4"/>
          </w:tcPr>
          <w:p w14:paraId="2D6B5716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DISCIPLINA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PRETENDIDA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:_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</w:t>
            </w:r>
          </w:p>
          <w:p w14:paraId="09F8ACFB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CÓDIGO DA DISCIPLINA: ____________________________________</w:t>
            </w:r>
          </w:p>
        </w:tc>
      </w:tr>
      <w:tr w:rsidR="00F252D6" w14:paraId="603F6207" w14:textId="77777777">
        <w:trPr>
          <w:trHeight w:val="414"/>
        </w:trPr>
        <w:tc>
          <w:tcPr>
            <w:tcW w:w="8760" w:type="dxa"/>
            <w:gridSpan w:val="4"/>
            <w:shd w:val="clear" w:color="auto" w:fill="B8CCE3"/>
          </w:tcPr>
          <w:p w14:paraId="31889816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3352" w:right="335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IDENTIFICAÇÃO PESSOAL</w:t>
            </w:r>
          </w:p>
        </w:tc>
      </w:tr>
      <w:tr w:rsidR="00F252D6" w14:paraId="43F90431" w14:textId="77777777">
        <w:trPr>
          <w:trHeight w:val="412"/>
        </w:trPr>
        <w:tc>
          <w:tcPr>
            <w:tcW w:w="5745" w:type="dxa"/>
            <w:gridSpan w:val="2"/>
          </w:tcPr>
          <w:p w14:paraId="7AA07ECE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3015" w:type="dxa"/>
            <w:gridSpan w:val="2"/>
          </w:tcPr>
          <w:p w14:paraId="7A2DA3FC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 SIAPE:</w:t>
            </w:r>
          </w:p>
        </w:tc>
      </w:tr>
      <w:tr w:rsidR="00F252D6" w14:paraId="49F29625" w14:textId="77777777">
        <w:trPr>
          <w:trHeight w:val="825"/>
        </w:trPr>
        <w:tc>
          <w:tcPr>
            <w:tcW w:w="5745" w:type="dxa"/>
            <w:gridSpan w:val="2"/>
          </w:tcPr>
          <w:p w14:paraId="43229934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3015" w:type="dxa"/>
            <w:gridSpan w:val="2"/>
          </w:tcPr>
          <w:p w14:paraId="215C2BB8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RG:</w:t>
            </w:r>
          </w:p>
          <w:p w14:paraId="680604CA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Órgão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.:</w:t>
            </w:r>
          </w:p>
        </w:tc>
      </w:tr>
      <w:tr w:rsidR="00F252D6" w14:paraId="4F89DB9F" w14:textId="77777777">
        <w:trPr>
          <w:trHeight w:val="412"/>
        </w:trPr>
        <w:tc>
          <w:tcPr>
            <w:tcW w:w="5745" w:type="dxa"/>
            <w:gridSpan w:val="2"/>
          </w:tcPr>
          <w:p w14:paraId="7A76DE55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DADOS PROFISSIONAIS:</w:t>
            </w:r>
          </w:p>
        </w:tc>
        <w:tc>
          <w:tcPr>
            <w:tcW w:w="3015" w:type="dxa"/>
            <w:gridSpan w:val="2"/>
          </w:tcPr>
          <w:p w14:paraId="3D3C5B5D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52D6" w14:paraId="24E7FEEA" w14:textId="77777777">
        <w:trPr>
          <w:trHeight w:val="414"/>
        </w:trPr>
        <w:tc>
          <w:tcPr>
            <w:tcW w:w="5745" w:type="dxa"/>
            <w:gridSpan w:val="2"/>
          </w:tcPr>
          <w:p w14:paraId="76BB3E9F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Formação Acadêmica (se houver):</w:t>
            </w:r>
          </w:p>
        </w:tc>
        <w:tc>
          <w:tcPr>
            <w:tcW w:w="3015" w:type="dxa"/>
            <w:gridSpan w:val="2"/>
          </w:tcPr>
          <w:p w14:paraId="085E4E21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52D6" w14:paraId="39F58654" w14:textId="77777777">
        <w:trPr>
          <w:trHeight w:val="412"/>
        </w:trPr>
        <w:tc>
          <w:tcPr>
            <w:tcW w:w="5745" w:type="dxa"/>
            <w:gridSpan w:val="2"/>
          </w:tcPr>
          <w:p w14:paraId="732B0FF3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Formação Profissional (se houver):</w:t>
            </w:r>
          </w:p>
        </w:tc>
        <w:tc>
          <w:tcPr>
            <w:tcW w:w="3015" w:type="dxa"/>
            <w:gridSpan w:val="2"/>
          </w:tcPr>
          <w:p w14:paraId="560FDF47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52D6" w14:paraId="5CA51E2C" w14:textId="77777777">
        <w:trPr>
          <w:trHeight w:val="414"/>
        </w:trPr>
        <w:tc>
          <w:tcPr>
            <w:tcW w:w="5745" w:type="dxa"/>
            <w:gridSpan w:val="2"/>
          </w:tcPr>
          <w:p w14:paraId="1B2F0EB2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DISPONIBILIDADE DE HORÁRIO:</w:t>
            </w:r>
          </w:p>
        </w:tc>
        <w:tc>
          <w:tcPr>
            <w:tcW w:w="3015" w:type="dxa"/>
            <w:gridSpan w:val="2"/>
            <w:vMerge w:val="restart"/>
          </w:tcPr>
          <w:p w14:paraId="775395C2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52D6" w14:paraId="43A343CE" w14:textId="77777777">
        <w:trPr>
          <w:trHeight w:val="530"/>
        </w:trPr>
        <w:tc>
          <w:tcPr>
            <w:tcW w:w="5745" w:type="dxa"/>
            <w:gridSpan w:val="2"/>
          </w:tcPr>
          <w:p w14:paraId="45837100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2" w:right="40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Dias e turnos de oferta do Curso: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Segunda a sábado, turnos Diurno, Vespertino ou Noturno.</w:t>
            </w:r>
          </w:p>
        </w:tc>
        <w:tc>
          <w:tcPr>
            <w:tcW w:w="3015" w:type="dxa"/>
            <w:gridSpan w:val="2"/>
            <w:vMerge/>
          </w:tcPr>
          <w:p w14:paraId="5E92DFDF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252D6" w14:paraId="17DF92F2" w14:textId="77777777">
        <w:trPr>
          <w:trHeight w:val="414"/>
        </w:trPr>
        <w:tc>
          <w:tcPr>
            <w:tcW w:w="8760" w:type="dxa"/>
            <w:gridSpan w:val="4"/>
          </w:tcPr>
          <w:p w14:paraId="696D0ED9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</w:t>
            </w:r>
          </w:p>
        </w:tc>
      </w:tr>
      <w:tr w:rsidR="00F252D6" w14:paraId="4EE374F4" w14:textId="77777777">
        <w:trPr>
          <w:trHeight w:val="412"/>
        </w:trPr>
        <w:tc>
          <w:tcPr>
            <w:tcW w:w="7605" w:type="dxa"/>
            <w:gridSpan w:val="3"/>
          </w:tcPr>
          <w:p w14:paraId="771507E8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Rua:</w:t>
            </w:r>
          </w:p>
        </w:tc>
        <w:tc>
          <w:tcPr>
            <w:tcW w:w="1155" w:type="dxa"/>
          </w:tcPr>
          <w:p w14:paraId="7CDD3FBF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Nº</w:t>
            </w:r>
          </w:p>
        </w:tc>
      </w:tr>
      <w:tr w:rsidR="00F252D6" w14:paraId="24EFE006" w14:textId="77777777">
        <w:trPr>
          <w:trHeight w:val="415"/>
        </w:trPr>
        <w:tc>
          <w:tcPr>
            <w:tcW w:w="5745" w:type="dxa"/>
            <w:gridSpan w:val="2"/>
          </w:tcPr>
          <w:p w14:paraId="070A8425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.:</w:t>
            </w:r>
          </w:p>
        </w:tc>
        <w:tc>
          <w:tcPr>
            <w:tcW w:w="1860" w:type="dxa"/>
          </w:tcPr>
          <w:p w14:paraId="397C2834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1155" w:type="dxa"/>
          </w:tcPr>
          <w:p w14:paraId="6B1F2589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CEP:</w:t>
            </w:r>
          </w:p>
        </w:tc>
      </w:tr>
      <w:tr w:rsidR="00F252D6" w14:paraId="0F9547AF" w14:textId="77777777">
        <w:trPr>
          <w:trHeight w:val="412"/>
        </w:trPr>
        <w:tc>
          <w:tcPr>
            <w:tcW w:w="3195" w:type="dxa"/>
          </w:tcPr>
          <w:p w14:paraId="21720532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2550" w:type="dxa"/>
          </w:tcPr>
          <w:p w14:paraId="2E3E1FCA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1860" w:type="dxa"/>
          </w:tcPr>
          <w:p w14:paraId="20564CF2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Celular:</w:t>
            </w:r>
          </w:p>
        </w:tc>
        <w:tc>
          <w:tcPr>
            <w:tcW w:w="1155" w:type="dxa"/>
          </w:tcPr>
          <w:p w14:paraId="29D29B1C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Outros:</w:t>
            </w:r>
          </w:p>
        </w:tc>
      </w:tr>
    </w:tbl>
    <w:p w14:paraId="6CEBB520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9908171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C2866C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712"/>
          <w:tab w:val="left" w:pos="5276"/>
        </w:tabs>
        <w:ind w:right="37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Bananeiras/PB,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202</w:t>
      </w:r>
      <w:r>
        <w:rPr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CABA3D0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FB866D0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04D03F8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59E02BC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493C3F25" wp14:editId="274F588B">
                <wp:simplePos x="0" y="0"/>
                <wp:positionH relativeFrom="column">
                  <wp:posOffset>1600200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2128008524" name="Forma Livre 2128008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0925" y="3779365"/>
                          <a:ext cx="247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0" h="1270" extrusionOk="0">
                              <a:moveTo>
                                <a:pt x="0" y="0"/>
                              </a:moveTo>
                              <a:lnTo>
                                <a:pt x="388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212800852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9DB9E44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line="204" w:lineRule="auto"/>
        <w:ind w:left="2372" w:right="2411"/>
        <w:jc w:val="center"/>
        <w:rPr>
          <w:rFonts w:ascii="Arial" w:eastAsia="Arial" w:hAnsi="Arial" w:cs="Arial"/>
          <w:color w:val="000000"/>
          <w:sz w:val="20"/>
          <w:szCs w:val="20"/>
        </w:rPr>
        <w:sectPr w:rsidR="00F252D6">
          <w:pgSz w:w="11930" w:h="16850"/>
          <w:pgMar w:top="1701" w:right="1134" w:bottom="1134" w:left="1701" w:header="0" w:footer="947" w:gutter="0"/>
          <w:cols w:space="720"/>
        </w:sectPr>
      </w:pPr>
      <w:r>
        <w:rPr>
          <w:rFonts w:ascii="Arial" w:eastAsia="Arial" w:hAnsi="Arial" w:cs="Arial"/>
          <w:color w:val="000000"/>
          <w:sz w:val="20"/>
          <w:szCs w:val="20"/>
        </w:rPr>
        <w:t>Assinatura do Responsável</w:t>
      </w:r>
    </w:p>
    <w:p w14:paraId="29538AD8" w14:textId="77777777" w:rsidR="00F252D6" w:rsidRDefault="00000000">
      <w:pPr>
        <w:spacing w:before="88"/>
        <w:ind w:right="13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drawing>
          <wp:inline distT="0" distB="0" distL="114300" distR="114300" wp14:anchorId="2A0487C4" wp14:editId="0AD937AF">
            <wp:extent cx="593090" cy="586105"/>
            <wp:effectExtent l="0" t="0" r="0" b="0"/>
            <wp:docPr id="2128008542" name="image15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Logotipo&#10;&#10;Descrição gerada automaticamente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0248C7" w14:textId="77777777" w:rsidR="00F252D6" w:rsidRDefault="00000000">
      <w:pPr>
        <w:ind w:hanging="2"/>
        <w:jc w:val="center"/>
        <w:rPr>
          <w:b/>
        </w:rPr>
      </w:pPr>
      <w:r>
        <w:rPr>
          <w:b/>
        </w:rPr>
        <w:t>EDITAL Nº 22/2024</w:t>
      </w:r>
    </w:p>
    <w:p w14:paraId="43AEB8A2" w14:textId="77777777" w:rsidR="00F252D6" w:rsidRDefault="00F252D6">
      <w:pPr>
        <w:ind w:hanging="2"/>
        <w:jc w:val="center"/>
        <w:rPr>
          <w:b/>
        </w:rPr>
      </w:pPr>
    </w:p>
    <w:p w14:paraId="20EDFD7D" w14:textId="77777777" w:rsidR="00F252D6" w:rsidRDefault="00000000">
      <w:pPr>
        <w:ind w:right="584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DO PROGRAMA EDUCAÇÃO DE JOVENS E ADULTOS INTEGRADA À EDUCAÇÃO PROFISSIONAL E TECNOLÓGICA</w:t>
      </w:r>
    </w:p>
    <w:p w14:paraId="652267B2" w14:textId="77777777" w:rsidR="00F252D6" w:rsidRDefault="00F252D6">
      <w:pPr>
        <w:ind w:hanging="2"/>
        <w:rPr>
          <w:rFonts w:ascii="Arial" w:eastAsia="Arial" w:hAnsi="Arial" w:cs="Arial"/>
          <w:sz w:val="20"/>
          <w:szCs w:val="20"/>
        </w:rPr>
      </w:pPr>
    </w:p>
    <w:p w14:paraId="73F0F5D9" w14:textId="77777777" w:rsidR="00F252D6" w:rsidRDefault="00F252D6">
      <w:pPr>
        <w:spacing w:before="6"/>
        <w:ind w:hanging="2"/>
        <w:rPr>
          <w:rFonts w:ascii="Arial" w:eastAsia="Arial" w:hAnsi="Arial" w:cs="Arial"/>
          <w:sz w:val="20"/>
          <w:szCs w:val="20"/>
        </w:rPr>
      </w:pPr>
    </w:p>
    <w:p w14:paraId="7E146C08" w14:textId="77777777" w:rsidR="00F252D6" w:rsidRDefault="00000000">
      <w:pPr>
        <w:spacing w:before="1"/>
        <w:ind w:right="1029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III - TERMO DE COMPROMISSO</w:t>
      </w:r>
    </w:p>
    <w:p w14:paraId="708165D1" w14:textId="77777777" w:rsidR="00F252D6" w:rsidRDefault="00F252D6">
      <w:pPr>
        <w:ind w:hanging="2"/>
        <w:rPr>
          <w:rFonts w:ascii="Arial" w:eastAsia="Arial" w:hAnsi="Arial" w:cs="Arial"/>
          <w:sz w:val="20"/>
          <w:szCs w:val="20"/>
        </w:rPr>
      </w:pPr>
    </w:p>
    <w:p w14:paraId="2F2BE6F5" w14:textId="77777777" w:rsidR="00F252D6" w:rsidRDefault="00F252D6">
      <w:pPr>
        <w:spacing w:before="11"/>
        <w:ind w:hanging="2"/>
        <w:rPr>
          <w:rFonts w:ascii="Arial" w:eastAsia="Arial" w:hAnsi="Arial" w:cs="Arial"/>
          <w:sz w:val="20"/>
          <w:szCs w:val="20"/>
        </w:rPr>
      </w:pPr>
    </w:p>
    <w:p w14:paraId="42480B5D" w14:textId="77777777" w:rsidR="00F252D6" w:rsidRDefault="00000000">
      <w:pPr>
        <w:spacing w:line="278" w:lineRule="auto"/>
        <w:ind w:right="-129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TERMO DE COMPROMISSO DO SERVIDOR EM EFETIVO EM EXERCÍCIO E DEMAIS PROFISSIONAIS</w:t>
      </w:r>
    </w:p>
    <w:p w14:paraId="60E8B7C3" w14:textId="77777777" w:rsidR="00F252D6" w:rsidRDefault="00F252D6">
      <w:pPr>
        <w:ind w:hanging="2"/>
        <w:rPr>
          <w:rFonts w:ascii="Arial" w:eastAsia="Arial" w:hAnsi="Arial" w:cs="Arial"/>
          <w:sz w:val="20"/>
          <w:szCs w:val="20"/>
        </w:rPr>
      </w:pPr>
    </w:p>
    <w:p w14:paraId="5ADEB0E5" w14:textId="77777777" w:rsidR="00F252D6" w:rsidRDefault="00F252D6">
      <w:pPr>
        <w:ind w:right="287" w:hanging="2"/>
        <w:rPr>
          <w:rFonts w:ascii="Arial" w:eastAsia="Arial" w:hAnsi="Arial" w:cs="Arial"/>
          <w:sz w:val="20"/>
          <w:szCs w:val="20"/>
        </w:rPr>
      </w:pPr>
    </w:p>
    <w:p w14:paraId="2C35211A" w14:textId="77777777" w:rsidR="00F252D6" w:rsidRDefault="00000000">
      <w:pPr>
        <w:spacing w:line="276" w:lineRule="auto"/>
        <w:ind w:right="287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Pelo presente TERMO DE COMPROMISSO, eu, ____________________________________________________</w:t>
      </w:r>
      <w:proofErr w:type="gramStart"/>
      <w:r>
        <w:rPr>
          <w:rFonts w:ascii="Arial" w:eastAsia="Arial" w:hAnsi="Arial" w:cs="Arial"/>
          <w:sz w:val="20"/>
          <w:szCs w:val="20"/>
        </w:rPr>
        <w:t>_,  RG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n. _________________</w: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4A39E102" wp14:editId="2979D88E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31750" cy="31750"/>
                <wp:effectExtent l="0" t="0" r="0" b="0"/>
                <wp:wrapTopAndBottom distT="0" distB="0"/>
                <wp:docPr id="2128008523" name="Forma Livre 2128008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4713" y="3779365"/>
                          <a:ext cx="536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2575" h="1270" extrusionOk="0">
                              <a:moveTo>
                                <a:pt x="0" y="0"/>
                              </a:moveTo>
                              <a:lnTo>
                                <a:pt x="536257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31750" cy="31750"/>
                <wp:effectExtent b="0" l="0" r="0" t="0"/>
                <wp:wrapTopAndBottom distB="0" distT="0"/>
                <wp:docPr id="212800852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43A91B" w14:textId="77777777" w:rsidR="00F252D6" w:rsidRDefault="00000000">
      <w:pPr>
        <w:spacing w:line="276" w:lineRule="auto"/>
        <w:ind w:right="287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CPF nº _______________________, candidato(a) regularmente inscrito para a seleção através do Edital nº </w:t>
      </w:r>
      <w:r>
        <w:rPr>
          <w:sz w:val="20"/>
          <w:szCs w:val="20"/>
        </w:rPr>
        <w:t>22</w:t>
      </w:r>
      <w:r>
        <w:rPr>
          <w:rFonts w:ascii="Arial" w:eastAsia="Arial" w:hAnsi="Arial" w:cs="Arial"/>
          <w:sz w:val="20"/>
          <w:szCs w:val="20"/>
        </w:rPr>
        <w:t>/2024 para bolsista do PROGRAMA EDUCAÇÃO DE JOVENS E ADULTOS INTEGRADA À EDUCAÇÃO PROFISSIONAL E TECNOLÓGICA (FNDE/MEC), executado pelo Colégio Agrícola Vidal de Negreiros da UFPB, declaro ter disponibilidade para participação nas atividades no âmbito do PROGRAMA EDUCAÇÃO DE JOVENS E ADULTOS INTEGRADA À EDUCAÇÃO PROFISSIONAL E TECNOLÓGICA e que não haverá prejuízo em minhas atividades re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gulares conforme previsto no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Art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. 9, § 1º da Lei nº 12.513, de 26/10/2011, e Resolução CD/FNDE nº 04 de 16 de março de 2012. Igualmente, declaro ter ciência de que o descumprimento do compromisso acima resultará em minha exclusão do Programa de Apoio à Educação de Jovens e Adultos Integrada à Educação Profissional – EJA Integrada – EPT (EJA - </w:t>
      </w:r>
      <w:proofErr w:type="gramStart"/>
      <w:r>
        <w:rPr>
          <w:rFonts w:ascii="Arial" w:eastAsia="Arial" w:hAnsi="Arial" w:cs="Arial"/>
          <w:sz w:val="20"/>
          <w:szCs w:val="20"/>
          <w:highlight w:val="white"/>
        </w:rPr>
        <w:t>EPT)  e</w:t>
      </w:r>
      <w:proofErr w:type="gramEnd"/>
      <w:r>
        <w:rPr>
          <w:rFonts w:ascii="Arial" w:eastAsia="Arial" w:hAnsi="Arial" w:cs="Arial"/>
          <w:sz w:val="20"/>
          <w:szCs w:val="20"/>
          <w:highlight w:val="white"/>
        </w:rPr>
        <w:t xml:space="preserve"> inab</w:t>
      </w:r>
      <w:r>
        <w:rPr>
          <w:rFonts w:ascii="Arial" w:eastAsia="Arial" w:hAnsi="Arial" w:cs="Arial"/>
          <w:sz w:val="20"/>
          <w:szCs w:val="20"/>
        </w:rPr>
        <w:t>ilitação dos próximos processos seletivos desse programa. Declaro ainda que não possuo outros pagamentos de bolsas em desacordo com a legislação vigente.</w:t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 wp14:anchorId="4275765C" wp14:editId="2F4A78CC">
                <wp:simplePos x="0" y="0"/>
                <wp:positionH relativeFrom="column">
                  <wp:posOffset>368300</wp:posOffset>
                </wp:positionH>
                <wp:positionV relativeFrom="paragraph">
                  <wp:posOffset>88900</wp:posOffset>
                </wp:positionV>
                <wp:extent cx="31750" cy="31750"/>
                <wp:effectExtent l="0" t="0" r="0" b="0"/>
                <wp:wrapNone/>
                <wp:docPr id="2128008537" name="Forma Livre 2128008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9653" y="3775238"/>
                          <a:ext cx="25126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695" h="9525" extrusionOk="0">
                              <a:moveTo>
                                <a:pt x="251218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512187" y="9144"/>
                              </a:lnTo>
                              <a:lnTo>
                                <a:pt x="2512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88900</wp:posOffset>
                </wp:positionV>
                <wp:extent cx="31750" cy="31750"/>
                <wp:effectExtent b="0" l="0" r="0" t="0"/>
                <wp:wrapNone/>
                <wp:docPr id="212800853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BB2F4C" w14:textId="77777777" w:rsidR="00F252D6" w:rsidRDefault="00F252D6">
      <w:pPr>
        <w:ind w:hanging="2"/>
        <w:jc w:val="right"/>
        <w:rPr>
          <w:rFonts w:ascii="Arial" w:eastAsia="Arial" w:hAnsi="Arial" w:cs="Arial"/>
          <w:sz w:val="20"/>
          <w:szCs w:val="20"/>
        </w:rPr>
      </w:pPr>
    </w:p>
    <w:p w14:paraId="6312632E" w14:textId="77777777" w:rsidR="00F252D6" w:rsidRDefault="00000000">
      <w:pPr>
        <w:ind w:right="287"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Bananeiras, _________ de</w:t>
      </w:r>
      <w:r>
        <w:rPr>
          <w:rFonts w:ascii="Arial" w:eastAsia="Arial" w:hAnsi="Arial" w:cs="Arial"/>
          <w:sz w:val="20"/>
          <w:szCs w:val="20"/>
          <w:u w:val="single"/>
        </w:rPr>
        <w:tab/>
        <w:t>_______________</w:t>
      </w:r>
      <w:proofErr w:type="gramStart"/>
      <w:r>
        <w:rPr>
          <w:rFonts w:ascii="Arial" w:eastAsia="Arial" w:hAnsi="Arial" w:cs="Arial"/>
          <w:sz w:val="20"/>
          <w:szCs w:val="20"/>
          <w:u w:val="single"/>
        </w:rPr>
        <w:t xml:space="preserve">_ 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2024.</w:t>
      </w: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5708E7A0" wp14:editId="0BAAC3D6">
                <wp:simplePos x="0" y="0"/>
                <wp:positionH relativeFrom="column">
                  <wp:posOffset>2882900</wp:posOffset>
                </wp:positionH>
                <wp:positionV relativeFrom="paragraph">
                  <wp:posOffset>88900</wp:posOffset>
                </wp:positionV>
                <wp:extent cx="31750" cy="31750"/>
                <wp:effectExtent l="0" t="0" r="0" b="0"/>
                <wp:wrapNone/>
                <wp:docPr id="2128008530" name="Forma Livre 2128008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6918" y="3775238"/>
                          <a:ext cx="5581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9525" extrusionOk="0">
                              <a:moveTo>
                                <a:pt x="55778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57784" y="9143"/>
                              </a:lnTo>
                              <a:lnTo>
                                <a:pt x="557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2882900</wp:posOffset>
                </wp:positionH>
                <wp:positionV relativeFrom="paragraph">
                  <wp:posOffset>88900</wp:posOffset>
                </wp:positionV>
                <wp:extent cx="31750" cy="31750"/>
                <wp:effectExtent b="0" l="0" r="0" t="0"/>
                <wp:wrapNone/>
                <wp:docPr id="212800853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73BD31" w14:textId="77777777" w:rsidR="00F252D6" w:rsidRDefault="00F252D6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14:paraId="1A2DE6B5" w14:textId="77777777" w:rsidR="00F252D6" w:rsidRDefault="00F252D6">
      <w:pPr>
        <w:ind w:hanging="2"/>
        <w:jc w:val="center"/>
      </w:pPr>
    </w:p>
    <w:p w14:paraId="6DF8626D" w14:textId="77777777" w:rsidR="00F252D6" w:rsidRDefault="00F252D6">
      <w:pPr>
        <w:ind w:hanging="2"/>
        <w:jc w:val="center"/>
      </w:pPr>
    </w:p>
    <w:p w14:paraId="6CE4E409" w14:textId="77777777" w:rsidR="00F252D6" w:rsidRDefault="00F252D6">
      <w:pPr>
        <w:ind w:hanging="2"/>
        <w:jc w:val="center"/>
      </w:pPr>
    </w:p>
    <w:p w14:paraId="240D1173" w14:textId="77777777" w:rsidR="00F252D6" w:rsidRDefault="00F252D6">
      <w:pPr>
        <w:ind w:hanging="2"/>
        <w:jc w:val="center"/>
      </w:pPr>
    </w:p>
    <w:p w14:paraId="24633D13" w14:textId="77777777" w:rsidR="00F252D6" w:rsidRDefault="00F252D6">
      <w:pPr>
        <w:ind w:hanging="2"/>
        <w:jc w:val="center"/>
      </w:pPr>
    </w:p>
    <w:p w14:paraId="0E2AC2A5" w14:textId="77777777" w:rsidR="00F252D6" w:rsidRDefault="00F252D6">
      <w:pPr>
        <w:ind w:hanging="2"/>
        <w:jc w:val="center"/>
      </w:pPr>
    </w:p>
    <w:p w14:paraId="1979E506" w14:textId="77777777" w:rsidR="00F252D6" w:rsidRDefault="00F252D6">
      <w:pPr>
        <w:ind w:hanging="2"/>
        <w:jc w:val="center"/>
      </w:pPr>
    </w:p>
    <w:p w14:paraId="7453C9AE" w14:textId="77777777" w:rsidR="00F252D6" w:rsidRDefault="00F252D6">
      <w:pPr>
        <w:ind w:hanging="2"/>
        <w:jc w:val="center"/>
      </w:pPr>
    </w:p>
    <w:p w14:paraId="4D6D0262" w14:textId="77777777" w:rsidR="00F252D6" w:rsidRDefault="00F252D6">
      <w:pPr>
        <w:ind w:hanging="2"/>
        <w:jc w:val="center"/>
      </w:pPr>
    </w:p>
    <w:p w14:paraId="6A015246" w14:textId="77777777" w:rsidR="00F252D6" w:rsidRDefault="00000000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t>___________________________________________</w:t>
      </w:r>
    </w:p>
    <w:p w14:paraId="4FBE3E1E" w14:textId="77777777" w:rsidR="00F252D6" w:rsidRDefault="00000000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candidato</w:t>
      </w:r>
    </w:p>
    <w:p w14:paraId="5061D3F2" w14:textId="77777777" w:rsidR="00F252D6" w:rsidRDefault="00F252D6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14:paraId="540CDCF4" w14:textId="77777777" w:rsidR="00F252D6" w:rsidRDefault="00F252D6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14:paraId="0C856804" w14:textId="77777777" w:rsidR="00F252D6" w:rsidRDefault="00F252D6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14:paraId="74F42017" w14:textId="77777777" w:rsidR="00F252D6" w:rsidRDefault="00F252D6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14:paraId="54800CDD" w14:textId="77777777" w:rsidR="00F252D6" w:rsidRDefault="00F252D6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14:paraId="4F7A5386" w14:textId="77777777" w:rsidR="00F252D6" w:rsidRDefault="00F252D6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14:paraId="22E32255" w14:textId="77777777" w:rsidR="00F252D6" w:rsidRDefault="00F252D6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14:paraId="7EA8EADF" w14:textId="77777777" w:rsidR="00F252D6" w:rsidRDefault="00000000">
      <w:pPr>
        <w:spacing w:before="88"/>
        <w:ind w:right="13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drawing>
          <wp:inline distT="0" distB="0" distL="114300" distR="114300" wp14:anchorId="3127B2FF" wp14:editId="5B0ABAB3">
            <wp:extent cx="593090" cy="586105"/>
            <wp:effectExtent l="0" t="0" r="0" b="0"/>
            <wp:docPr id="2128008541" name="image15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Logotipo&#10;&#10;Descrição gerada automaticamente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475E9B" w14:textId="77777777" w:rsidR="00F252D6" w:rsidRDefault="00000000">
      <w:pPr>
        <w:ind w:hanging="2"/>
        <w:jc w:val="center"/>
        <w:rPr>
          <w:b/>
        </w:rPr>
      </w:pPr>
      <w:r>
        <w:rPr>
          <w:b/>
        </w:rPr>
        <w:t>EDITAL Nº 22/2024</w:t>
      </w:r>
    </w:p>
    <w:p w14:paraId="1A0521E0" w14:textId="77777777" w:rsidR="00F252D6" w:rsidRDefault="00F252D6">
      <w:pPr>
        <w:ind w:hanging="2"/>
        <w:jc w:val="center"/>
        <w:rPr>
          <w:b/>
        </w:rPr>
      </w:pPr>
    </w:p>
    <w:p w14:paraId="51F13F61" w14:textId="77777777" w:rsidR="00F252D6" w:rsidRDefault="00000000">
      <w:pPr>
        <w:ind w:right="584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DO PROGRAMA EDUCAÇÃO DE JOVENS E ADULTOS INTEGRADA À EDUCAÇÃO PROFISSIONAL E TECNOLÓGICA</w:t>
      </w:r>
    </w:p>
    <w:p w14:paraId="2F193E23" w14:textId="77777777" w:rsidR="00F252D6" w:rsidRDefault="00F252D6">
      <w:pPr>
        <w:spacing w:before="4"/>
        <w:rPr>
          <w:rFonts w:ascii="Arial" w:eastAsia="Arial" w:hAnsi="Arial" w:cs="Arial"/>
          <w:sz w:val="20"/>
          <w:szCs w:val="20"/>
        </w:rPr>
      </w:pPr>
    </w:p>
    <w:p w14:paraId="76718CA5" w14:textId="77777777" w:rsidR="00F252D6" w:rsidRDefault="00F252D6">
      <w:pPr>
        <w:spacing w:before="4"/>
        <w:rPr>
          <w:rFonts w:ascii="Arial" w:eastAsia="Arial" w:hAnsi="Arial" w:cs="Arial"/>
          <w:sz w:val="20"/>
          <w:szCs w:val="20"/>
        </w:rPr>
      </w:pPr>
    </w:p>
    <w:p w14:paraId="7D2D7E2A" w14:textId="77777777" w:rsidR="00F252D6" w:rsidRDefault="00000000">
      <w:pPr>
        <w:ind w:right="13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IV - MODELO DE AUTORIZAÇÃO PARA INSTITUIÇÃO/SERVIÇO PARA SERVIDORES PÚBLICOS (FEDERAIS, ESTADUAIS OU MUNICIPAIS)</w:t>
      </w:r>
    </w:p>
    <w:p w14:paraId="554E0492" w14:textId="77777777" w:rsidR="00F252D6" w:rsidRDefault="00F252D6">
      <w:pPr>
        <w:ind w:hanging="2"/>
        <w:rPr>
          <w:rFonts w:ascii="Arial" w:eastAsia="Arial" w:hAnsi="Arial" w:cs="Arial"/>
          <w:sz w:val="20"/>
          <w:szCs w:val="20"/>
        </w:rPr>
      </w:pPr>
    </w:p>
    <w:p w14:paraId="2D1243DC" w14:textId="77777777" w:rsidR="00F252D6" w:rsidRDefault="00F252D6">
      <w:pPr>
        <w:spacing w:before="14"/>
        <w:ind w:right="287" w:hanging="2"/>
        <w:rPr>
          <w:rFonts w:ascii="Arial" w:eastAsia="Arial" w:hAnsi="Arial" w:cs="Arial"/>
          <w:sz w:val="20"/>
          <w:szCs w:val="20"/>
        </w:rPr>
      </w:pPr>
    </w:p>
    <w:p w14:paraId="30C21B33" w14:textId="77777777" w:rsidR="00F252D6" w:rsidRDefault="00000000">
      <w:pPr>
        <w:tabs>
          <w:tab w:val="left" w:pos="3461"/>
          <w:tab w:val="left" w:pos="6006"/>
          <w:tab w:val="left" w:pos="8173"/>
        </w:tabs>
        <w:spacing w:line="276" w:lineRule="auto"/>
        <w:ind w:right="287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Considerando o disposto no </w:t>
      </w:r>
      <w:proofErr w:type="spellStart"/>
      <w:r>
        <w:rPr>
          <w:rFonts w:ascii="Arial" w:eastAsia="Arial" w:hAnsi="Arial" w:cs="Arial"/>
          <w:sz w:val="20"/>
          <w:szCs w:val="20"/>
        </w:rPr>
        <w:t>Art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14º da Resolução nº 04, de 16 de março de 2012, “A concessão de bolsas aos profissionais envolvidos na oferta de cursos da Bolsa-Formação do PROGRAMA EDUCAÇÃO DE JOVENS E ADULTOS INTEGRADA À EDUCAÇÃO PROFISSIONAL E TECNOLÓGICA dar-se-á conforme o estabelecido pelo </w:t>
      </w:r>
      <w:proofErr w:type="spellStart"/>
      <w:r>
        <w:rPr>
          <w:rFonts w:ascii="Arial" w:eastAsia="Arial" w:hAnsi="Arial" w:cs="Arial"/>
          <w:sz w:val="20"/>
          <w:szCs w:val="20"/>
        </w:rPr>
        <w:t>Art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9º da Lei 12.513/2011 observando as condições dispostas no inciso II, no caso de bolsista servidor ativo e inativo do quadro permanente da Rede Federal ou de outra Rede Pública a Bolsa só poderá ser concedida mediante autorização do setor de recursos humanos da instituição à qual o servidor for vinculado”, autorizo o(a) profissional ________________________________________________, </w:t>
      </w:r>
      <w:proofErr w:type="spellStart"/>
      <w:r>
        <w:rPr>
          <w:rFonts w:ascii="Arial" w:eastAsia="Arial" w:hAnsi="Arial" w:cs="Arial"/>
          <w:sz w:val="20"/>
          <w:szCs w:val="20"/>
        </w:rPr>
        <w:t>Mat</w:t>
      </w:r>
      <w:proofErr w:type="spellEnd"/>
      <w:r>
        <w:rPr>
          <w:rFonts w:ascii="Arial" w:eastAsia="Arial" w:hAnsi="Arial" w:cs="Arial"/>
          <w:sz w:val="20"/>
          <w:szCs w:val="20"/>
        </w:rPr>
        <w:t>. SIAPE nº</w:t>
      </w:r>
      <w:r>
        <w:rPr>
          <w:rFonts w:ascii="Arial" w:eastAsia="Arial" w:hAnsi="Arial" w:cs="Arial"/>
          <w:sz w:val="20"/>
          <w:szCs w:val="20"/>
          <w:u w:val="single"/>
        </w:rPr>
        <w:tab/>
        <w:t xml:space="preserve">____ </w:t>
      </w:r>
      <w:r>
        <w:rPr>
          <w:rFonts w:ascii="Arial" w:eastAsia="Arial" w:hAnsi="Arial" w:cs="Arial"/>
          <w:sz w:val="20"/>
          <w:szCs w:val="20"/>
        </w:rPr>
        <w:t xml:space="preserve">(no caso de servidores públicos federais), lotado(a) na </w:t>
      </w:r>
      <w:r>
        <w:rPr>
          <w:rFonts w:ascii="Arial" w:eastAsia="Arial" w:hAnsi="Arial" w:cs="Arial"/>
          <w:sz w:val="20"/>
          <w:szCs w:val="20"/>
          <w:u w:val="single"/>
        </w:rPr>
        <w:t xml:space="preserve">__________________________________ </w:t>
      </w:r>
      <w:r>
        <w:rPr>
          <w:rFonts w:ascii="Arial" w:eastAsia="Arial" w:hAnsi="Arial" w:cs="Arial"/>
          <w:sz w:val="20"/>
          <w:szCs w:val="20"/>
        </w:rPr>
        <w:t xml:space="preserve">com carga horária atual de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 horas/semana, em caso de aprovação no processo seletivo do PROGRAMA EDUCAÇÃO DE JOVENS E ADULTOS INTEGRADA À EDUCAÇÃO PROFISSIONAL E TECNOLÓGICA, desenvolver atividades do encargo _____________________________________________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no referido programa. Declaro ainda que o desenvolvimento de tais atividades pelo(a) servidor(a) não prejudicar</w:t>
      </w:r>
      <w:r>
        <w:rPr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 xml:space="preserve"> a carga horária regular de atuação do mesmo, ficando o mesmo responsável pelas suas atividades na Instituição. O descumprimento do seu compromisso resultará na sua exclusão do PROGRAMA EDUCAÇÃO DE JOVENS E ADULTOS INTEGRADA À EDUCAÇÃO PROFISSIONAL E TECNOLÓGICA.</w:t>
      </w: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 wp14:anchorId="45A94B9B" wp14:editId="0AC64657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31750" cy="31750"/>
                <wp:effectExtent l="0" t="0" r="0" b="0"/>
                <wp:wrapTopAndBottom distT="0" distB="0"/>
                <wp:docPr id="2128008532" name="Forma Livre 2128008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17455" y="3779365"/>
                          <a:ext cx="465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090" h="120000" extrusionOk="0">
                              <a:moveTo>
                                <a:pt x="0" y="0"/>
                              </a:moveTo>
                              <a:lnTo>
                                <a:pt x="46570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31750" cy="31750"/>
                <wp:effectExtent b="0" l="0" r="0" t="0"/>
                <wp:wrapTopAndBottom distB="0" distT="0"/>
                <wp:docPr id="212800853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19A49EC" w14:textId="77777777" w:rsidR="00F252D6" w:rsidRDefault="00F252D6">
      <w:pPr>
        <w:ind w:right="287" w:hanging="2"/>
        <w:jc w:val="right"/>
        <w:rPr>
          <w:rFonts w:ascii="Arial" w:eastAsia="Arial" w:hAnsi="Arial" w:cs="Arial"/>
          <w:sz w:val="20"/>
          <w:szCs w:val="20"/>
        </w:rPr>
      </w:pPr>
    </w:p>
    <w:p w14:paraId="3712A6C5" w14:textId="77777777" w:rsidR="00F252D6" w:rsidRDefault="00000000">
      <w:pPr>
        <w:ind w:right="287"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Bananeiras, </w:t>
      </w:r>
      <w:r>
        <w:rPr>
          <w:rFonts w:ascii="Arial" w:eastAsia="Arial" w:hAnsi="Arial" w:cs="Arial"/>
          <w:sz w:val="20"/>
          <w:szCs w:val="20"/>
          <w:u w:val="single"/>
        </w:rPr>
        <w:t>_________</w:t>
      </w:r>
      <w:r>
        <w:rPr>
          <w:rFonts w:ascii="Arial" w:eastAsia="Arial" w:hAnsi="Arial" w:cs="Arial"/>
          <w:sz w:val="20"/>
          <w:szCs w:val="20"/>
        </w:rPr>
        <w:t xml:space="preserve"> de</w:t>
      </w:r>
      <w:r>
        <w:rPr>
          <w:rFonts w:ascii="Arial" w:eastAsia="Arial" w:hAnsi="Arial" w:cs="Arial"/>
          <w:sz w:val="20"/>
          <w:szCs w:val="20"/>
          <w:u w:val="single"/>
        </w:rPr>
        <w:tab/>
        <w:t>_______________</w:t>
      </w:r>
      <w:proofErr w:type="gramStart"/>
      <w:r>
        <w:rPr>
          <w:rFonts w:ascii="Arial" w:eastAsia="Arial" w:hAnsi="Arial" w:cs="Arial"/>
          <w:sz w:val="20"/>
          <w:szCs w:val="20"/>
          <w:u w:val="single"/>
        </w:rPr>
        <w:t xml:space="preserve">_ 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2024.</w:t>
      </w: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73852097" wp14:editId="55402868">
                <wp:simplePos x="0" y="0"/>
                <wp:positionH relativeFrom="column">
                  <wp:posOffset>2882900</wp:posOffset>
                </wp:positionH>
                <wp:positionV relativeFrom="paragraph">
                  <wp:posOffset>88900</wp:posOffset>
                </wp:positionV>
                <wp:extent cx="31750" cy="31750"/>
                <wp:effectExtent l="0" t="0" r="0" b="0"/>
                <wp:wrapNone/>
                <wp:docPr id="2128008533" name="Forma Livre 2128008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6918" y="3775238"/>
                          <a:ext cx="5581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9525" extrusionOk="0">
                              <a:moveTo>
                                <a:pt x="55778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57784" y="9143"/>
                              </a:lnTo>
                              <a:lnTo>
                                <a:pt x="557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2882900</wp:posOffset>
                </wp:positionH>
                <wp:positionV relativeFrom="paragraph">
                  <wp:posOffset>88900</wp:posOffset>
                </wp:positionV>
                <wp:extent cx="31750" cy="31750"/>
                <wp:effectExtent b="0" l="0" r="0" t="0"/>
                <wp:wrapNone/>
                <wp:docPr id="212800853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194AAB5" w14:textId="77777777" w:rsidR="00F252D6" w:rsidRDefault="00F252D6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14:paraId="1F65C51C" w14:textId="77777777" w:rsidR="00F252D6" w:rsidRDefault="00F252D6">
      <w:pPr>
        <w:ind w:hanging="2"/>
        <w:jc w:val="center"/>
      </w:pPr>
    </w:p>
    <w:p w14:paraId="1E479778" w14:textId="77777777" w:rsidR="00F252D6" w:rsidRDefault="00F252D6">
      <w:pPr>
        <w:ind w:hanging="2"/>
        <w:jc w:val="center"/>
      </w:pPr>
    </w:p>
    <w:p w14:paraId="3B8A9755" w14:textId="77777777" w:rsidR="00F252D6" w:rsidRDefault="00F252D6">
      <w:pPr>
        <w:ind w:hanging="2"/>
        <w:jc w:val="center"/>
      </w:pPr>
    </w:p>
    <w:p w14:paraId="4EDC6F52" w14:textId="77777777" w:rsidR="00F252D6" w:rsidRDefault="00F252D6">
      <w:pPr>
        <w:ind w:hanging="2"/>
        <w:jc w:val="center"/>
      </w:pPr>
    </w:p>
    <w:p w14:paraId="79A775A7" w14:textId="77777777" w:rsidR="00F252D6" w:rsidRDefault="00000000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t>___________________________________________</w:t>
      </w:r>
    </w:p>
    <w:p w14:paraId="285971D8" w14:textId="77777777" w:rsidR="00F252D6" w:rsidRDefault="00000000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da chefia imediata do servidor</w:t>
      </w:r>
    </w:p>
    <w:p w14:paraId="0A712DC9" w14:textId="77777777" w:rsidR="00F252D6" w:rsidRDefault="00F252D6">
      <w:pPr>
        <w:ind w:hanging="2"/>
        <w:jc w:val="center"/>
      </w:pPr>
    </w:p>
    <w:p w14:paraId="32F621FB" w14:textId="77777777" w:rsidR="00F252D6" w:rsidRDefault="00F252D6">
      <w:pPr>
        <w:ind w:hanging="2"/>
        <w:jc w:val="center"/>
      </w:pPr>
    </w:p>
    <w:p w14:paraId="2782693C" w14:textId="77777777" w:rsidR="00F252D6" w:rsidRDefault="00F252D6">
      <w:pPr>
        <w:ind w:hanging="2"/>
        <w:jc w:val="center"/>
      </w:pPr>
    </w:p>
    <w:p w14:paraId="510BEE79" w14:textId="77777777" w:rsidR="00F252D6" w:rsidRDefault="00F252D6">
      <w:pPr>
        <w:ind w:hanging="2"/>
        <w:jc w:val="center"/>
      </w:pPr>
    </w:p>
    <w:p w14:paraId="51C88354" w14:textId="77777777" w:rsidR="00F252D6" w:rsidRDefault="00000000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t>___________________________________________</w:t>
      </w:r>
    </w:p>
    <w:p w14:paraId="14631286" w14:textId="77777777" w:rsidR="00F252D6" w:rsidRDefault="00000000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candidato</w:t>
      </w:r>
    </w:p>
    <w:p w14:paraId="37CA4C76" w14:textId="77777777" w:rsidR="00F252D6" w:rsidRDefault="00F252D6">
      <w:pPr>
        <w:ind w:hanging="2"/>
        <w:rPr>
          <w:rFonts w:ascii="Arial" w:eastAsia="Arial" w:hAnsi="Arial" w:cs="Arial"/>
          <w:sz w:val="20"/>
          <w:szCs w:val="20"/>
        </w:rPr>
      </w:pPr>
    </w:p>
    <w:p w14:paraId="66E42408" w14:textId="77777777" w:rsidR="00F252D6" w:rsidRDefault="00F252D6">
      <w:pPr>
        <w:ind w:hanging="2"/>
        <w:jc w:val="center"/>
      </w:pPr>
    </w:p>
    <w:p w14:paraId="59472697" w14:textId="77777777" w:rsidR="00F252D6" w:rsidRDefault="00F252D6">
      <w:pPr>
        <w:ind w:hanging="2"/>
        <w:jc w:val="center"/>
      </w:pPr>
    </w:p>
    <w:p w14:paraId="19A046F9" w14:textId="77777777" w:rsidR="00F252D6" w:rsidRDefault="00F252D6">
      <w:pPr>
        <w:ind w:hanging="2"/>
        <w:jc w:val="center"/>
      </w:pPr>
    </w:p>
    <w:p w14:paraId="34CF8950" w14:textId="77777777" w:rsidR="00F252D6" w:rsidRDefault="00F252D6">
      <w:pPr>
        <w:ind w:hanging="2"/>
        <w:jc w:val="center"/>
      </w:pPr>
    </w:p>
    <w:p w14:paraId="18D38726" w14:textId="77777777" w:rsidR="00F252D6" w:rsidRDefault="00000000">
      <w:pPr>
        <w:spacing w:before="88"/>
        <w:ind w:right="13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drawing>
          <wp:inline distT="0" distB="0" distL="114300" distR="114300" wp14:anchorId="195AF8AC" wp14:editId="52029E9F">
            <wp:extent cx="593090" cy="586105"/>
            <wp:effectExtent l="0" t="0" r="0" b="0"/>
            <wp:docPr id="2128008544" name="image15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Logotipo&#10;&#10;Descrição gerada automaticamente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F4826B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before="119"/>
        <w:ind w:left="708" w:right="287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EDITAL Nº </w:t>
      </w:r>
      <w:r>
        <w:rPr>
          <w:b/>
          <w:sz w:val="20"/>
          <w:szCs w:val="20"/>
        </w:rPr>
        <w:t>22</w:t>
      </w:r>
      <w:r>
        <w:rPr>
          <w:rFonts w:ascii="Arial" w:eastAsia="Arial" w:hAnsi="Arial" w:cs="Arial"/>
          <w:b/>
          <w:sz w:val="20"/>
          <w:szCs w:val="20"/>
        </w:rPr>
        <w:t>/2024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- CAVN/CCHSA/UFPB</w:t>
      </w:r>
    </w:p>
    <w:p w14:paraId="103BEC89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2"/>
        <w:ind w:left="708" w:right="287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65EDF6F2" w14:textId="77777777" w:rsidR="00F252D6" w:rsidRDefault="00000000">
      <w:pPr>
        <w:ind w:left="708" w:right="28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PROCESSO DE SELEÇÃO SIMPLIFICADA PARA FORMAÇÃO DE QUADRO DE RESERVA DE BOLSISTA(S) PARA FUNÇÃO DE PROFESSOR NO PROGRAMA EDUCAÇÃO DE JOVENS E ADULTOS INTEGRADA À EDUCAÇÃO PROFISSIONAL E TECNOLÓGICA</w:t>
      </w:r>
    </w:p>
    <w:p w14:paraId="75277E13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10"/>
        <w:ind w:left="708" w:right="287"/>
        <w:jc w:val="center"/>
        <w:rPr>
          <w:rFonts w:ascii="Arial" w:eastAsia="Arial" w:hAnsi="Arial" w:cs="Arial"/>
          <w:b/>
          <w:color w:val="000000"/>
          <w:sz w:val="19"/>
          <w:szCs w:val="19"/>
        </w:rPr>
      </w:pPr>
    </w:p>
    <w:p w14:paraId="071C88C8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708" w:right="287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ANEXO V FICHA DE AVALIAÇÃO</w:t>
      </w:r>
    </w:p>
    <w:p w14:paraId="6CB80718" w14:textId="77777777" w:rsidR="00F252D6" w:rsidRDefault="00000000">
      <w:pPr>
        <w:spacing w:before="137"/>
        <w:ind w:left="6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Candidato:</w:t>
      </w:r>
    </w:p>
    <w:p w14:paraId="6AF50486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6" w:after="1"/>
        <w:ind w:left="566" w:right="287"/>
        <w:rPr>
          <w:rFonts w:ascii="Arial" w:eastAsia="Arial" w:hAnsi="Arial" w:cs="Arial"/>
          <w:b/>
          <w:color w:val="000000"/>
          <w:sz w:val="21"/>
          <w:szCs w:val="21"/>
        </w:rPr>
      </w:pPr>
    </w:p>
    <w:tbl>
      <w:tblPr>
        <w:tblStyle w:val="af3"/>
        <w:tblW w:w="7935" w:type="dxa"/>
        <w:tblInd w:w="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4230"/>
        <w:gridCol w:w="1305"/>
        <w:gridCol w:w="1305"/>
      </w:tblGrid>
      <w:tr w:rsidR="00F252D6" w14:paraId="349A1EB6" w14:textId="77777777">
        <w:trPr>
          <w:trHeight w:val="659"/>
        </w:trPr>
        <w:tc>
          <w:tcPr>
            <w:tcW w:w="1095" w:type="dxa"/>
            <w:shd w:val="clear" w:color="auto" w:fill="D9D9D9"/>
          </w:tcPr>
          <w:p w14:paraId="54BB7C98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566" w:right="28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37A7AD0F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8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230" w:type="dxa"/>
            <w:shd w:val="clear" w:color="auto" w:fill="D9D9D9"/>
          </w:tcPr>
          <w:p w14:paraId="36A6EA1F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566" w:right="28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3C7080A7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1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305" w:type="dxa"/>
            <w:shd w:val="clear" w:color="auto" w:fill="D9D9D9"/>
          </w:tcPr>
          <w:p w14:paraId="430454E5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566" w:right="28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1839A0F2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9" w:hanging="42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1305" w:type="dxa"/>
            <w:shd w:val="clear" w:color="auto" w:fill="D9D9D9"/>
          </w:tcPr>
          <w:p w14:paraId="75E02FE3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41" w:right="2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máxima</w:t>
            </w:r>
          </w:p>
        </w:tc>
      </w:tr>
      <w:tr w:rsidR="00F252D6" w14:paraId="7B38225B" w14:textId="77777777">
        <w:trPr>
          <w:trHeight w:val="659"/>
        </w:trPr>
        <w:tc>
          <w:tcPr>
            <w:tcW w:w="1095" w:type="dxa"/>
          </w:tcPr>
          <w:p w14:paraId="179900B7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566" w:right="28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63BD22BA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0" w:type="dxa"/>
          </w:tcPr>
          <w:p w14:paraId="69EA26E3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41" w:right="1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Experiência profissional como docente EBTT na modalidade presencial (5,0 pontos por semestre).</w:t>
            </w:r>
          </w:p>
        </w:tc>
        <w:tc>
          <w:tcPr>
            <w:tcW w:w="1305" w:type="dxa"/>
          </w:tcPr>
          <w:p w14:paraId="56E2D331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56CCDAE3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566" w:right="28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BF61960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F252D6" w14:paraId="32937304" w14:textId="77777777">
        <w:trPr>
          <w:trHeight w:val="889"/>
        </w:trPr>
        <w:tc>
          <w:tcPr>
            <w:tcW w:w="1095" w:type="dxa"/>
          </w:tcPr>
          <w:p w14:paraId="338AFCE3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66" w:right="287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761465A8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30" w:type="dxa"/>
          </w:tcPr>
          <w:p w14:paraId="078CCC08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41" w:right="11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Experiência profissional como técnico-administrativo ou no âmbito da área de atuação pretendida (3,0 pontos por semestre).</w:t>
            </w:r>
          </w:p>
        </w:tc>
        <w:tc>
          <w:tcPr>
            <w:tcW w:w="1305" w:type="dxa"/>
          </w:tcPr>
          <w:p w14:paraId="3F7BF4E5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116ED28E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66" w:right="287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6390517F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20,0</w:t>
            </w:r>
          </w:p>
        </w:tc>
      </w:tr>
      <w:tr w:rsidR="00F252D6" w14:paraId="0DCB6074" w14:textId="77777777">
        <w:trPr>
          <w:trHeight w:val="431"/>
        </w:trPr>
        <w:tc>
          <w:tcPr>
            <w:tcW w:w="1095" w:type="dxa"/>
          </w:tcPr>
          <w:p w14:paraId="5DB04049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30" w:type="dxa"/>
          </w:tcPr>
          <w:p w14:paraId="4D9F1692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41" w:right="11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Doutorado</w:t>
            </w:r>
          </w:p>
        </w:tc>
        <w:tc>
          <w:tcPr>
            <w:tcW w:w="1305" w:type="dxa"/>
          </w:tcPr>
          <w:p w14:paraId="6B31C803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6FD30749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15,0</w:t>
            </w:r>
          </w:p>
        </w:tc>
      </w:tr>
      <w:tr w:rsidR="00F252D6" w14:paraId="379110B3" w14:textId="77777777">
        <w:trPr>
          <w:trHeight w:val="429"/>
        </w:trPr>
        <w:tc>
          <w:tcPr>
            <w:tcW w:w="1095" w:type="dxa"/>
          </w:tcPr>
          <w:p w14:paraId="4E3FE907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30" w:type="dxa"/>
          </w:tcPr>
          <w:p w14:paraId="04DB95CD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41" w:right="11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Mestrado</w:t>
            </w:r>
          </w:p>
        </w:tc>
        <w:tc>
          <w:tcPr>
            <w:tcW w:w="1305" w:type="dxa"/>
          </w:tcPr>
          <w:p w14:paraId="770E8E4B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475D5A0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F252D6" w14:paraId="473AE2F5" w14:textId="77777777">
        <w:trPr>
          <w:trHeight w:val="429"/>
        </w:trPr>
        <w:tc>
          <w:tcPr>
            <w:tcW w:w="1095" w:type="dxa"/>
          </w:tcPr>
          <w:p w14:paraId="533A77FF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30" w:type="dxa"/>
          </w:tcPr>
          <w:p w14:paraId="051A4ABB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41" w:right="119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Especialização </w:t>
            </w:r>
            <w:r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>lato sensu</w:t>
            </w:r>
          </w:p>
        </w:tc>
        <w:tc>
          <w:tcPr>
            <w:tcW w:w="1305" w:type="dxa"/>
          </w:tcPr>
          <w:p w14:paraId="5CB19A49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2478BEC2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F252D6" w14:paraId="687F93D0" w14:textId="77777777">
        <w:trPr>
          <w:trHeight w:val="892"/>
        </w:trPr>
        <w:tc>
          <w:tcPr>
            <w:tcW w:w="1095" w:type="dxa"/>
          </w:tcPr>
          <w:p w14:paraId="3921999C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66" w:right="287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590ECFE2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30" w:type="dxa"/>
          </w:tcPr>
          <w:p w14:paraId="284A059E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41" w:right="11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Atuações Docentes, administrativas e de equipe multidisciplinar que não EBTT (0,5 ponto por semestre)</w:t>
            </w:r>
          </w:p>
        </w:tc>
        <w:tc>
          <w:tcPr>
            <w:tcW w:w="1305" w:type="dxa"/>
          </w:tcPr>
          <w:p w14:paraId="3AC6432F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630C322C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66" w:right="287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65EDA27D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8,0</w:t>
            </w:r>
          </w:p>
        </w:tc>
      </w:tr>
      <w:tr w:rsidR="00F252D6" w14:paraId="454885E3" w14:textId="77777777">
        <w:trPr>
          <w:trHeight w:val="1348"/>
        </w:trPr>
        <w:tc>
          <w:tcPr>
            <w:tcW w:w="1095" w:type="dxa"/>
          </w:tcPr>
          <w:p w14:paraId="01567CD1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rPr>
                <w:rFonts w:ascii="Arial" w:eastAsia="Arial" w:hAnsi="Arial" w:cs="Arial"/>
                <w:b/>
                <w:color w:val="000000"/>
              </w:rPr>
            </w:pPr>
          </w:p>
          <w:p w14:paraId="6DFF00C4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66" w:right="287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6ACD4ACD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30" w:type="dxa"/>
          </w:tcPr>
          <w:p w14:paraId="60BB798E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41" w:right="11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Experiência de atuação profissional em Programas Governamentais no cargo pretendido. PRONATEC, PETI, PROJOVEM, Brasil Profissionalizado, PROEJA, MULHERES MIL, entre outros. (0,5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ponto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por cada 40 horas ou 2,5 </w:t>
            </w: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pontos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por semestre)</w:t>
            </w:r>
          </w:p>
        </w:tc>
        <w:tc>
          <w:tcPr>
            <w:tcW w:w="1305" w:type="dxa"/>
          </w:tcPr>
          <w:p w14:paraId="133329C2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2CD5C3E8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rPr>
                <w:rFonts w:ascii="Arial" w:eastAsia="Arial" w:hAnsi="Arial" w:cs="Arial"/>
                <w:b/>
                <w:color w:val="000000"/>
              </w:rPr>
            </w:pPr>
          </w:p>
          <w:p w14:paraId="1FC95940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66" w:right="287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0A71A80C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7,0</w:t>
            </w:r>
          </w:p>
        </w:tc>
      </w:tr>
      <w:tr w:rsidR="00F252D6" w14:paraId="7FA94441" w14:textId="77777777">
        <w:trPr>
          <w:trHeight w:val="890"/>
        </w:trPr>
        <w:tc>
          <w:tcPr>
            <w:tcW w:w="1095" w:type="dxa"/>
          </w:tcPr>
          <w:p w14:paraId="0A4531C8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66" w:right="287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1B9370BE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30" w:type="dxa"/>
          </w:tcPr>
          <w:p w14:paraId="0258ED83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41" w:right="11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Participação em curso de capacitação em área objeto da 10 seleção, com o mínimo de 20h (1 ponto por curso)</w:t>
            </w:r>
          </w:p>
        </w:tc>
        <w:tc>
          <w:tcPr>
            <w:tcW w:w="1305" w:type="dxa"/>
          </w:tcPr>
          <w:p w14:paraId="289C6ED1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1454128F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66" w:right="287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7858BF21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F252D6" w14:paraId="5FA3E615" w14:textId="77777777">
        <w:trPr>
          <w:trHeight w:val="431"/>
        </w:trPr>
        <w:tc>
          <w:tcPr>
            <w:tcW w:w="1095" w:type="dxa"/>
            <w:shd w:val="clear" w:color="auto" w:fill="D9D9D9"/>
          </w:tcPr>
          <w:p w14:paraId="1BAC67C7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0" w:type="dxa"/>
            <w:shd w:val="clear" w:color="auto" w:fill="D9D9D9"/>
          </w:tcPr>
          <w:p w14:paraId="40160201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566" w:right="28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DE PONTOS (MÁXIMO)</w:t>
            </w:r>
          </w:p>
        </w:tc>
        <w:tc>
          <w:tcPr>
            <w:tcW w:w="1305" w:type="dxa"/>
            <w:shd w:val="clear" w:color="auto" w:fill="D9D9D9"/>
          </w:tcPr>
          <w:p w14:paraId="2757A97F" w14:textId="77777777" w:rsidR="00F252D6" w:rsidRDefault="00F2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right="2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D9D9D9"/>
          </w:tcPr>
          <w:p w14:paraId="690E2B66" w14:textId="77777777" w:rsidR="00F25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41" w:right="2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100,00</w:t>
            </w:r>
          </w:p>
        </w:tc>
      </w:tr>
    </w:tbl>
    <w:p w14:paraId="2DBEA166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542A3DE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498C262F" wp14:editId="20A1AC8C">
                <wp:simplePos x="0" y="0"/>
                <wp:positionH relativeFrom="column">
                  <wp:posOffset>1206500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2128008535" name="Forma Livre 2128008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2623" y="3779365"/>
                          <a:ext cx="3246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" h="1270" extrusionOk="0">
                              <a:moveTo>
                                <a:pt x="0" y="0"/>
                              </a:moveTo>
                              <a:lnTo>
                                <a:pt x="511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212800853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953F02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ind w:left="566" w:right="287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Presidente da Comissão do Processo Seletivo</w:t>
      </w:r>
    </w:p>
    <w:p w14:paraId="409F14E1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hidden="0" allowOverlap="1" wp14:anchorId="756537AB" wp14:editId="47159FE5">
                <wp:simplePos x="0" y="0"/>
                <wp:positionH relativeFrom="column">
                  <wp:posOffset>1524000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2128008512" name="Forma Livre 2128008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1075" y="3779365"/>
                          <a:ext cx="260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0" h="1270" extrusionOk="0">
                              <a:moveTo>
                                <a:pt x="0" y="0"/>
                              </a:moveTo>
                              <a:lnTo>
                                <a:pt x="410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280085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1F0DDD2" w14:textId="77777777" w:rsidR="00F252D6" w:rsidRDefault="00000000">
      <w:pPr>
        <w:spacing w:line="199" w:lineRule="auto"/>
        <w:ind w:left="2382" w:right="2411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Membro da Comissão do Processo Seletivo</w:t>
      </w:r>
    </w:p>
    <w:p w14:paraId="007A9237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 wp14:anchorId="23A3E8F0" wp14:editId="622C035F">
                <wp:simplePos x="0" y="0"/>
                <wp:positionH relativeFrom="column">
                  <wp:posOffset>1524000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2128008513" name="Forma Livre 2128008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9805" y="3779365"/>
                          <a:ext cx="261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" h="1270" extrusionOk="0">
                              <a:moveTo>
                                <a:pt x="0" y="0"/>
                              </a:moveTo>
                              <a:lnTo>
                                <a:pt x="3110" y="0"/>
                              </a:lnTo>
                              <a:moveTo>
                                <a:pt x="3113" y="0"/>
                              </a:moveTo>
                              <a:lnTo>
                                <a:pt x="411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280085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948020C" w14:textId="77777777" w:rsidR="00F252D6" w:rsidRDefault="00000000">
      <w:pPr>
        <w:pBdr>
          <w:top w:val="nil"/>
          <w:left w:val="nil"/>
          <w:bottom w:val="nil"/>
          <w:right w:val="nil"/>
          <w:between w:val="nil"/>
        </w:pBdr>
        <w:spacing w:line="202" w:lineRule="auto"/>
        <w:ind w:left="566" w:right="287"/>
        <w:jc w:val="center"/>
        <w:rPr>
          <w:rFonts w:ascii="Arial" w:eastAsia="Arial" w:hAnsi="Arial" w:cs="Arial"/>
          <w:b/>
          <w:color w:val="000000"/>
          <w:sz w:val="20"/>
          <w:szCs w:val="20"/>
        </w:rPr>
        <w:sectPr w:rsidR="00F252D6">
          <w:pgSz w:w="11930" w:h="16850"/>
          <w:pgMar w:top="1701" w:right="1134" w:bottom="1134" w:left="1701" w:header="0" w:footer="947" w:gutter="0"/>
          <w:cols w:space="720"/>
        </w:sectPr>
      </w:pPr>
      <w:r>
        <w:rPr>
          <w:rFonts w:ascii="Arial" w:eastAsia="Arial" w:hAnsi="Arial" w:cs="Arial"/>
          <w:b/>
          <w:color w:val="000000"/>
          <w:sz w:val="20"/>
          <w:szCs w:val="20"/>
        </w:rPr>
        <w:t>Membro da Comissão do Processo Seletivo</w:t>
      </w:r>
    </w:p>
    <w:p w14:paraId="5A837DCC" w14:textId="77777777" w:rsidR="00F252D6" w:rsidRDefault="00000000">
      <w:pPr>
        <w:spacing w:before="88"/>
        <w:ind w:right="287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drawing>
          <wp:inline distT="0" distB="0" distL="114300" distR="114300" wp14:anchorId="4D8A3897" wp14:editId="4AA9D3F8">
            <wp:extent cx="593090" cy="586105"/>
            <wp:effectExtent l="0" t="0" r="0" b="0"/>
            <wp:docPr id="2128008543" name="image15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Logotipo&#10;&#10;Descrição gerada automaticamente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7DCEA9" w14:textId="77777777" w:rsidR="00F252D6" w:rsidRDefault="00000000">
      <w:pPr>
        <w:ind w:hanging="2"/>
        <w:jc w:val="center"/>
        <w:rPr>
          <w:b/>
        </w:rPr>
      </w:pPr>
      <w:r>
        <w:rPr>
          <w:b/>
        </w:rPr>
        <w:t>EDITAL Nº 22/2024</w:t>
      </w:r>
    </w:p>
    <w:p w14:paraId="526DCAD0" w14:textId="77777777" w:rsidR="00F252D6" w:rsidRDefault="00F252D6">
      <w:pPr>
        <w:ind w:hanging="2"/>
        <w:jc w:val="center"/>
        <w:rPr>
          <w:b/>
        </w:rPr>
      </w:pPr>
    </w:p>
    <w:p w14:paraId="590A67DA" w14:textId="77777777" w:rsidR="00F252D6" w:rsidRDefault="00000000">
      <w:pPr>
        <w:ind w:right="-267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DO PROGRAMA EDUCAÇÃO DE JOVENS E ADULTOS INTEGRADA À EDUCAÇÃO PROFISSIONAL E TECNOLÓGICA</w:t>
      </w:r>
    </w:p>
    <w:p w14:paraId="7F3EF6C6" w14:textId="77777777" w:rsidR="00F252D6" w:rsidRDefault="00F252D6">
      <w:pPr>
        <w:spacing w:before="4"/>
        <w:ind w:hanging="2"/>
        <w:rPr>
          <w:rFonts w:ascii="Arial" w:eastAsia="Arial" w:hAnsi="Arial" w:cs="Arial"/>
          <w:sz w:val="20"/>
          <w:szCs w:val="20"/>
        </w:rPr>
      </w:pPr>
    </w:p>
    <w:p w14:paraId="2D8E0F4E" w14:textId="77777777" w:rsidR="00F252D6" w:rsidRDefault="00000000">
      <w:pPr>
        <w:ind w:right="-267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VI</w:t>
      </w:r>
      <w:r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b/>
          <w:sz w:val="20"/>
          <w:szCs w:val="20"/>
        </w:rPr>
        <w:t>REQUERIMENTO PARA INTERPOSIÇÃO DE RECURSO</w:t>
      </w:r>
    </w:p>
    <w:p w14:paraId="3DEDE31A" w14:textId="77777777" w:rsidR="00F252D6" w:rsidRDefault="00F252D6">
      <w:pPr>
        <w:ind w:hanging="2"/>
        <w:rPr>
          <w:rFonts w:ascii="Arial" w:eastAsia="Arial" w:hAnsi="Arial" w:cs="Arial"/>
          <w:sz w:val="20"/>
          <w:szCs w:val="20"/>
        </w:rPr>
      </w:pPr>
    </w:p>
    <w:p w14:paraId="6A2E2606" w14:textId="77777777" w:rsidR="00F252D6" w:rsidRDefault="00F252D6">
      <w:pPr>
        <w:ind w:hanging="2"/>
        <w:rPr>
          <w:rFonts w:ascii="Arial" w:eastAsia="Arial" w:hAnsi="Arial" w:cs="Arial"/>
          <w:sz w:val="20"/>
          <w:szCs w:val="20"/>
        </w:rPr>
      </w:pPr>
    </w:p>
    <w:p w14:paraId="07759C42" w14:textId="77777777" w:rsidR="00F252D6" w:rsidRDefault="00F252D6">
      <w:pPr>
        <w:spacing w:before="15"/>
        <w:ind w:hanging="2"/>
        <w:rPr>
          <w:rFonts w:ascii="Arial" w:eastAsia="Arial" w:hAnsi="Arial" w:cs="Arial"/>
          <w:sz w:val="20"/>
          <w:szCs w:val="20"/>
        </w:rPr>
      </w:pPr>
    </w:p>
    <w:p w14:paraId="45F84EEB" w14:textId="77777777" w:rsidR="00F252D6" w:rsidRDefault="00000000">
      <w:pPr>
        <w:tabs>
          <w:tab w:val="left" w:pos="3164"/>
        </w:tabs>
        <w:spacing w:line="360" w:lineRule="auto"/>
        <w:ind w:right="-267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RECURSO contra resultado preliminar do Processo de Seleção Simplificada para Cargo</w:t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do PROGRAMA EDUCAÇÃO DE JOVENS E ADULTOS INTEGRADA À EDUCAÇÃO PROFISSIONAL E TECNOLÓGICA (FNDE/MEC), regido pelo Edital n. </w:t>
      </w:r>
      <w:r>
        <w:rPr>
          <w:sz w:val="20"/>
          <w:szCs w:val="20"/>
        </w:rPr>
        <w:t>22</w:t>
      </w:r>
      <w:r>
        <w:rPr>
          <w:rFonts w:ascii="Arial" w:eastAsia="Arial" w:hAnsi="Arial" w:cs="Arial"/>
          <w:sz w:val="20"/>
          <w:szCs w:val="20"/>
        </w:rPr>
        <w:t>/2024 e executado pelo Colégio Agrícola Vidal de Negreiros. Eu</w:t>
      </w:r>
      <w:r>
        <w:rPr>
          <w:rFonts w:ascii="Arial" w:eastAsia="Arial" w:hAnsi="Arial" w:cs="Arial"/>
          <w:sz w:val="20"/>
          <w:szCs w:val="20"/>
          <w:u w:val="single"/>
        </w:rPr>
        <w:tab/>
        <w:t>__________________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gramStart"/>
      <w:r>
        <w:rPr>
          <w:rFonts w:ascii="Arial" w:eastAsia="Arial" w:hAnsi="Arial" w:cs="Arial"/>
          <w:sz w:val="20"/>
          <w:szCs w:val="20"/>
        </w:rPr>
        <w:t>portador  (</w:t>
      </w:r>
      <w:proofErr w:type="gramEnd"/>
      <w:r>
        <w:rPr>
          <w:rFonts w:ascii="Arial" w:eastAsia="Arial" w:hAnsi="Arial" w:cs="Arial"/>
          <w:sz w:val="20"/>
          <w:szCs w:val="20"/>
        </w:rPr>
        <w:t>a)  do  RG  n.º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,  inscrito  (a)  no  CPF  sob  o  n.º _______________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, candidato (a) regularmente inscrito (a) no Processo de Seleção para concorrer, à vaga de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, conforme o Edital n</w:t>
      </w:r>
      <w:r>
        <w:rPr>
          <w:rFonts w:ascii="Arial" w:eastAsia="Arial" w:hAnsi="Arial" w:cs="Arial"/>
          <w:sz w:val="20"/>
          <w:szCs w:val="20"/>
          <w:vertAlign w:val="superscript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sz w:val="20"/>
          <w:szCs w:val="20"/>
        </w:rPr>
        <w:t>22</w:t>
      </w:r>
      <w:r>
        <w:rPr>
          <w:rFonts w:ascii="Arial" w:eastAsia="Arial" w:hAnsi="Arial" w:cs="Arial"/>
          <w:sz w:val="20"/>
          <w:szCs w:val="20"/>
        </w:rPr>
        <w:t>/2024, venho por meio deste, interpor RECURSO, junto à Comissão de Seleção do PROGRAMA EDUCAÇÃO DE JOVENS E ADULTOS INTEGRADA À EDUCAÇÃO PROFISSIONAL E TECNOLÓGICA, CAVN/UFPB, em face ao resultado parcial divulgado, tendo por objeto de contestação a(s) seguinte(s) decisão(</w:t>
      </w:r>
      <w:proofErr w:type="spellStart"/>
      <w:r>
        <w:rPr>
          <w:rFonts w:ascii="Arial" w:eastAsia="Arial" w:hAnsi="Arial" w:cs="Arial"/>
          <w:sz w:val="20"/>
          <w:szCs w:val="20"/>
        </w:rPr>
        <w:t>ões</w:t>
      </w:r>
      <w:proofErr w:type="spellEnd"/>
      <w:r>
        <w:rPr>
          <w:rFonts w:ascii="Arial" w:eastAsia="Arial" w:hAnsi="Arial" w:cs="Arial"/>
          <w:sz w:val="20"/>
          <w:szCs w:val="20"/>
        </w:rPr>
        <w:t>):</w:t>
      </w:r>
    </w:p>
    <w:p w14:paraId="61F85706" w14:textId="77777777" w:rsidR="00F252D6" w:rsidRDefault="00000000">
      <w:pPr>
        <w:ind w:hanging="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0" locked="0" layoutInCell="1" hidden="0" allowOverlap="1" wp14:anchorId="7035A622" wp14:editId="55336CC6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31750" cy="31750"/>
                <wp:effectExtent l="0" t="0" r="0" b="0"/>
                <wp:wrapTopAndBottom distT="0" distB="0"/>
                <wp:docPr id="2128008514" name="Forma Livre 2128008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4713" y="3779365"/>
                          <a:ext cx="536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2575" h="120000" extrusionOk="0">
                              <a:moveTo>
                                <a:pt x="0" y="0"/>
                              </a:moveTo>
                              <a:lnTo>
                                <a:pt x="536257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31750" cy="31750"/>
                <wp:effectExtent b="0" l="0" r="0" t="0"/>
                <wp:wrapTopAndBottom distB="0" distT="0"/>
                <wp:docPr id="21280085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1" hidden="0" allowOverlap="1" wp14:anchorId="30E0BC86" wp14:editId="38AD3D4B">
                <wp:simplePos x="0" y="0"/>
                <wp:positionH relativeFrom="column">
                  <wp:posOffset>0</wp:posOffset>
                </wp:positionH>
                <wp:positionV relativeFrom="paragraph">
                  <wp:posOffset>546100</wp:posOffset>
                </wp:positionV>
                <wp:extent cx="31750" cy="31750"/>
                <wp:effectExtent l="0" t="0" r="0" b="0"/>
                <wp:wrapTopAndBottom distT="0" distB="0"/>
                <wp:docPr id="2128008515" name="Forma Livre 2128008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855" y="3779365"/>
                          <a:ext cx="536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8290" h="120000" extrusionOk="0">
                              <a:moveTo>
                                <a:pt x="0" y="0"/>
                              </a:moveTo>
                              <a:lnTo>
                                <a:pt x="2186940" y="0"/>
                              </a:lnTo>
                            </a:path>
                            <a:path w="5368290" h="120000" extrusionOk="0">
                              <a:moveTo>
                                <a:pt x="2188845" y="0"/>
                              </a:moveTo>
                              <a:lnTo>
                                <a:pt x="4941570" y="0"/>
                              </a:lnTo>
                            </a:path>
                            <a:path w="5368290" h="120000" extrusionOk="0">
                              <a:moveTo>
                                <a:pt x="4946650" y="0"/>
                              </a:moveTo>
                              <a:lnTo>
                                <a:pt x="53682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546100</wp:posOffset>
                </wp:positionV>
                <wp:extent cx="31750" cy="31750"/>
                <wp:effectExtent b="0" l="0" r="0" t="0"/>
                <wp:wrapTopAndBottom distB="0" distT="0"/>
                <wp:docPr id="21280085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7696" behindDoc="0" locked="0" layoutInCell="1" hidden="0" allowOverlap="1" wp14:anchorId="69152D33" wp14:editId="6C73FE40">
                <wp:simplePos x="0" y="0"/>
                <wp:positionH relativeFrom="column">
                  <wp:posOffset>0</wp:posOffset>
                </wp:positionH>
                <wp:positionV relativeFrom="paragraph">
                  <wp:posOffset>317500</wp:posOffset>
                </wp:positionV>
                <wp:extent cx="31750" cy="31750"/>
                <wp:effectExtent l="0" t="0" r="0" b="0"/>
                <wp:wrapTopAndBottom distT="0" distB="0"/>
                <wp:docPr id="2128008511" name="Forma Livre 2128008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4713" y="3779365"/>
                          <a:ext cx="536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2575" h="1270" extrusionOk="0">
                              <a:moveTo>
                                <a:pt x="0" y="0"/>
                              </a:moveTo>
                              <a:lnTo>
                                <a:pt x="536257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317500</wp:posOffset>
                </wp:positionV>
                <wp:extent cx="31750" cy="31750"/>
                <wp:effectExtent b="0" l="0" r="0" t="0"/>
                <wp:wrapTopAndBottom distB="0" distT="0"/>
                <wp:docPr id="21280085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2F703A" w14:textId="77777777" w:rsidR="00F252D6" w:rsidRDefault="00F252D6">
      <w:pPr>
        <w:spacing w:before="85"/>
        <w:ind w:hanging="2"/>
        <w:rPr>
          <w:rFonts w:ascii="Arial" w:eastAsia="Arial" w:hAnsi="Arial" w:cs="Arial"/>
          <w:sz w:val="20"/>
          <w:szCs w:val="20"/>
        </w:rPr>
      </w:pPr>
    </w:p>
    <w:p w14:paraId="29F11BE4" w14:textId="77777777" w:rsidR="00F252D6" w:rsidRDefault="00F252D6">
      <w:pPr>
        <w:spacing w:before="78"/>
        <w:ind w:hanging="2"/>
        <w:rPr>
          <w:rFonts w:ascii="Arial" w:eastAsia="Arial" w:hAnsi="Arial" w:cs="Arial"/>
          <w:sz w:val="20"/>
          <w:szCs w:val="20"/>
        </w:rPr>
      </w:pPr>
    </w:p>
    <w:p w14:paraId="21C7C3DC" w14:textId="77777777" w:rsidR="00F252D6" w:rsidRDefault="00000000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 argumentos com os quais contesto a(s) referida(s) decisão(</w:t>
      </w:r>
      <w:proofErr w:type="spellStart"/>
      <w:r>
        <w:rPr>
          <w:rFonts w:ascii="Arial" w:eastAsia="Arial" w:hAnsi="Arial" w:cs="Arial"/>
          <w:sz w:val="20"/>
          <w:szCs w:val="20"/>
        </w:rPr>
        <w:t>ões</w:t>
      </w:r>
      <w:proofErr w:type="spellEnd"/>
      <w:r>
        <w:rPr>
          <w:rFonts w:ascii="Arial" w:eastAsia="Arial" w:hAnsi="Arial" w:cs="Arial"/>
          <w:sz w:val="20"/>
          <w:szCs w:val="20"/>
        </w:rPr>
        <w:t>) são:</w:t>
      </w:r>
    </w:p>
    <w:p w14:paraId="07B19416" w14:textId="77777777" w:rsidR="00F252D6" w:rsidRDefault="00000000">
      <w:pPr>
        <w:ind w:hanging="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0" locked="0" layoutInCell="1" hidden="0" allowOverlap="1" wp14:anchorId="38EDDFB3" wp14:editId="18ABB903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31750" cy="31750"/>
                <wp:effectExtent l="0" t="0" r="0" b="0"/>
                <wp:wrapTopAndBottom distT="0" distB="0"/>
                <wp:docPr id="2128008520" name="Forma Livre 2128008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4713" y="3779365"/>
                          <a:ext cx="536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2575" h="120000" extrusionOk="0">
                              <a:moveTo>
                                <a:pt x="0" y="0"/>
                              </a:moveTo>
                              <a:lnTo>
                                <a:pt x="536257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31750" cy="31750"/>
                <wp:effectExtent b="0" l="0" r="0" t="0"/>
                <wp:wrapTopAndBottom distB="0" distT="0"/>
                <wp:docPr id="212800852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9744" behindDoc="0" locked="0" layoutInCell="1" hidden="0" allowOverlap="1" wp14:anchorId="0EE5598C" wp14:editId="0FA8FED8">
                <wp:simplePos x="0" y="0"/>
                <wp:positionH relativeFrom="column">
                  <wp:posOffset>0</wp:posOffset>
                </wp:positionH>
                <wp:positionV relativeFrom="paragraph">
                  <wp:posOffset>317500</wp:posOffset>
                </wp:positionV>
                <wp:extent cx="31750" cy="31750"/>
                <wp:effectExtent l="0" t="0" r="0" b="0"/>
                <wp:wrapTopAndBottom distT="0" distB="0"/>
                <wp:docPr id="2128008521" name="Forma Livre 2128008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4713" y="3779365"/>
                          <a:ext cx="536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2575" h="1270" extrusionOk="0">
                              <a:moveTo>
                                <a:pt x="0" y="0"/>
                              </a:moveTo>
                              <a:lnTo>
                                <a:pt x="536257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317500</wp:posOffset>
                </wp:positionV>
                <wp:extent cx="31750" cy="31750"/>
                <wp:effectExtent b="0" l="0" r="0" t="0"/>
                <wp:wrapTopAndBottom distB="0" distT="0"/>
                <wp:docPr id="212800852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0768" behindDoc="0" locked="0" layoutInCell="1" hidden="0" allowOverlap="1" wp14:anchorId="614553AC" wp14:editId="3BA7D7F5">
                <wp:simplePos x="0" y="0"/>
                <wp:positionH relativeFrom="column">
                  <wp:posOffset>0</wp:posOffset>
                </wp:positionH>
                <wp:positionV relativeFrom="paragraph">
                  <wp:posOffset>546100</wp:posOffset>
                </wp:positionV>
                <wp:extent cx="31750" cy="31750"/>
                <wp:effectExtent l="0" t="0" r="0" b="0"/>
                <wp:wrapTopAndBottom distT="0" distB="0"/>
                <wp:docPr id="2128008516" name="Forma Livre 2128008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855" y="3779365"/>
                          <a:ext cx="536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8290" h="120000" extrusionOk="0">
                              <a:moveTo>
                                <a:pt x="0" y="0"/>
                              </a:moveTo>
                              <a:lnTo>
                                <a:pt x="2186940" y="0"/>
                              </a:lnTo>
                            </a:path>
                            <a:path w="5368290" h="120000" extrusionOk="0">
                              <a:moveTo>
                                <a:pt x="2188845" y="0"/>
                              </a:moveTo>
                              <a:lnTo>
                                <a:pt x="4941570" y="0"/>
                              </a:lnTo>
                            </a:path>
                            <a:path w="5368290" h="120000" extrusionOk="0">
                              <a:moveTo>
                                <a:pt x="4946650" y="0"/>
                              </a:moveTo>
                              <a:lnTo>
                                <a:pt x="53682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546100</wp:posOffset>
                </wp:positionV>
                <wp:extent cx="31750" cy="31750"/>
                <wp:effectExtent b="0" l="0" r="0" t="0"/>
                <wp:wrapTopAndBottom distB="0" distT="0"/>
                <wp:docPr id="212800851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28AB635" w14:textId="77777777" w:rsidR="00F252D6" w:rsidRDefault="00F252D6">
      <w:pPr>
        <w:ind w:hanging="2"/>
      </w:pPr>
    </w:p>
    <w:p w14:paraId="5E7CDB28" w14:textId="77777777" w:rsidR="00F252D6" w:rsidRDefault="00F252D6">
      <w:pPr>
        <w:ind w:hanging="2"/>
      </w:pPr>
    </w:p>
    <w:p w14:paraId="76F06771" w14:textId="77777777" w:rsidR="00F252D6" w:rsidRDefault="00000000">
      <w:pPr>
        <w:ind w:hanging="2"/>
        <w:rPr>
          <w:sz w:val="20"/>
          <w:szCs w:val="20"/>
        </w:rPr>
      </w:pPr>
      <w:r>
        <w:rPr>
          <w:sz w:val="20"/>
          <w:szCs w:val="20"/>
        </w:rPr>
        <w:t>Para fundamentar essa contestação, encaminho em anexo os seguintes documentos:</w:t>
      </w:r>
    </w:p>
    <w:p w14:paraId="7FBD590D" w14:textId="77777777" w:rsidR="00F252D6" w:rsidRDefault="00000000">
      <w:pPr>
        <w:ind w:hanging="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0" locked="0" layoutInCell="1" hidden="0" allowOverlap="1" wp14:anchorId="3114B01D" wp14:editId="01B527C6">
                <wp:simplePos x="0" y="0"/>
                <wp:positionH relativeFrom="column">
                  <wp:posOffset>0</wp:posOffset>
                </wp:positionH>
                <wp:positionV relativeFrom="paragraph">
                  <wp:posOffset>317500</wp:posOffset>
                </wp:positionV>
                <wp:extent cx="31750" cy="31750"/>
                <wp:effectExtent l="0" t="0" r="0" b="0"/>
                <wp:wrapTopAndBottom distT="0" distB="0"/>
                <wp:docPr id="2128008517" name="Forma Livre 2128008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4713" y="3779365"/>
                          <a:ext cx="536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2575" h="1270" extrusionOk="0">
                              <a:moveTo>
                                <a:pt x="0" y="0"/>
                              </a:moveTo>
                              <a:lnTo>
                                <a:pt x="536257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317500</wp:posOffset>
                </wp:positionV>
                <wp:extent cx="31750" cy="31750"/>
                <wp:effectExtent b="0" l="0" r="0" t="0"/>
                <wp:wrapTopAndBottom distB="0" distT="0"/>
                <wp:docPr id="212800851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816" behindDoc="0" locked="0" layoutInCell="1" hidden="0" allowOverlap="1" wp14:anchorId="1DC3853D" wp14:editId="70DB3260">
                <wp:simplePos x="0" y="0"/>
                <wp:positionH relativeFrom="column">
                  <wp:posOffset>0</wp:posOffset>
                </wp:positionH>
                <wp:positionV relativeFrom="paragraph">
                  <wp:posOffset>546100</wp:posOffset>
                </wp:positionV>
                <wp:extent cx="31750" cy="31750"/>
                <wp:effectExtent l="0" t="0" r="0" b="0"/>
                <wp:wrapTopAndBottom distT="0" distB="0"/>
                <wp:docPr id="2128008518" name="Forma Livre 2128008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855" y="3779365"/>
                          <a:ext cx="536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8290" h="120000" extrusionOk="0">
                              <a:moveTo>
                                <a:pt x="0" y="0"/>
                              </a:moveTo>
                              <a:lnTo>
                                <a:pt x="2186940" y="0"/>
                              </a:lnTo>
                            </a:path>
                            <a:path w="5368290" h="120000" extrusionOk="0">
                              <a:moveTo>
                                <a:pt x="2188845" y="0"/>
                              </a:moveTo>
                              <a:lnTo>
                                <a:pt x="4941570" y="0"/>
                              </a:lnTo>
                            </a:path>
                            <a:path w="5368290" h="120000" extrusionOk="0">
                              <a:moveTo>
                                <a:pt x="4946650" y="0"/>
                              </a:moveTo>
                              <a:lnTo>
                                <a:pt x="53682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546100</wp:posOffset>
                </wp:positionV>
                <wp:extent cx="31750" cy="31750"/>
                <wp:effectExtent b="0" l="0" r="0" t="0"/>
                <wp:wrapTopAndBottom distB="0" distT="0"/>
                <wp:docPr id="212800851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3840" behindDoc="0" locked="0" layoutInCell="1" hidden="0" allowOverlap="1" wp14:anchorId="24288D14" wp14:editId="42B90A03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31750" cy="31750"/>
                <wp:effectExtent l="0" t="0" r="0" b="0"/>
                <wp:wrapTopAndBottom distT="0" distB="0"/>
                <wp:docPr id="2128008519" name="Forma Livre 2128008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4713" y="3779365"/>
                          <a:ext cx="536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2575" h="120000" extrusionOk="0">
                              <a:moveTo>
                                <a:pt x="0" y="0"/>
                              </a:moveTo>
                              <a:lnTo>
                                <a:pt x="536257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31750" cy="31750"/>
                <wp:effectExtent b="0" l="0" r="0" t="0"/>
                <wp:wrapTopAndBottom distB="0" distT="0"/>
                <wp:docPr id="212800851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0E436F" w14:textId="77777777" w:rsidR="00F252D6" w:rsidRDefault="00F252D6">
      <w:pPr>
        <w:spacing w:before="85"/>
        <w:ind w:hanging="2"/>
        <w:rPr>
          <w:rFonts w:ascii="Arial" w:eastAsia="Arial" w:hAnsi="Arial" w:cs="Arial"/>
          <w:sz w:val="20"/>
          <w:szCs w:val="20"/>
        </w:rPr>
      </w:pPr>
    </w:p>
    <w:p w14:paraId="243DA89B" w14:textId="77777777" w:rsidR="00F252D6" w:rsidRDefault="00000000">
      <w:pPr>
        <w:ind w:right="287"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Bananeiras, _________ de</w:t>
      </w:r>
      <w:r>
        <w:rPr>
          <w:rFonts w:ascii="Arial" w:eastAsia="Arial" w:hAnsi="Arial" w:cs="Arial"/>
          <w:sz w:val="20"/>
          <w:szCs w:val="20"/>
          <w:u w:val="single"/>
        </w:rPr>
        <w:tab/>
        <w:t>_______________</w:t>
      </w:r>
      <w:proofErr w:type="gramStart"/>
      <w:r>
        <w:rPr>
          <w:rFonts w:ascii="Arial" w:eastAsia="Arial" w:hAnsi="Arial" w:cs="Arial"/>
          <w:sz w:val="20"/>
          <w:szCs w:val="20"/>
          <w:u w:val="single"/>
        </w:rPr>
        <w:t xml:space="preserve">_ 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2024.</w:t>
      </w:r>
      <w:r>
        <w:rPr>
          <w:noProof/>
        </w:rPr>
        <mc:AlternateContent>
          <mc:Choice Requires="wpg">
            <w:drawing>
              <wp:anchor distT="0" distB="0" distL="0" distR="0" simplePos="0" relativeHeight="251684864" behindDoc="0" locked="0" layoutInCell="1" hidden="0" allowOverlap="1" wp14:anchorId="4FC1F572" wp14:editId="5EF206E1">
                <wp:simplePos x="0" y="0"/>
                <wp:positionH relativeFrom="column">
                  <wp:posOffset>2882900</wp:posOffset>
                </wp:positionH>
                <wp:positionV relativeFrom="paragraph">
                  <wp:posOffset>88900</wp:posOffset>
                </wp:positionV>
                <wp:extent cx="31750" cy="31750"/>
                <wp:effectExtent l="0" t="0" r="0" b="0"/>
                <wp:wrapNone/>
                <wp:docPr id="2128008522" name="Forma Livre 2128008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6918" y="3775238"/>
                          <a:ext cx="5581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9525" extrusionOk="0">
                              <a:moveTo>
                                <a:pt x="55778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57784" y="9143"/>
                              </a:lnTo>
                              <a:lnTo>
                                <a:pt x="557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2882900</wp:posOffset>
                </wp:positionH>
                <wp:positionV relativeFrom="paragraph">
                  <wp:posOffset>88900</wp:posOffset>
                </wp:positionV>
                <wp:extent cx="31750" cy="31750"/>
                <wp:effectExtent b="0" l="0" r="0" t="0"/>
                <wp:wrapNone/>
                <wp:docPr id="212800852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7A0D62" w14:textId="77777777" w:rsidR="00F252D6" w:rsidRDefault="00F252D6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14:paraId="216068F5" w14:textId="77777777" w:rsidR="00F252D6" w:rsidRDefault="00F252D6">
      <w:pPr>
        <w:ind w:hanging="2"/>
        <w:jc w:val="center"/>
      </w:pPr>
    </w:p>
    <w:p w14:paraId="0AA73854" w14:textId="77777777" w:rsidR="00F252D6" w:rsidRDefault="00F252D6">
      <w:pPr>
        <w:ind w:hanging="2"/>
        <w:jc w:val="center"/>
      </w:pPr>
    </w:p>
    <w:p w14:paraId="4C28A045" w14:textId="77777777" w:rsidR="00F252D6" w:rsidRDefault="00F252D6">
      <w:pPr>
        <w:ind w:hanging="2"/>
        <w:jc w:val="center"/>
      </w:pPr>
    </w:p>
    <w:p w14:paraId="4D9941EB" w14:textId="77777777" w:rsidR="00F252D6" w:rsidRDefault="00F252D6"/>
    <w:p w14:paraId="0B82BFD2" w14:textId="77777777" w:rsidR="00F252D6" w:rsidRDefault="00F252D6">
      <w:pPr>
        <w:ind w:hanging="2"/>
        <w:jc w:val="center"/>
      </w:pPr>
    </w:p>
    <w:p w14:paraId="3205A0E6" w14:textId="77777777" w:rsidR="00F252D6" w:rsidRDefault="00F252D6">
      <w:pPr>
        <w:ind w:hanging="2"/>
        <w:jc w:val="center"/>
      </w:pPr>
    </w:p>
    <w:p w14:paraId="1CFA6795" w14:textId="77777777" w:rsidR="00F252D6" w:rsidRDefault="00F252D6">
      <w:pPr>
        <w:ind w:hanging="2"/>
        <w:jc w:val="center"/>
      </w:pPr>
    </w:p>
    <w:p w14:paraId="4D64724E" w14:textId="77777777" w:rsidR="00F252D6" w:rsidRDefault="00000000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t>___________________________________________</w:t>
      </w:r>
    </w:p>
    <w:p w14:paraId="2181F680" w14:textId="77777777" w:rsidR="00F252D6" w:rsidRDefault="00000000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candidato</w:t>
      </w:r>
    </w:p>
    <w:p w14:paraId="11DA5003" w14:textId="77777777" w:rsidR="00F252D6" w:rsidRDefault="00F252D6">
      <w:pPr>
        <w:pBdr>
          <w:top w:val="nil"/>
          <w:left w:val="nil"/>
          <w:bottom w:val="nil"/>
          <w:right w:val="nil"/>
          <w:between w:val="nil"/>
        </w:pBdr>
        <w:spacing w:before="1" w:line="355" w:lineRule="auto"/>
        <w:ind w:left="620" w:right="781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F252D6">
      <w:pgSz w:w="11930" w:h="16850"/>
      <w:pgMar w:top="1701" w:right="1134" w:bottom="1134" w:left="1701" w:header="0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A9715" w14:textId="77777777" w:rsidR="008469AF" w:rsidRDefault="008469AF">
      <w:r>
        <w:separator/>
      </w:r>
    </w:p>
  </w:endnote>
  <w:endnote w:type="continuationSeparator" w:id="0">
    <w:p w14:paraId="36D61637" w14:textId="77777777" w:rsidR="008469AF" w:rsidRDefault="0084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7885A" w14:textId="77777777" w:rsidR="00F252D6" w:rsidRDefault="00F252D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5E0FE" w14:textId="77777777" w:rsidR="00F252D6" w:rsidRDefault="00F252D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F9F06" w14:textId="77777777" w:rsidR="008469AF" w:rsidRDefault="008469AF">
      <w:r>
        <w:separator/>
      </w:r>
    </w:p>
  </w:footnote>
  <w:footnote w:type="continuationSeparator" w:id="0">
    <w:p w14:paraId="42F60E83" w14:textId="77777777" w:rsidR="008469AF" w:rsidRDefault="00846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51222"/>
    <w:multiLevelType w:val="multilevel"/>
    <w:tmpl w:val="C09A71A8"/>
    <w:lvl w:ilvl="0">
      <w:start w:val="4"/>
      <w:numFmt w:val="decimal"/>
      <w:lvlText w:val="%1"/>
      <w:lvlJc w:val="left"/>
      <w:pPr>
        <w:ind w:left="1235" w:hanging="332"/>
      </w:pPr>
    </w:lvl>
    <w:lvl w:ilvl="1">
      <w:start w:val="1"/>
      <w:numFmt w:val="decimal"/>
      <w:lvlText w:val="%1.%2"/>
      <w:lvlJc w:val="left"/>
      <w:pPr>
        <w:ind w:left="1235" w:hanging="332"/>
      </w:pPr>
      <w:rPr>
        <w:rFonts w:ascii="Arial" w:eastAsia="Arial" w:hAnsi="Arial" w:cs="Arial"/>
        <w:sz w:val="20"/>
        <w:szCs w:val="20"/>
      </w:rPr>
    </w:lvl>
    <w:lvl w:ilvl="2">
      <w:numFmt w:val="bullet"/>
      <w:lvlText w:val="●"/>
      <w:lvlJc w:val="left"/>
      <w:pPr>
        <w:ind w:left="1340" w:hanging="154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509" w:hanging="154"/>
      </w:pPr>
    </w:lvl>
    <w:lvl w:ilvl="4">
      <w:numFmt w:val="bullet"/>
      <w:lvlText w:val="•"/>
      <w:lvlJc w:val="left"/>
      <w:pPr>
        <w:ind w:left="4593" w:hanging="154"/>
      </w:pPr>
    </w:lvl>
    <w:lvl w:ilvl="5">
      <w:numFmt w:val="bullet"/>
      <w:lvlText w:val="•"/>
      <w:lvlJc w:val="left"/>
      <w:pPr>
        <w:ind w:left="5678" w:hanging="154"/>
      </w:pPr>
    </w:lvl>
    <w:lvl w:ilvl="6">
      <w:numFmt w:val="bullet"/>
      <w:lvlText w:val="•"/>
      <w:lvlJc w:val="left"/>
      <w:pPr>
        <w:ind w:left="6762" w:hanging="153"/>
      </w:pPr>
    </w:lvl>
    <w:lvl w:ilvl="7">
      <w:numFmt w:val="bullet"/>
      <w:lvlText w:val="•"/>
      <w:lvlJc w:val="left"/>
      <w:pPr>
        <w:ind w:left="7847" w:hanging="153"/>
      </w:pPr>
    </w:lvl>
    <w:lvl w:ilvl="8">
      <w:numFmt w:val="bullet"/>
      <w:lvlText w:val="•"/>
      <w:lvlJc w:val="left"/>
      <w:pPr>
        <w:ind w:left="8931" w:hanging="154"/>
      </w:pPr>
    </w:lvl>
  </w:abstractNum>
  <w:abstractNum w:abstractNumId="1" w15:restartNumberingAfterBreak="0">
    <w:nsid w:val="465562EA"/>
    <w:multiLevelType w:val="multilevel"/>
    <w:tmpl w:val="D1B47F3C"/>
    <w:lvl w:ilvl="0">
      <w:start w:val="1"/>
      <w:numFmt w:val="lowerLetter"/>
      <w:lvlText w:val="%1)"/>
      <w:lvlJc w:val="left"/>
      <w:pPr>
        <w:ind w:left="129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2" w15:restartNumberingAfterBreak="0">
    <w:nsid w:val="5AFF3683"/>
    <w:multiLevelType w:val="multilevel"/>
    <w:tmpl w:val="0218A280"/>
    <w:lvl w:ilvl="0">
      <w:start w:val="1"/>
      <w:numFmt w:val="decimal"/>
      <w:lvlText w:val="%1."/>
      <w:lvlJc w:val="left"/>
      <w:pPr>
        <w:ind w:left="1282" w:hanging="240"/>
      </w:pPr>
      <w:rPr>
        <w:b/>
      </w:rPr>
    </w:lvl>
    <w:lvl w:ilvl="1">
      <w:start w:val="1"/>
      <w:numFmt w:val="decimal"/>
      <w:lvlText w:val="%1.%2"/>
      <w:lvlJc w:val="left"/>
      <w:pPr>
        <w:ind w:left="620" w:hanging="37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ind w:left="867" w:hanging="37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020" w:hanging="370"/>
      </w:pPr>
    </w:lvl>
    <w:lvl w:ilvl="4">
      <w:numFmt w:val="bullet"/>
      <w:lvlText w:val="•"/>
      <w:lvlJc w:val="left"/>
      <w:pPr>
        <w:ind w:left="1040" w:hanging="370"/>
      </w:pPr>
    </w:lvl>
    <w:lvl w:ilvl="5">
      <w:numFmt w:val="bullet"/>
      <w:lvlText w:val="•"/>
      <w:lvlJc w:val="left"/>
      <w:pPr>
        <w:ind w:left="1280" w:hanging="370"/>
      </w:pPr>
    </w:lvl>
    <w:lvl w:ilvl="6">
      <w:numFmt w:val="bullet"/>
      <w:lvlText w:val="•"/>
      <w:lvlJc w:val="left"/>
      <w:pPr>
        <w:ind w:left="1380" w:hanging="370"/>
      </w:pPr>
    </w:lvl>
    <w:lvl w:ilvl="7">
      <w:numFmt w:val="bullet"/>
      <w:lvlText w:val="•"/>
      <w:lvlJc w:val="left"/>
      <w:pPr>
        <w:ind w:left="3810" w:hanging="370"/>
      </w:pPr>
    </w:lvl>
    <w:lvl w:ilvl="8">
      <w:numFmt w:val="bullet"/>
      <w:lvlText w:val="•"/>
      <w:lvlJc w:val="left"/>
      <w:pPr>
        <w:ind w:left="6240" w:hanging="370"/>
      </w:pPr>
    </w:lvl>
  </w:abstractNum>
  <w:abstractNum w:abstractNumId="3" w15:restartNumberingAfterBreak="0">
    <w:nsid w:val="7D33537C"/>
    <w:multiLevelType w:val="multilevel"/>
    <w:tmpl w:val="0F20A2C2"/>
    <w:lvl w:ilvl="0">
      <w:start w:val="1"/>
      <w:numFmt w:val="lowerLetter"/>
      <w:lvlText w:val="%1)"/>
      <w:lvlJc w:val="left"/>
      <w:pPr>
        <w:ind w:left="867" w:hanging="250"/>
      </w:pPr>
    </w:lvl>
    <w:lvl w:ilvl="1">
      <w:numFmt w:val="bullet"/>
      <w:lvlText w:val="•"/>
      <w:lvlJc w:val="left"/>
      <w:pPr>
        <w:ind w:left="1884" w:hanging="250"/>
      </w:pPr>
    </w:lvl>
    <w:lvl w:ilvl="2">
      <w:numFmt w:val="bullet"/>
      <w:lvlText w:val="•"/>
      <w:lvlJc w:val="left"/>
      <w:pPr>
        <w:ind w:left="2908" w:hanging="250"/>
      </w:pPr>
    </w:lvl>
    <w:lvl w:ilvl="3">
      <w:numFmt w:val="bullet"/>
      <w:lvlText w:val="•"/>
      <w:lvlJc w:val="left"/>
      <w:pPr>
        <w:ind w:left="3932" w:hanging="250"/>
      </w:pPr>
    </w:lvl>
    <w:lvl w:ilvl="4">
      <w:numFmt w:val="bullet"/>
      <w:lvlText w:val="•"/>
      <w:lvlJc w:val="left"/>
      <w:pPr>
        <w:ind w:left="4956" w:hanging="250"/>
      </w:pPr>
    </w:lvl>
    <w:lvl w:ilvl="5">
      <w:numFmt w:val="bullet"/>
      <w:lvlText w:val="•"/>
      <w:lvlJc w:val="left"/>
      <w:pPr>
        <w:ind w:left="5980" w:hanging="250"/>
      </w:pPr>
    </w:lvl>
    <w:lvl w:ilvl="6">
      <w:numFmt w:val="bullet"/>
      <w:lvlText w:val="•"/>
      <w:lvlJc w:val="left"/>
      <w:pPr>
        <w:ind w:left="7004" w:hanging="250"/>
      </w:pPr>
    </w:lvl>
    <w:lvl w:ilvl="7">
      <w:numFmt w:val="bullet"/>
      <w:lvlText w:val="•"/>
      <w:lvlJc w:val="left"/>
      <w:pPr>
        <w:ind w:left="8028" w:hanging="250"/>
      </w:pPr>
    </w:lvl>
    <w:lvl w:ilvl="8">
      <w:numFmt w:val="bullet"/>
      <w:lvlText w:val="•"/>
      <w:lvlJc w:val="left"/>
      <w:pPr>
        <w:ind w:left="9052" w:hanging="250"/>
      </w:pPr>
    </w:lvl>
  </w:abstractNum>
  <w:num w:numId="1" w16cid:durableId="440416069">
    <w:abstractNumId w:val="0"/>
  </w:num>
  <w:num w:numId="2" w16cid:durableId="1261639198">
    <w:abstractNumId w:val="1"/>
  </w:num>
  <w:num w:numId="3" w16cid:durableId="556094285">
    <w:abstractNumId w:val="2"/>
  </w:num>
  <w:num w:numId="4" w16cid:durableId="1871140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D6"/>
    <w:rsid w:val="000731BB"/>
    <w:rsid w:val="008469AF"/>
    <w:rsid w:val="00983704"/>
    <w:rsid w:val="00F2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9D2F6"/>
  <w15:docId w15:val="{74FCDCCD-DB0D-5C49-B4F7-AD550518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2444" w:right="241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62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ts.ufpb.br/" TargetMode="External"/><Relationship Id="rId18" Type="http://schemas.openxmlformats.org/officeDocument/2006/relationships/hyperlink" Target="http://www.ets.ufpb.br/" TargetMode="External"/><Relationship Id="rId26" Type="http://schemas.openxmlformats.org/officeDocument/2006/relationships/image" Target="media/image21.png"/><Relationship Id="rId39" Type="http://schemas.openxmlformats.org/officeDocument/2006/relationships/image" Target="media/image25.png"/><Relationship Id="rId21" Type="http://schemas.openxmlformats.org/officeDocument/2006/relationships/hyperlink" Target="http://www.ets.ufpb.br/" TargetMode="External"/><Relationship Id="rId34" Type="http://schemas.openxmlformats.org/officeDocument/2006/relationships/image" Target="media/image16.png"/><Relationship Id="rId42" Type="http://schemas.openxmlformats.org/officeDocument/2006/relationships/image" Target="media/image4.png"/><Relationship Id="rId47" Type="http://schemas.openxmlformats.org/officeDocument/2006/relationships/image" Target="media/image12.png"/><Relationship Id="rId50" Type="http://schemas.openxmlformats.org/officeDocument/2006/relationships/image" Target="media/image9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ejaeptcavntec@gmail.com" TargetMode="External"/><Relationship Id="rId29" Type="http://schemas.openxmlformats.org/officeDocument/2006/relationships/image" Target="media/image18.png"/><Relationship Id="rId11" Type="http://schemas.openxmlformats.org/officeDocument/2006/relationships/hyperlink" Target="mailto:ejaeptcavntec@gmail.com" TargetMode="External"/><Relationship Id="rId24" Type="http://schemas.openxmlformats.org/officeDocument/2006/relationships/image" Target="media/image2.jpg"/><Relationship Id="rId32" Type="http://schemas.openxmlformats.org/officeDocument/2006/relationships/image" Target="media/image19.png"/><Relationship Id="rId37" Type="http://schemas.openxmlformats.org/officeDocument/2006/relationships/image" Target="media/image22.png"/><Relationship Id="rId40" Type="http://schemas.openxmlformats.org/officeDocument/2006/relationships/image" Target="media/image27.png"/><Relationship Id="rId45" Type="http://schemas.openxmlformats.org/officeDocument/2006/relationships/image" Target="media/image2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avnprogramamulheresmil@gmail.com/" TargetMode="External"/><Relationship Id="rId19" Type="http://schemas.openxmlformats.org/officeDocument/2006/relationships/hyperlink" Target="http://www.ets.ufpb.br/" TargetMode="External"/><Relationship Id="rId31" Type="http://schemas.openxmlformats.org/officeDocument/2006/relationships/image" Target="media/image20.png"/><Relationship Id="rId44" Type="http://schemas.openxmlformats.org/officeDocument/2006/relationships/image" Target="media/image6.png"/><Relationship Id="rId52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hyperlink" Target="http://cavnprogramamulheresmil@gmail.com/" TargetMode="External"/><Relationship Id="rId14" Type="http://schemas.openxmlformats.org/officeDocument/2006/relationships/hyperlink" Target="mailto:ejaeptcavntec@gmail.com" TargetMode="External"/><Relationship Id="rId22" Type="http://schemas.openxmlformats.org/officeDocument/2006/relationships/hyperlink" Target="http://www.ets.ufpb.br/" TargetMode="External"/><Relationship Id="rId27" Type="http://schemas.openxmlformats.org/officeDocument/2006/relationships/image" Target="media/image28.png"/><Relationship Id="rId30" Type="http://schemas.openxmlformats.org/officeDocument/2006/relationships/image" Target="media/image17.png"/><Relationship Id="rId35" Type="http://schemas.openxmlformats.org/officeDocument/2006/relationships/image" Target="media/image14.png"/><Relationship Id="rId43" Type="http://schemas.openxmlformats.org/officeDocument/2006/relationships/image" Target="media/image5.png"/><Relationship Id="rId48" Type="http://schemas.openxmlformats.org/officeDocument/2006/relationships/image" Target="media/image7.png"/><Relationship Id="rId8" Type="http://schemas.openxmlformats.org/officeDocument/2006/relationships/image" Target="media/image1.jpg"/><Relationship Id="rId51" Type="http://schemas.openxmlformats.org/officeDocument/2006/relationships/image" Target="media/image10.png"/><Relationship Id="rId3" Type="http://schemas.openxmlformats.org/officeDocument/2006/relationships/styles" Target="styles.xml"/><Relationship Id="rId12" Type="http://schemas.openxmlformats.org/officeDocument/2006/relationships/hyperlink" Target="mailto:ejaeptcavntec@gmail.com" TargetMode="External"/><Relationship Id="rId17" Type="http://schemas.openxmlformats.org/officeDocument/2006/relationships/hyperlink" Target="mailto:ejaeptcavntec@gmail.com" TargetMode="External"/><Relationship Id="rId25" Type="http://schemas.openxmlformats.org/officeDocument/2006/relationships/image" Target="media/image23.png"/><Relationship Id="rId33" Type="http://schemas.openxmlformats.org/officeDocument/2006/relationships/footer" Target="footer2.xml"/><Relationship Id="rId38" Type="http://schemas.openxmlformats.org/officeDocument/2006/relationships/image" Target="media/image24.png"/><Relationship Id="rId46" Type="http://schemas.openxmlformats.org/officeDocument/2006/relationships/image" Target="media/image11.png"/><Relationship Id="rId20" Type="http://schemas.openxmlformats.org/officeDocument/2006/relationships/hyperlink" Target="mailto:ejaeptcavntec@gmail.com" TargetMode="External"/><Relationship Id="rId41" Type="http://schemas.openxmlformats.org/officeDocument/2006/relationships/image" Target="media/image3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ets.ufpb.br/" TargetMode="External"/><Relationship Id="rId23" Type="http://schemas.openxmlformats.org/officeDocument/2006/relationships/footer" Target="footer1.xml"/><Relationship Id="rId28" Type="http://schemas.openxmlformats.org/officeDocument/2006/relationships/image" Target="media/image26.png"/><Relationship Id="rId36" Type="http://schemas.openxmlformats.org/officeDocument/2006/relationships/image" Target="media/image29.png"/><Relationship Id="rId4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ovoC9K/L2ez97haZ23ejRwKfeQ==">CgMxLjAyDmguNGt3bHRoZmcyMXk5OAByITFZTEJVVm1mMXdMalRXWmJFYkFRc1NvTDFtNXFzXzdPNQ==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4489</Words>
  <Characters>24242</Characters>
  <Application>Microsoft Office Word</Application>
  <DocSecurity>0</DocSecurity>
  <Lines>202</Lines>
  <Paragraphs>57</Paragraphs>
  <ScaleCrop>false</ScaleCrop>
  <Company/>
  <LinksUpToDate>false</LinksUpToDate>
  <CharactersWithSpaces>28674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Íris Braz</cp:lastModifiedBy>
  <cp:revision>2</cp:revision>
  <dcterms:created xsi:type="dcterms:W3CDTF">2024-04-23T04:18:00Z</dcterms:created>
  <dcterms:modified xsi:type="dcterms:W3CDTF">2024-08-23T18:10:00Z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2023-11-01T00:00:00Z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2024-04-17T00:00:00Z</vt:lpwstr>
  </property>
</Properties>
</file>