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B99B0" w14:textId="77777777" w:rsidR="005C301B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bookmarkStart w:id="0" w:name="_GoBack"/>
      <w:bookmarkEnd w:id="0"/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E7768A3" wp14:editId="55F620F6">
            <wp:extent cx="762000" cy="736778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3BBAC" w14:textId="77777777" w:rsidR="005C301B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61C37AF1" w14:textId="77777777" w:rsidR="005C301B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23505801" w14:textId="77777777" w:rsidR="005C301B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5C4CD9C8" w14:textId="77777777" w:rsidR="005C301B" w:rsidRPr="004052CB" w:rsidRDefault="005C301B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0B4BA913" w14:textId="7832230E" w:rsidR="005C301B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ANEXO VI</w:t>
      </w:r>
      <w:proofErr w:type="gramEnd"/>
      <w:r w:rsidR="008976CC">
        <w:rPr>
          <w:b/>
          <w:sz w:val="24"/>
          <w:szCs w:val="24"/>
        </w:rPr>
        <w:t xml:space="preserve"> - Edital CAVN 17/2020</w:t>
      </w:r>
    </w:p>
    <w:p w14:paraId="70A1E217" w14:textId="77777777" w:rsidR="005C301B" w:rsidRPr="004052CB" w:rsidRDefault="005C301B" w:rsidP="005C301B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052CB">
        <w:rPr>
          <w:rStyle w:val="Forte"/>
          <w:sz w:val="24"/>
          <w:u w:val="single"/>
          <w:bdr w:val="none" w:sz="0" w:space="0" w:color="auto" w:frame="1"/>
        </w:rPr>
        <w:t>FORMULÁRIO DE RECURSO</w:t>
      </w:r>
      <w:r w:rsidR="001F0816">
        <w:rPr>
          <w:rStyle w:val="Forte"/>
          <w:sz w:val="24"/>
          <w:u w:val="single"/>
          <w:bdr w:val="none" w:sz="0" w:space="0" w:color="auto" w:frame="1"/>
        </w:rPr>
        <w:t>S</w:t>
      </w:r>
    </w:p>
    <w:p w14:paraId="0D6B824C" w14:textId="77777777" w:rsidR="005C301B" w:rsidRPr="004052CB" w:rsidRDefault="005C301B" w:rsidP="005C301B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53"/>
        <w:gridCol w:w="790"/>
        <w:gridCol w:w="1009"/>
        <w:gridCol w:w="612"/>
        <w:gridCol w:w="1500"/>
        <w:gridCol w:w="2884"/>
      </w:tblGrid>
      <w:tr w:rsidR="004052CB" w:rsidRPr="004052CB" w14:paraId="45A99A8C" w14:textId="77777777" w:rsidTr="00714018">
        <w:tc>
          <w:tcPr>
            <w:tcW w:w="5000" w:type="pct"/>
            <w:gridSpan w:val="6"/>
          </w:tcPr>
          <w:p w14:paraId="70724D7C" w14:textId="77777777" w:rsidR="005C301B" w:rsidRPr="004052CB" w:rsidRDefault="005C301B" w:rsidP="005C301B">
            <w:pPr>
              <w:pStyle w:val="PargrafodaLista"/>
              <w:numPr>
                <w:ilvl w:val="0"/>
                <w:numId w:val="25"/>
              </w:numPr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o Edital</w:t>
            </w:r>
          </w:p>
          <w:p w14:paraId="6C1390DF" w14:textId="77777777" w:rsidR="005C301B" w:rsidRPr="004052CB" w:rsidRDefault="005C301B" w:rsidP="005C301B">
            <w:pPr>
              <w:pStyle w:val="PargrafodaLista"/>
              <w:numPr>
                <w:ilvl w:val="0"/>
                <w:numId w:val="25"/>
              </w:numPr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Resultado Parcial</w:t>
            </w:r>
          </w:p>
        </w:tc>
      </w:tr>
      <w:tr w:rsidR="004052CB" w:rsidRPr="004052CB" w14:paraId="7F63AD28" w14:textId="77777777" w:rsidTr="00714018">
        <w:tc>
          <w:tcPr>
            <w:tcW w:w="2460" w:type="pct"/>
            <w:gridSpan w:val="3"/>
          </w:tcPr>
          <w:p w14:paraId="169AB71E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Nome:</w:t>
            </w:r>
          </w:p>
        </w:tc>
        <w:tc>
          <w:tcPr>
            <w:tcW w:w="2540" w:type="pct"/>
            <w:gridSpan w:val="3"/>
          </w:tcPr>
          <w:p w14:paraId="486FAD99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Nascimento:</w:t>
            </w:r>
          </w:p>
        </w:tc>
      </w:tr>
      <w:tr w:rsidR="004052CB" w:rsidRPr="004052CB" w14:paraId="2225002F" w14:textId="77777777" w:rsidTr="00714018">
        <w:tc>
          <w:tcPr>
            <w:tcW w:w="1981" w:type="pct"/>
            <w:gridSpan w:val="2"/>
          </w:tcPr>
          <w:p w14:paraId="2DF6CAEC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CPF:</w:t>
            </w:r>
          </w:p>
        </w:tc>
        <w:tc>
          <w:tcPr>
            <w:tcW w:w="3019" w:type="pct"/>
            <w:gridSpan w:val="4"/>
          </w:tcPr>
          <w:p w14:paraId="6FD38F15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RG:</w:t>
            </w:r>
          </w:p>
        </w:tc>
      </w:tr>
      <w:tr w:rsidR="004052CB" w:rsidRPr="004052CB" w14:paraId="0F55E0D6" w14:textId="77777777" w:rsidTr="00714018">
        <w:tc>
          <w:tcPr>
            <w:tcW w:w="3470" w:type="pct"/>
            <w:gridSpan w:val="5"/>
          </w:tcPr>
          <w:p w14:paraId="0084BFC1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Rua</w:t>
            </w:r>
          </w:p>
        </w:tc>
        <w:tc>
          <w:tcPr>
            <w:tcW w:w="1530" w:type="pct"/>
          </w:tcPr>
          <w:p w14:paraId="7FBCF6D2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Nº</w:t>
            </w:r>
          </w:p>
        </w:tc>
      </w:tr>
      <w:tr w:rsidR="004052CB" w:rsidRPr="004052CB" w14:paraId="1F6385A9" w14:textId="77777777" w:rsidTr="00714018">
        <w:tc>
          <w:tcPr>
            <w:tcW w:w="1625" w:type="pct"/>
          </w:tcPr>
          <w:p w14:paraId="6C9F2B36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 xml:space="preserve">Bairro: </w:t>
            </w:r>
          </w:p>
        </w:tc>
        <w:tc>
          <w:tcPr>
            <w:tcW w:w="1845" w:type="pct"/>
            <w:gridSpan w:val="4"/>
          </w:tcPr>
          <w:p w14:paraId="31499CAC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Cidade:</w:t>
            </w:r>
          </w:p>
        </w:tc>
        <w:tc>
          <w:tcPr>
            <w:tcW w:w="1530" w:type="pct"/>
          </w:tcPr>
          <w:p w14:paraId="700C353E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Estado:</w:t>
            </w:r>
          </w:p>
        </w:tc>
      </w:tr>
      <w:tr w:rsidR="004052CB" w:rsidRPr="004052CB" w14:paraId="6BFDB996" w14:textId="77777777" w:rsidTr="00714018">
        <w:tc>
          <w:tcPr>
            <w:tcW w:w="2716" w:type="pct"/>
            <w:gridSpan w:val="4"/>
          </w:tcPr>
          <w:p w14:paraId="480B5ADE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E-mail:</w:t>
            </w:r>
          </w:p>
        </w:tc>
        <w:tc>
          <w:tcPr>
            <w:tcW w:w="2284" w:type="pct"/>
            <w:gridSpan w:val="2"/>
          </w:tcPr>
          <w:p w14:paraId="76A9D282" w14:textId="77777777" w:rsidR="005C301B" w:rsidRPr="004052CB" w:rsidRDefault="005C301B" w:rsidP="005C301B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Celular:</w:t>
            </w:r>
          </w:p>
        </w:tc>
      </w:tr>
      <w:tr w:rsidR="005C301B" w:rsidRPr="004052CB" w14:paraId="74026D2A" w14:textId="77777777" w:rsidTr="00714018">
        <w:tc>
          <w:tcPr>
            <w:tcW w:w="5000" w:type="pct"/>
            <w:gridSpan w:val="6"/>
          </w:tcPr>
          <w:p w14:paraId="7FC5B323" w14:textId="52E5D99D" w:rsidR="005C301B" w:rsidRPr="004052CB" w:rsidRDefault="005C301B" w:rsidP="005C301B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052CB">
              <w:rPr>
                <w:sz w:val="24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14018" w:rsidRPr="004052CB">
              <w:rPr>
                <w:sz w:val="24"/>
                <w:bdr w:val="none" w:sz="0" w:space="0" w:color="auto" w:frame="1"/>
              </w:rPr>
              <w:t xml:space="preserve"> </w:t>
            </w:r>
            <w:r w:rsidRPr="004052CB">
              <w:rPr>
                <w:sz w:val="24"/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5E764B76" w14:textId="77777777" w:rsidR="005C301B" w:rsidRPr="004052CB" w:rsidRDefault="005C301B" w:rsidP="00714018">
            <w:pPr>
              <w:tabs>
                <w:tab w:val="left" w:pos="8789"/>
              </w:tabs>
              <w:spacing w:before="120"/>
              <w:ind w:right="-6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Bananeiras ____/____/</w:t>
            </w:r>
            <w:r w:rsidRPr="004052CB">
              <w:rPr>
                <w:sz w:val="24"/>
              </w:rPr>
              <w:t>2020</w:t>
            </w:r>
            <w:r w:rsidRPr="004052CB">
              <w:rPr>
                <w:sz w:val="24"/>
                <w:bdr w:val="none" w:sz="0" w:space="0" w:color="auto" w:frame="1"/>
              </w:rPr>
              <w:t>.</w:t>
            </w:r>
          </w:p>
          <w:p w14:paraId="7B39D08B" w14:textId="77777777" w:rsidR="005C301B" w:rsidRPr="004052CB" w:rsidRDefault="005C301B" w:rsidP="005C301B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14:paraId="1C22CA16" w14:textId="77777777" w:rsidR="005C301B" w:rsidRPr="004052CB" w:rsidRDefault="005C301B" w:rsidP="005C301B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48"/>
      </w:tblGrid>
      <w:tr w:rsidR="004052CB" w:rsidRPr="004052CB" w14:paraId="5FF20492" w14:textId="77777777" w:rsidTr="00585944">
        <w:tc>
          <w:tcPr>
            <w:tcW w:w="9629" w:type="dxa"/>
          </w:tcPr>
          <w:p w14:paraId="7DAF8222" w14:textId="77777777" w:rsidR="005C301B" w:rsidRPr="004052CB" w:rsidRDefault="005C301B" w:rsidP="005C301B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</w:rPr>
              <w:t>Parecer da Comissão</w:t>
            </w:r>
            <w:r w:rsidRPr="004052CB">
              <w:rPr>
                <w:b/>
                <w:sz w:val="24"/>
                <w:bdr w:val="none" w:sz="0" w:space="0" w:color="auto" w:frame="1"/>
              </w:rPr>
              <w:t>:</w:t>
            </w: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14:paraId="512051E1" w14:textId="77777777" w:rsidR="005C301B" w:rsidRPr="004052CB" w:rsidRDefault="005C301B" w:rsidP="005C301B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</w:t>
            </w:r>
            <w:r w:rsidR="00FB3452"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</w:t>
            </w: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2A63B17" w14:textId="77777777" w:rsidR="005C301B" w:rsidRPr="004052CB" w:rsidRDefault="005C301B" w:rsidP="005C301B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Ass. da Comissão</w:t>
      </w:r>
    </w:p>
    <w:p w14:paraId="1E35CA55" w14:textId="77777777" w:rsidR="005C301B" w:rsidRPr="004052CB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14:paraId="109FE4B7" w14:textId="77777777" w:rsidR="005C301B" w:rsidRPr="004052CB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14:paraId="6115FF0B" w14:textId="77777777" w:rsidR="005C301B" w:rsidRPr="004052CB" w:rsidRDefault="005C301B" w:rsidP="005C301B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14:paraId="23E63C8A" w14:textId="5CB83705" w:rsidR="005C301B" w:rsidRPr="004052CB" w:rsidRDefault="005C301B" w:rsidP="005C301B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Cs w:val="22"/>
          <w:bdr w:val="none" w:sz="0" w:space="0" w:color="auto" w:frame="1"/>
        </w:rPr>
      </w:pPr>
      <w:r w:rsidRPr="004052CB">
        <w:rPr>
          <w:szCs w:val="22"/>
          <w:bdr w:val="none" w:sz="0" w:space="0" w:color="auto" w:frame="1"/>
        </w:rPr>
        <w:t>Bananeiras, ____/____/</w:t>
      </w:r>
      <w:r w:rsidRPr="004052CB">
        <w:rPr>
          <w:szCs w:val="22"/>
        </w:rPr>
        <w:t>2020</w:t>
      </w:r>
      <w:r w:rsidR="00063617">
        <w:rPr>
          <w:szCs w:val="22"/>
          <w:bdr w:val="none" w:sz="0" w:space="0" w:color="auto" w:frame="1"/>
        </w:rPr>
        <w:t>.</w:t>
      </w:r>
    </w:p>
    <w:sectPr w:rsidR="005C301B" w:rsidRPr="004052CB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04F9" w14:textId="77777777" w:rsidR="00461F39" w:rsidRDefault="00461F39">
      <w:r>
        <w:separator/>
      </w:r>
    </w:p>
  </w:endnote>
  <w:endnote w:type="continuationSeparator" w:id="0">
    <w:p w14:paraId="622A070C" w14:textId="77777777" w:rsidR="00461F39" w:rsidRDefault="004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AC36F" w14:textId="77777777" w:rsidR="00461F39" w:rsidRDefault="00461F39">
      <w:r>
        <w:separator/>
      </w:r>
    </w:p>
  </w:footnote>
  <w:footnote w:type="continuationSeparator" w:id="0">
    <w:p w14:paraId="5C6B2D60" w14:textId="77777777" w:rsidR="00461F39" w:rsidRDefault="0046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63617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0849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61F39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73A9"/>
    <w:rsid w:val="005A25EC"/>
    <w:rsid w:val="005C301B"/>
    <w:rsid w:val="005D087C"/>
    <w:rsid w:val="005D3BB4"/>
    <w:rsid w:val="005E44F6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A5F94"/>
    <w:rsid w:val="007B0931"/>
    <w:rsid w:val="007C27ED"/>
    <w:rsid w:val="007D1F56"/>
    <w:rsid w:val="007D32CC"/>
    <w:rsid w:val="007F3B40"/>
    <w:rsid w:val="00810349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2</cp:revision>
  <cp:lastPrinted>2020-11-05T18:21:00Z</cp:lastPrinted>
  <dcterms:created xsi:type="dcterms:W3CDTF">2020-11-28T13:56:00Z</dcterms:created>
  <dcterms:modified xsi:type="dcterms:W3CDTF">2020-11-28T13:56:00Z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