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B99B0" w14:textId="77777777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4E7768A3" wp14:editId="55F620F6">
            <wp:extent cx="762000" cy="736778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BBAC" w14:textId="77777777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61C37AF1" w14:textId="77777777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23505801" w14:textId="77777777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5C4CD9C8" w14:textId="77777777" w:rsidR="005C301B" w:rsidRPr="004052CB" w:rsidRDefault="005C301B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0B4BA913" w14:textId="7832230E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ANEXO VI</w:t>
      </w:r>
      <w:proofErr w:type="gramEnd"/>
      <w:r w:rsidR="008976CC">
        <w:rPr>
          <w:b/>
          <w:sz w:val="24"/>
          <w:szCs w:val="24"/>
        </w:rPr>
        <w:t xml:space="preserve"> - Edital CAVN 17/2020</w:t>
      </w:r>
    </w:p>
    <w:p w14:paraId="70A1E217" w14:textId="77777777" w:rsidR="005C301B" w:rsidRPr="004052CB" w:rsidRDefault="005C301B" w:rsidP="005C301B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RECURSO</w:t>
      </w:r>
      <w:r w:rsidR="001F0816">
        <w:rPr>
          <w:rStyle w:val="Forte"/>
          <w:sz w:val="24"/>
          <w:u w:val="single"/>
          <w:bdr w:val="none" w:sz="0" w:space="0" w:color="auto" w:frame="1"/>
        </w:rPr>
        <w:t>S</w:t>
      </w:r>
    </w:p>
    <w:p w14:paraId="0D6B824C" w14:textId="77777777" w:rsidR="005C301B" w:rsidRPr="004052CB" w:rsidRDefault="005C301B" w:rsidP="005C301B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53"/>
        <w:gridCol w:w="790"/>
        <w:gridCol w:w="1009"/>
        <w:gridCol w:w="612"/>
        <w:gridCol w:w="1500"/>
        <w:gridCol w:w="2884"/>
      </w:tblGrid>
      <w:tr w:rsidR="004052CB" w:rsidRPr="004052CB" w14:paraId="45A99A8C" w14:textId="77777777" w:rsidTr="00714018">
        <w:tc>
          <w:tcPr>
            <w:tcW w:w="5000" w:type="pct"/>
            <w:gridSpan w:val="6"/>
          </w:tcPr>
          <w:p w14:paraId="70724D7C" w14:textId="77777777" w:rsidR="005C301B" w:rsidRPr="004052CB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o Edital</w:t>
            </w:r>
          </w:p>
          <w:p w14:paraId="6C1390DF" w14:textId="77777777" w:rsidR="005C301B" w:rsidRPr="004052CB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Resultado Parcial</w:t>
            </w:r>
          </w:p>
        </w:tc>
      </w:tr>
      <w:tr w:rsidR="004052CB" w:rsidRPr="004052CB" w14:paraId="7F63AD28" w14:textId="77777777" w:rsidTr="00714018">
        <w:tc>
          <w:tcPr>
            <w:tcW w:w="2460" w:type="pct"/>
            <w:gridSpan w:val="3"/>
          </w:tcPr>
          <w:p w14:paraId="169AB71E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2540" w:type="pct"/>
            <w:gridSpan w:val="3"/>
          </w:tcPr>
          <w:p w14:paraId="486FAD99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4052CB" w:rsidRPr="004052CB" w14:paraId="2225002F" w14:textId="77777777" w:rsidTr="00714018">
        <w:tc>
          <w:tcPr>
            <w:tcW w:w="1981" w:type="pct"/>
            <w:gridSpan w:val="2"/>
          </w:tcPr>
          <w:p w14:paraId="2DF6CAEC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3019" w:type="pct"/>
            <w:gridSpan w:val="4"/>
          </w:tcPr>
          <w:p w14:paraId="6FD38F15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4052CB" w:rsidRPr="004052CB" w14:paraId="0F55E0D6" w14:textId="77777777" w:rsidTr="00714018">
        <w:tc>
          <w:tcPr>
            <w:tcW w:w="3470" w:type="pct"/>
            <w:gridSpan w:val="5"/>
          </w:tcPr>
          <w:p w14:paraId="0084BFC1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1530" w:type="pct"/>
          </w:tcPr>
          <w:p w14:paraId="7FBCF6D2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4052CB" w:rsidRPr="004052CB" w14:paraId="1F6385A9" w14:textId="77777777" w:rsidTr="00714018">
        <w:tc>
          <w:tcPr>
            <w:tcW w:w="1625" w:type="pct"/>
          </w:tcPr>
          <w:p w14:paraId="6C9F2B36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1845" w:type="pct"/>
            <w:gridSpan w:val="4"/>
          </w:tcPr>
          <w:p w14:paraId="31499CAC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1530" w:type="pct"/>
          </w:tcPr>
          <w:p w14:paraId="700C353E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4052CB" w:rsidRPr="004052CB" w14:paraId="6BFDB996" w14:textId="77777777" w:rsidTr="00714018">
        <w:tc>
          <w:tcPr>
            <w:tcW w:w="2716" w:type="pct"/>
            <w:gridSpan w:val="4"/>
          </w:tcPr>
          <w:p w14:paraId="480B5ADE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2284" w:type="pct"/>
            <w:gridSpan w:val="2"/>
          </w:tcPr>
          <w:p w14:paraId="76A9D282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5C301B" w:rsidRPr="004052CB" w14:paraId="74026D2A" w14:textId="77777777" w:rsidTr="00714018">
        <w:tc>
          <w:tcPr>
            <w:tcW w:w="5000" w:type="pct"/>
            <w:gridSpan w:val="6"/>
          </w:tcPr>
          <w:p w14:paraId="7FC5B323" w14:textId="52E5D99D" w:rsidR="005C301B" w:rsidRPr="004052CB" w:rsidRDefault="005C301B" w:rsidP="005C301B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052CB">
              <w:rPr>
                <w:sz w:val="24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14018" w:rsidRPr="004052CB">
              <w:rPr>
                <w:sz w:val="24"/>
                <w:bdr w:val="none" w:sz="0" w:space="0" w:color="auto" w:frame="1"/>
              </w:rPr>
              <w:t xml:space="preserve"> </w:t>
            </w:r>
            <w:r w:rsidRPr="004052CB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5E764B76" w14:textId="77777777" w:rsidR="005C301B" w:rsidRPr="004052CB" w:rsidRDefault="005C301B" w:rsidP="00714018">
            <w:pPr>
              <w:tabs>
                <w:tab w:val="left" w:pos="8789"/>
              </w:tabs>
              <w:spacing w:before="120"/>
              <w:ind w:right="-6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 w:rsidRPr="004052CB">
              <w:rPr>
                <w:sz w:val="24"/>
              </w:rPr>
              <w:t>2020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14:paraId="7B39D08B" w14:textId="77777777" w:rsidR="005C301B" w:rsidRPr="004052CB" w:rsidRDefault="005C301B" w:rsidP="005C301B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14:paraId="1C22CA16" w14:textId="77777777" w:rsidR="005C301B" w:rsidRPr="004052CB" w:rsidRDefault="005C301B" w:rsidP="005C301B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052CB" w:rsidRPr="004052CB" w14:paraId="5FF20492" w14:textId="77777777" w:rsidTr="00585944">
        <w:tc>
          <w:tcPr>
            <w:tcW w:w="9629" w:type="dxa"/>
          </w:tcPr>
          <w:p w14:paraId="7DAF8222" w14:textId="77777777" w:rsidR="005C301B" w:rsidRPr="004052CB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14:paraId="512051E1" w14:textId="77777777" w:rsidR="005C301B" w:rsidRPr="004052CB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</w:t>
            </w:r>
            <w:r w:rsidR="00FB3452"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2A63B17" w14:textId="77777777" w:rsidR="005C301B" w:rsidRPr="004052CB" w:rsidRDefault="005C301B" w:rsidP="005C301B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14:paraId="1E35CA55" w14:textId="77777777"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109FE4B7" w14:textId="77777777"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6115FF0B" w14:textId="77777777"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23E63C8A" w14:textId="5CB83705" w:rsidR="005C301B" w:rsidRPr="004052CB" w:rsidRDefault="005C301B" w:rsidP="005C301B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Cs w:val="22"/>
          <w:bdr w:val="none" w:sz="0" w:space="0" w:color="auto" w:frame="1"/>
        </w:rPr>
      </w:pPr>
      <w:r w:rsidRPr="004052CB">
        <w:rPr>
          <w:szCs w:val="22"/>
          <w:bdr w:val="none" w:sz="0" w:space="0" w:color="auto" w:frame="1"/>
        </w:rPr>
        <w:t>Bananeiras, ____/____/</w:t>
      </w:r>
      <w:r w:rsidRPr="004052CB">
        <w:rPr>
          <w:szCs w:val="22"/>
        </w:rPr>
        <w:t>2020</w:t>
      </w:r>
      <w:r w:rsidR="00063617">
        <w:rPr>
          <w:szCs w:val="22"/>
          <w:bdr w:val="none" w:sz="0" w:space="0" w:color="auto" w:frame="1"/>
        </w:rPr>
        <w:t>.</w:t>
      </w:r>
      <w:bookmarkStart w:id="0" w:name="_GoBack"/>
      <w:bookmarkEnd w:id="0"/>
    </w:p>
    <w:sectPr w:rsidR="005C301B" w:rsidRPr="004052CB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B35A9" w14:textId="77777777" w:rsidR="00360849" w:rsidRDefault="00360849">
      <w:r>
        <w:separator/>
      </w:r>
    </w:p>
  </w:endnote>
  <w:endnote w:type="continuationSeparator" w:id="0">
    <w:p w14:paraId="45751963" w14:textId="77777777" w:rsidR="00360849" w:rsidRDefault="0036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3CD9" w14:textId="77777777" w:rsidR="00360849" w:rsidRDefault="00360849">
      <w:r>
        <w:separator/>
      </w:r>
    </w:p>
  </w:footnote>
  <w:footnote w:type="continuationSeparator" w:id="0">
    <w:p w14:paraId="23791301" w14:textId="77777777" w:rsidR="00360849" w:rsidRDefault="0036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63617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0849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D087C"/>
    <w:rsid w:val="005D3BB4"/>
    <w:rsid w:val="005E44F6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A5F94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2020-11-05T18:21:00Z</cp:lastPrinted>
  <dcterms:created xsi:type="dcterms:W3CDTF">2020-11-06T00:07:00Z</dcterms:created>
  <dcterms:modified xsi:type="dcterms:W3CDTF">2020-11-06T00:08:00Z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