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4F814" w14:textId="77777777" w:rsidR="0026391B" w:rsidRPr="00341225" w:rsidRDefault="0026391B" w:rsidP="0026391B">
      <w:pPr>
        <w:jc w:val="center"/>
        <w:rPr>
          <w:rFonts w:asciiTheme="minorHAnsi" w:hAnsiTheme="minorHAnsi" w:cstheme="minorHAnsi"/>
          <w:b/>
        </w:rPr>
      </w:pPr>
      <w:r w:rsidRPr="00341225">
        <w:rPr>
          <w:rFonts w:asciiTheme="minorHAnsi" w:hAnsiTheme="minorHAnsi" w:cstheme="minorHAnsi"/>
          <w:b/>
          <w:noProof/>
        </w:rPr>
        <w:drawing>
          <wp:inline distT="0" distB="0" distL="0" distR="0" wp14:anchorId="31311D10" wp14:editId="4434B432">
            <wp:extent cx="762000" cy="736778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15" cy="74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DD156" w14:textId="77777777" w:rsidR="0026391B" w:rsidRPr="00746229" w:rsidRDefault="0026391B" w:rsidP="0026391B">
      <w:pPr>
        <w:jc w:val="center"/>
        <w:rPr>
          <w:rFonts w:asciiTheme="minorHAnsi" w:hAnsiTheme="minorHAnsi" w:cs="Arial"/>
          <w:b/>
        </w:rPr>
      </w:pPr>
      <w:r w:rsidRPr="00746229">
        <w:rPr>
          <w:rFonts w:asciiTheme="minorHAnsi" w:hAnsiTheme="minorHAnsi" w:cs="Arial"/>
          <w:b/>
        </w:rPr>
        <w:t>UNIVERSIDADE FEDERAL DA PARAÍBA</w:t>
      </w:r>
    </w:p>
    <w:p w14:paraId="3BC4A151" w14:textId="77777777" w:rsidR="0026391B" w:rsidRPr="00746229" w:rsidRDefault="0026391B" w:rsidP="0026391B">
      <w:pPr>
        <w:jc w:val="center"/>
        <w:rPr>
          <w:rFonts w:asciiTheme="minorHAnsi" w:hAnsiTheme="minorHAnsi" w:cs="Arial"/>
          <w:b/>
        </w:rPr>
      </w:pPr>
      <w:r w:rsidRPr="00746229">
        <w:rPr>
          <w:rFonts w:asciiTheme="minorHAnsi" w:hAnsiTheme="minorHAnsi" w:cs="Arial"/>
          <w:b/>
        </w:rPr>
        <w:t>CENTRO DE CIÊNCIAS HUMANAS, SOCIAIS E AGRÁRIAS</w:t>
      </w:r>
    </w:p>
    <w:p w14:paraId="016D6870" w14:textId="77777777" w:rsidR="0026391B" w:rsidRPr="00746229" w:rsidRDefault="0026391B" w:rsidP="0026391B">
      <w:pPr>
        <w:jc w:val="center"/>
        <w:rPr>
          <w:rFonts w:asciiTheme="minorHAnsi" w:hAnsiTheme="minorHAnsi" w:cs="Arial"/>
          <w:b/>
        </w:rPr>
      </w:pPr>
      <w:r w:rsidRPr="00746229">
        <w:rPr>
          <w:rFonts w:asciiTheme="minorHAnsi" w:hAnsiTheme="minorHAnsi" w:cs="Arial"/>
          <w:b/>
        </w:rPr>
        <w:t>COLÉGIO AGRÍCOLA VIDAL DE NEGREIROS</w:t>
      </w:r>
    </w:p>
    <w:p w14:paraId="5D4C3327" w14:textId="77777777" w:rsidR="0026391B" w:rsidRPr="00746229" w:rsidRDefault="0026391B" w:rsidP="0026391B">
      <w:pPr>
        <w:jc w:val="center"/>
        <w:rPr>
          <w:rFonts w:asciiTheme="minorHAnsi" w:hAnsiTheme="minorHAnsi" w:cs="Arial"/>
          <w:b/>
        </w:rPr>
      </w:pPr>
      <w:r w:rsidRPr="00746229">
        <w:rPr>
          <w:rFonts w:asciiTheme="minorHAnsi" w:hAnsiTheme="minorHAnsi"/>
          <w:b/>
        </w:rPr>
        <w:t>COORDENAÇÃO DE PESQUISA E EXTENSÃO</w:t>
      </w:r>
    </w:p>
    <w:p w14:paraId="4F534E4A" w14:textId="77777777" w:rsidR="0026391B" w:rsidRDefault="0026391B" w:rsidP="0026391B">
      <w:pPr>
        <w:jc w:val="center"/>
        <w:rPr>
          <w:rFonts w:asciiTheme="minorHAnsi" w:hAnsiTheme="minorHAnsi"/>
          <w:b/>
        </w:rPr>
      </w:pPr>
    </w:p>
    <w:p w14:paraId="49EF3A22" w14:textId="77777777" w:rsidR="0026391B" w:rsidRPr="00746229" w:rsidRDefault="0026391B" w:rsidP="0026391B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EDITAL 15</w:t>
      </w:r>
      <w:r w:rsidRPr="00746229">
        <w:rPr>
          <w:rFonts w:asciiTheme="minorHAnsi" w:hAnsiTheme="minorHAnsi"/>
          <w:b/>
        </w:rPr>
        <w:t>/20</w:t>
      </w:r>
      <w:r>
        <w:rPr>
          <w:rFonts w:asciiTheme="minorHAnsi" w:hAnsiTheme="minorHAnsi"/>
          <w:b/>
        </w:rPr>
        <w:t xml:space="preserve">20 – </w:t>
      </w:r>
      <w:r w:rsidRPr="00197AAD">
        <w:rPr>
          <w:rFonts w:asciiTheme="minorHAnsi" w:hAnsiTheme="minorHAnsi"/>
          <w:b/>
        </w:rPr>
        <w:t>CAVN/CCHSA/UFPB</w:t>
      </w:r>
    </w:p>
    <w:p w14:paraId="79960E9A" w14:textId="77777777" w:rsidR="0026391B" w:rsidRPr="00341225" w:rsidRDefault="0026391B" w:rsidP="0026391B">
      <w:pPr>
        <w:jc w:val="center"/>
        <w:rPr>
          <w:rFonts w:asciiTheme="minorHAnsi" w:hAnsiTheme="minorHAnsi" w:cstheme="minorHAnsi"/>
          <w:b/>
        </w:rPr>
      </w:pPr>
    </w:p>
    <w:p w14:paraId="0CBB2B80" w14:textId="77777777" w:rsidR="0026391B" w:rsidRPr="00341225" w:rsidRDefault="0026391B" w:rsidP="0026391B">
      <w:pPr>
        <w:jc w:val="center"/>
        <w:rPr>
          <w:rFonts w:asciiTheme="minorHAnsi" w:hAnsiTheme="minorHAnsi" w:cstheme="minorHAnsi"/>
          <w:b/>
        </w:rPr>
      </w:pPr>
    </w:p>
    <w:p w14:paraId="0380833A" w14:textId="77777777" w:rsidR="0026391B" w:rsidRPr="00341225" w:rsidRDefault="0026391B" w:rsidP="0026391B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ANEXO II</w:t>
      </w:r>
      <w:r w:rsidRPr="00341225">
        <w:rPr>
          <w:rFonts w:asciiTheme="minorHAnsi" w:hAnsiTheme="minorHAnsi" w:cstheme="minorHAnsi"/>
          <w:b/>
        </w:rPr>
        <w:t xml:space="preserve">: </w:t>
      </w:r>
    </w:p>
    <w:p w14:paraId="7437049C" w14:textId="77777777" w:rsidR="0026391B" w:rsidRPr="00341225" w:rsidRDefault="0026391B" w:rsidP="0026391B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341225">
        <w:rPr>
          <w:rFonts w:asciiTheme="minorHAnsi" w:hAnsiTheme="minorHAnsi" w:cstheme="minorHAnsi"/>
          <w:b/>
        </w:rPr>
        <w:t>TERMO DE COMPROMISSO</w:t>
      </w:r>
    </w:p>
    <w:p w14:paraId="7DB8CBE1" w14:textId="77777777" w:rsidR="0026391B" w:rsidRPr="00341225" w:rsidRDefault="0026391B" w:rsidP="0026391B">
      <w:pPr>
        <w:spacing w:line="360" w:lineRule="auto"/>
        <w:rPr>
          <w:rFonts w:asciiTheme="minorHAnsi" w:hAnsiTheme="minorHAnsi" w:cstheme="minorHAnsi"/>
        </w:rPr>
      </w:pPr>
    </w:p>
    <w:p w14:paraId="357276A4" w14:textId="77777777" w:rsidR="0026391B" w:rsidRPr="00341225" w:rsidRDefault="0026391B" w:rsidP="0026391B">
      <w:pPr>
        <w:spacing w:line="360" w:lineRule="auto"/>
        <w:rPr>
          <w:rFonts w:asciiTheme="minorHAnsi" w:hAnsiTheme="minorHAnsi" w:cstheme="minorHAnsi"/>
        </w:rPr>
      </w:pPr>
    </w:p>
    <w:p w14:paraId="033E4DD2" w14:textId="77777777" w:rsidR="0026391B" w:rsidRPr="00341225" w:rsidRDefault="0026391B" w:rsidP="0026391B">
      <w:pPr>
        <w:spacing w:line="360" w:lineRule="auto"/>
        <w:ind w:firstLine="698"/>
        <w:jc w:val="both"/>
        <w:rPr>
          <w:rFonts w:asciiTheme="minorHAnsi" w:hAnsiTheme="minorHAnsi" w:cstheme="minorHAnsi"/>
        </w:rPr>
      </w:pPr>
      <w:r w:rsidRPr="00341225">
        <w:rPr>
          <w:rFonts w:asciiTheme="minorHAnsi" w:hAnsiTheme="minorHAnsi" w:cstheme="minorHAnsi"/>
        </w:rPr>
        <w:t>Declaro, para os devidos fins, que eu, ___________________________________________</w:t>
      </w:r>
      <w:r>
        <w:rPr>
          <w:rFonts w:asciiTheme="minorHAnsi" w:hAnsiTheme="minorHAnsi" w:cstheme="minorHAnsi"/>
        </w:rPr>
        <w:t>_________</w:t>
      </w:r>
      <w:r w:rsidRPr="00341225">
        <w:rPr>
          <w:rFonts w:asciiTheme="minorHAnsi" w:hAnsiTheme="minorHAnsi" w:cstheme="minorHAnsi"/>
        </w:rPr>
        <w:t xml:space="preserve"> _________________________________________________, Matrícula _____________________, estudante do Curso de ___________________________________________________________, CPF: ___________</w:t>
      </w:r>
      <w:r>
        <w:rPr>
          <w:rFonts w:asciiTheme="minorHAnsi" w:hAnsiTheme="minorHAnsi" w:cstheme="minorHAnsi"/>
        </w:rPr>
        <w:t xml:space="preserve">___ </w:t>
      </w:r>
      <w:r w:rsidRPr="00341225">
        <w:rPr>
          <w:rFonts w:asciiTheme="minorHAnsi" w:hAnsiTheme="minorHAnsi" w:cstheme="minorHAnsi"/>
        </w:rPr>
        <w:t xml:space="preserve">_______________________, </w:t>
      </w:r>
      <w:r>
        <w:rPr>
          <w:rFonts w:asciiTheme="minorHAnsi" w:hAnsiTheme="minorHAnsi" w:cstheme="minorHAnsi"/>
        </w:rPr>
        <w:t>selecionado para atuar como bolsista no Projeto PIBIC-EM de título__________ ________________________________________________________________________________________, sob a orientação do Professor(a):</w:t>
      </w:r>
      <w:r w:rsidRPr="0034122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_____________________________________________________________ _________________________________, </w:t>
      </w:r>
      <w:r w:rsidRPr="00341225">
        <w:rPr>
          <w:rFonts w:asciiTheme="minorHAnsi" w:hAnsiTheme="minorHAnsi" w:cstheme="minorHAnsi"/>
        </w:rPr>
        <w:t>tenho ciência de minhas obrigações, conforme o EDITAL N. 1</w:t>
      </w:r>
      <w:r>
        <w:rPr>
          <w:rFonts w:asciiTheme="minorHAnsi" w:hAnsiTheme="minorHAnsi" w:cstheme="minorHAnsi"/>
        </w:rPr>
        <w:t>5</w:t>
      </w:r>
      <w:r w:rsidRPr="00341225">
        <w:rPr>
          <w:rFonts w:asciiTheme="minorHAnsi" w:hAnsiTheme="minorHAnsi" w:cstheme="minorHAnsi"/>
        </w:rPr>
        <w:t>/2020 do Colégio Agrícola Vidal de Negreiros, e nesse sentido comprometo-me a respeitar todos os requisitos e normas.</w:t>
      </w:r>
    </w:p>
    <w:p w14:paraId="083C1569" w14:textId="77777777" w:rsidR="0026391B" w:rsidRPr="00341225" w:rsidRDefault="0026391B" w:rsidP="0026391B">
      <w:pPr>
        <w:spacing w:line="360" w:lineRule="auto"/>
        <w:jc w:val="both"/>
        <w:rPr>
          <w:rFonts w:asciiTheme="minorHAnsi" w:hAnsiTheme="minorHAnsi" w:cstheme="minorHAnsi"/>
        </w:rPr>
      </w:pPr>
    </w:p>
    <w:p w14:paraId="040DFF65" w14:textId="77777777" w:rsidR="0026391B" w:rsidRPr="00341225" w:rsidRDefault="0026391B" w:rsidP="0026391B">
      <w:pPr>
        <w:spacing w:line="360" w:lineRule="auto"/>
        <w:jc w:val="both"/>
        <w:rPr>
          <w:rFonts w:asciiTheme="minorHAnsi" w:hAnsiTheme="minorHAnsi" w:cstheme="minorHAnsi"/>
        </w:rPr>
      </w:pPr>
    </w:p>
    <w:p w14:paraId="280B6A2D" w14:textId="77777777" w:rsidR="0026391B" w:rsidRPr="00341225" w:rsidRDefault="0026391B" w:rsidP="0026391B">
      <w:pPr>
        <w:spacing w:line="360" w:lineRule="auto"/>
        <w:jc w:val="both"/>
        <w:rPr>
          <w:rFonts w:asciiTheme="minorHAnsi" w:hAnsiTheme="minorHAnsi" w:cstheme="minorHAnsi"/>
        </w:rPr>
      </w:pPr>
    </w:p>
    <w:p w14:paraId="58F4F62C" w14:textId="77777777" w:rsidR="0026391B" w:rsidRPr="00341225" w:rsidRDefault="0026391B" w:rsidP="0026391B">
      <w:pPr>
        <w:spacing w:line="360" w:lineRule="auto"/>
        <w:jc w:val="right"/>
        <w:rPr>
          <w:rFonts w:asciiTheme="minorHAnsi" w:hAnsiTheme="minorHAnsi" w:cstheme="minorHAnsi"/>
        </w:rPr>
      </w:pPr>
      <w:r w:rsidRPr="00341225">
        <w:rPr>
          <w:rFonts w:asciiTheme="minorHAnsi" w:hAnsiTheme="minorHAnsi" w:cstheme="minorHAnsi"/>
        </w:rPr>
        <w:t xml:space="preserve">Bananeiras, </w:t>
      </w:r>
      <w:r>
        <w:rPr>
          <w:rFonts w:asciiTheme="minorHAnsi" w:hAnsiTheme="minorHAnsi" w:cstheme="minorHAnsi"/>
        </w:rPr>
        <w:t>30</w:t>
      </w:r>
      <w:r w:rsidRPr="00341225">
        <w:rPr>
          <w:rFonts w:asciiTheme="minorHAnsi" w:hAnsiTheme="minorHAnsi" w:cstheme="minorHAnsi"/>
        </w:rPr>
        <w:t xml:space="preserve"> de </w:t>
      </w:r>
      <w:proofErr w:type="gramStart"/>
      <w:r w:rsidRPr="00341225">
        <w:rPr>
          <w:rFonts w:asciiTheme="minorHAnsi" w:hAnsiTheme="minorHAnsi" w:cstheme="minorHAnsi"/>
        </w:rPr>
        <w:t>Setembro</w:t>
      </w:r>
      <w:proofErr w:type="gramEnd"/>
      <w:r w:rsidRPr="00341225">
        <w:rPr>
          <w:rFonts w:asciiTheme="minorHAnsi" w:hAnsiTheme="minorHAnsi" w:cstheme="minorHAnsi"/>
        </w:rPr>
        <w:t xml:space="preserve"> de 2020.</w:t>
      </w:r>
    </w:p>
    <w:p w14:paraId="4894E747" w14:textId="77777777" w:rsidR="0026391B" w:rsidRPr="00341225" w:rsidRDefault="0026391B" w:rsidP="0026391B">
      <w:pPr>
        <w:spacing w:line="360" w:lineRule="auto"/>
        <w:rPr>
          <w:rFonts w:asciiTheme="minorHAnsi" w:hAnsiTheme="minorHAnsi" w:cstheme="minorHAnsi"/>
        </w:rPr>
      </w:pPr>
    </w:p>
    <w:p w14:paraId="13795AD9" w14:textId="77777777" w:rsidR="0026391B" w:rsidRPr="00341225" w:rsidRDefault="0026391B" w:rsidP="0026391B">
      <w:pPr>
        <w:spacing w:line="360" w:lineRule="auto"/>
        <w:rPr>
          <w:rFonts w:asciiTheme="minorHAnsi" w:hAnsiTheme="minorHAnsi" w:cstheme="minorHAnsi"/>
        </w:rPr>
      </w:pPr>
    </w:p>
    <w:p w14:paraId="319EF852" w14:textId="77777777" w:rsidR="0026391B" w:rsidRPr="00341225" w:rsidRDefault="0026391B" w:rsidP="0026391B">
      <w:pPr>
        <w:spacing w:line="360" w:lineRule="auto"/>
        <w:rPr>
          <w:rFonts w:asciiTheme="minorHAnsi" w:hAnsiTheme="minorHAnsi" w:cstheme="minorHAnsi"/>
        </w:rPr>
      </w:pPr>
    </w:p>
    <w:p w14:paraId="3AA93230" w14:textId="77777777" w:rsidR="0026391B" w:rsidRPr="00341225" w:rsidRDefault="0026391B" w:rsidP="0026391B">
      <w:pPr>
        <w:spacing w:after="120"/>
        <w:ind w:left="11" w:hanging="11"/>
        <w:jc w:val="center"/>
        <w:rPr>
          <w:rFonts w:asciiTheme="minorHAnsi" w:hAnsiTheme="minorHAnsi" w:cstheme="minorHAnsi"/>
        </w:rPr>
      </w:pPr>
      <w:r w:rsidRPr="00341225">
        <w:rPr>
          <w:rFonts w:asciiTheme="minorHAnsi" w:hAnsiTheme="minorHAnsi" w:cstheme="minorHAnsi"/>
        </w:rPr>
        <w:t>___________________________________</w:t>
      </w:r>
    </w:p>
    <w:p w14:paraId="07F73175" w14:textId="77777777" w:rsidR="0026391B" w:rsidRPr="00341225" w:rsidRDefault="0026391B" w:rsidP="0026391B">
      <w:pPr>
        <w:spacing w:line="360" w:lineRule="auto"/>
        <w:jc w:val="center"/>
        <w:rPr>
          <w:rFonts w:asciiTheme="minorHAnsi" w:hAnsiTheme="minorHAnsi" w:cstheme="minorHAnsi"/>
        </w:rPr>
      </w:pPr>
      <w:r w:rsidRPr="00341225">
        <w:rPr>
          <w:rFonts w:asciiTheme="minorHAnsi" w:hAnsiTheme="minorHAnsi" w:cstheme="minorHAnsi"/>
        </w:rPr>
        <w:t>Nome</w:t>
      </w:r>
      <w:r>
        <w:rPr>
          <w:rFonts w:asciiTheme="minorHAnsi" w:hAnsiTheme="minorHAnsi" w:cstheme="minorHAnsi"/>
        </w:rPr>
        <w:t xml:space="preserve"> do Bolsista</w:t>
      </w:r>
    </w:p>
    <w:p w14:paraId="5D2DDBFC" w14:textId="7CBD4174" w:rsidR="00341225" w:rsidRPr="0026391B" w:rsidRDefault="00341225" w:rsidP="0026391B"/>
    <w:sectPr w:rsidR="00341225" w:rsidRPr="0026391B" w:rsidSect="00790F10">
      <w:headerReference w:type="default" r:id="rId8"/>
      <w:footerReference w:type="default" r:id="rId9"/>
      <w:pgSz w:w="11906" w:h="16838"/>
      <w:pgMar w:top="709" w:right="567" w:bottom="425" w:left="720" w:header="284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BD0DF" w14:textId="77777777" w:rsidR="000849A3" w:rsidRDefault="000849A3" w:rsidP="00041FE3">
      <w:r>
        <w:separator/>
      </w:r>
    </w:p>
  </w:endnote>
  <w:endnote w:type="continuationSeparator" w:id="0">
    <w:p w14:paraId="7729FE7C" w14:textId="77777777" w:rsidR="000849A3" w:rsidRDefault="000849A3" w:rsidP="00041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432DF" w14:textId="77777777" w:rsidR="009250AB" w:rsidRDefault="00213919" w:rsidP="009250AB">
    <w:r w:rsidRPr="00C9548A">
      <w:rPr>
        <w:rFonts w:asciiTheme="minorHAnsi" w:hAnsiTheme="minorHAnsi" w:cs="Arial"/>
        <w:noProof/>
        <w:sz w:val="32"/>
        <w:szCs w:val="28"/>
      </w:rPr>
      <w:drawing>
        <wp:anchor distT="0" distB="0" distL="114300" distR="114300" simplePos="0" relativeHeight="251666432" behindDoc="0" locked="0" layoutInCell="1" allowOverlap="1" wp14:anchorId="3B43BE89" wp14:editId="30F1564D">
          <wp:simplePos x="0" y="0"/>
          <wp:positionH relativeFrom="margin">
            <wp:posOffset>6229985</wp:posOffset>
          </wp:positionH>
          <wp:positionV relativeFrom="paragraph">
            <wp:posOffset>139700</wp:posOffset>
          </wp:positionV>
          <wp:extent cx="421574" cy="411222"/>
          <wp:effectExtent l="0" t="0" r="0" b="8255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574" cy="4112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35889B38" wp14:editId="54B7859D">
          <wp:simplePos x="0" y="0"/>
          <wp:positionH relativeFrom="margin">
            <wp:posOffset>100355</wp:posOffset>
          </wp:positionH>
          <wp:positionV relativeFrom="paragraph">
            <wp:posOffset>149225</wp:posOffset>
          </wp:positionV>
          <wp:extent cx="295910" cy="423545"/>
          <wp:effectExtent l="0" t="0" r="8890" b="0"/>
          <wp:wrapNone/>
          <wp:docPr id="15" name="Imagem 15" descr="http://www.propesq.ufpb.br/propesq/contents/imagens/brasao-ufpb-grande.png/brasao-ufpb-gran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ropesq.ufpb.br/propesq/contents/imagens/brasao-ufpb-grande.png/brasao-ufpb-grand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548A" w:rsidRPr="00AE607C">
      <w:rPr>
        <w:b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8DC2CF" wp14:editId="1C7752D2">
              <wp:simplePos x="0" y="0"/>
              <wp:positionH relativeFrom="page">
                <wp:align>right</wp:align>
              </wp:positionH>
              <wp:positionV relativeFrom="paragraph">
                <wp:posOffset>7509</wp:posOffset>
              </wp:positionV>
              <wp:extent cx="7558335" cy="105711"/>
              <wp:effectExtent l="0" t="0" r="5080" b="8890"/>
              <wp:wrapNone/>
              <wp:docPr id="41" name="Fluxograma: Document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8335" cy="105711"/>
                      </a:xfrm>
                      <a:prstGeom prst="flowChartDocument">
                        <a:avLst/>
                      </a:prstGeom>
                      <a:solidFill>
                        <a:srgbClr val="0099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3237F1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Fluxograma: Documento 41" o:spid="_x0000_s1026" type="#_x0000_t114" style="position:absolute;margin-left:543.95pt;margin-top:.6pt;width:595.15pt;height:8.3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" fillcolor="#090" stroked="f">
              <w10:wrap anchorx="page"/>
            </v:shape>
          </w:pict>
        </mc:Fallback>
      </mc:AlternateContent>
    </w:r>
  </w:p>
  <w:p w14:paraId="45B092BE" w14:textId="77777777" w:rsidR="009250AB" w:rsidRPr="00AE607C" w:rsidRDefault="009250AB" w:rsidP="00213919">
    <w:pPr>
      <w:pStyle w:val="Padro"/>
      <w:tabs>
        <w:tab w:val="clear" w:pos="708"/>
      </w:tabs>
      <w:spacing w:after="0" w:line="100" w:lineRule="atLeast"/>
      <w:jc w:val="center"/>
      <w:rPr>
        <w:rFonts w:ascii="Calibri" w:hAnsi="Calibri" w:cs="Arial"/>
        <w:b/>
        <w:sz w:val="18"/>
        <w:szCs w:val="20"/>
      </w:rPr>
    </w:pPr>
    <w:r w:rsidRPr="00AE607C">
      <w:rPr>
        <w:rFonts w:ascii="Calibri" w:hAnsi="Calibri" w:cs="Arial"/>
        <w:b/>
        <w:sz w:val="18"/>
        <w:szCs w:val="20"/>
      </w:rPr>
      <w:t>Universidade Federal da Paraíba - Centro de Ciências Humanas, Sociais e Agrárias</w:t>
    </w:r>
    <w:r>
      <w:rPr>
        <w:rFonts w:ascii="Calibri" w:hAnsi="Calibri" w:cs="Arial"/>
        <w:b/>
        <w:sz w:val="18"/>
        <w:szCs w:val="20"/>
      </w:rPr>
      <w:t xml:space="preserve"> - </w:t>
    </w:r>
    <w:r w:rsidRPr="00AE607C">
      <w:rPr>
        <w:rFonts w:ascii="Calibri" w:hAnsi="Calibri" w:cs="Arial"/>
        <w:b/>
        <w:sz w:val="18"/>
        <w:szCs w:val="20"/>
      </w:rPr>
      <w:t xml:space="preserve">Colégio </w:t>
    </w:r>
    <w:r>
      <w:rPr>
        <w:rFonts w:ascii="Calibri" w:hAnsi="Calibri" w:cs="Arial"/>
        <w:b/>
        <w:sz w:val="18"/>
        <w:szCs w:val="20"/>
      </w:rPr>
      <w:t>Agrícola Vidal de Negreiros</w:t>
    </w:r>
  </w:p>
  <w:p w14:paraId="21FA5512" w14:textId="77777777" w:rsidR="009250AB" w:rsidRDefault="009250AB" w:rsidP="00213919">
    <w:pPr>
      <w:pStyle w:val="Padro"/>
      <w:tabs>
        <w:tab w:val="clear" w:pos="708"/>
      </w:tabs>
      <w:spacing w:after="0" w:line="100" w:lineRule="atLeast"/>
      <w:jc w:val="center"/>
    </w:pPr>
    <w:r w:rsidRPr="00256EB4">
      <w:rPr>
        <w:rFonts w:ascii="Calibri" w:hAnsi="Calibri" w:cs="Arial"/>
        <w:sz w:val="18"/>
        <w:szCs w:val="20"/>
      </w:rPr>
      <w:t>Tel.: 3367-55</w:t>
    </w:r>
    <w:r>
      <w:rPr>
        <w:rFonts w:ascii="Calibri" w:hAnsi="Calibri" w:cs="Arial"/>
        <w:sz w:val="18"/>
        <w:szCs w:val="20"/>
      </w:rPr>
      <w:t>55</w:t>
    </w:r>
    <w:r w:rsidRPr="00256EB4">
      <w:rPr>
        <w:rFonts w:ascii="Calibri" w:hAnsi="Calibri" w:cs="Arial"/>
        <w:sz w:val="18"/>
        <w:szCs w:val="20"/>
      </w:rPr>
      <w:t xml:space="preserve"> </w:t>
    </w:r>
    <w:r>
      <w:rPr>
        <w:rFonts w:ascii="Calibri" w:hAnsi="Calibri" w:cs="Arial"/>
        <w:sz w:val="18"/>
        <w:szCs w:val="20"/>
      </w:rPr>
      <w:t xml:space="preserve">- </w:t>
    </w:r>
    <w:r w:rsidRPr="00256EB4">
      <w:rPr>
        <w:rFonts w:ascii="Calibri" w:hAnsi="Calibri" w:cs="Arial"/>
        <w:sz w:val="18"/>
        <w:szCs w:val="20"/>
      </w:rPr>
      <w:t xml:space="preserve">E-mail: </w:t>
    </w:r>
    <w:r w:rsidRPr="00C9548A">
      <w:rPr>
        <w:rFonts w:ascii="Calibri" w:hAnsi="Calibri" w:cs="Arial"/>
        <w:sz w:val="18"/>
        <w:szCs w:val="20"/>
      </w:rPr>
      <w:t>cavn@cchsa.ufpb.br,</w:t>
    </w:r>
    <w:r w:rsidRPr="00256EB4">
      <w:rPr>
        <w:rFonts w:ascii="Calibri" w:hAnsi="Calibri" w:cs="Arial"/>
        <w:sz w:val="18"/>
        <w:szCs w:val="20"/>
      </w:rPr>
      <w:t xml:space="preserve"> CEP:58220 000 - Bananeiras, PB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F8C419" w14:textId="77777777" w:rsidR="000849A3" w:rsidRDefault="000849A3" w:rsidP="00041FE3">
      <w:r>
        <w:separator/>
      </w:r>
    </w:p>
  </w:footnote>
  <w:footnote w:type="continuationSeparator" w:id="0">
    <w:p w14:paraId="610F686E" w14:textId="77777777" w:rsidR="000849A3" w:rsidRDefault="000849A3" w:rsidP="00041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EE059" w14:textId="77777777" w:rsidR="00213919" w:rsidRDefault="00213919">
    <w:pPr>
      <w:pStyle w:val="Cabealho"/>
    </w:pPr>
    <w:r w:rsidRPr="00B82409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7C41ED5" wp14:editId="29DF8BC0">
              <wp:simplePos x="0" y="0"/>
              <wp:positionH relativeFrom="page">
                <wp:align>left</wp:align>
              </wp:positionH>
              <wp:positionV relativeFrom="paragraph">
                <wp:posOffset>-77927</wp:posOffset>
              </wp:positionV>
              <wp:extent cx="10858500" cy="131673"/>
              <wp:effectExtent l="0" t="0" r="0" b="1905"/>
              <wp:wrapNone/>
              <wp:docPr id="8" name="Fluxograma: Documen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58500" cy="131673"/>
                      </a:xfrm>
                      <a:prstGeom prst="flowChartDocumen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2010D2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Fluxograma: Documento 8" o:spid="_x0000_s1026" type="#_x0000_t114" style="position:absolute;margin-left:0;margin-top:-6.15pt;width:855pt;height:10.35pt;z-index:2516684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" fillcolor="yellow" stroked="f">
              <w10:wrap anchorx="page"/>
            </v:shape>
          </w:pict>
        </mc:Fallback>
      </mc:AlternateContent>
    </w:r>
    <w:r w:rsidRPr="00C9548A">
      <w:rPr>
        <w:noProof/>
        <w:color w:val="000000" w:themeColor="text1"/>
        <w:sz w:val="28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0010B56" wp14:editId="431C99C4">
              <wp:simplePos x="0" y="0"/>
              <wp:positionH relativeFrom="page">
                <wp:align>left</wp:align>
              </wp:positionH>
              <wp:positionV relativeFrom="paragraph">
                <wp:posOffset>-179401</wp:posOffset>
              </wp:positionV>
              <wp:extent cx="7680960" cy="146304"/>
              <wp:effectExtent l="0" t="0" r="0" b="6350"/>
              <wp:wrapNone/>
              <wp:docPr id="7" name="Fluxograma: Documen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80960" cy="146304"/>
                      </a:xfrm>
                      <a:prstGeom prst="flowChartDocumen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CEF956" id="Fluxograma: Documento 7" o:spid="_x0000_s1026" type="#_x0000_t114" style="position:absolute;margin-left:0;margin-top:-14.15pt;width:604.8pt;height:11.5pt;z-index:2516695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" fillcolor="blue" stroked="f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6" w15:restartNumberingAfterBreak="0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21B99"/>
    <w:multiLevelType w:val="hybridMultilevel"/>
    <w:tmpl w:val="C4103842"/>
    <w:lvl w:ilvl="0" w:tplc="3D4E632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14" w15:restartNumberingAfterBreak="0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5" w15:restartNumberingAfterBreak="0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20" w15:restartNumberingAfterBreak="0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22" w15:restartNumberingAfterBreak="0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26" w15:restartNumberingAfterBreak="0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27" w15:restartNumberingAfterBreak="0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7"/>
  </w:num>
  <w:num w:numId="4">
    <w:abstractNumId w:val="2"/>
  </w:num>
  <w:num w:numId="5">
    <w:abstractNumId w:val="24"/>
  </w:num>
  <w:num w:numId="6">
    <w:abstractNumId w:val="14"/>
  </w:num>
  <w:num w:numId="7">
    <w:abstractNumId w:val="7"/>
  </w:num>
  <w:num w:numId="8">
    <w:abstractNumId w:val="11"/>
  </w:num>
  <w:num w:numId="9">
    <w:abstractNumId w:val="23"/>
  </w:num>
  <w:num w:numId="10">
    <w:abstractNumId w:val="28"/>
  </w:num>
  <w:num w:numId="11">
    <w:abstractNumId w:val="3"/>
  </w:num>
  <w:num w:numId="12">
    <w:abstractNumId w:val="27"/>
  </w:num>
  <w:num w:numId="13">
    <w:abstractNumId w:val="22"/>
  </w:num>
  <w:num w:numId="14">
    <w:abstractNumId w:val="10"/>
  </w:num>
  <w:num w:numId="15">
    <w:abstractNumId w:val="1"/>
  </w:num>
  <w:num w:numId="16">
    <w:abstractNumId w:val="6"/>
  </w:num>
  <w:num w:numId="17">
    <w:abstractNumId w:val="21"/>
  </w:num>
  <w:num w:numId="18">
    <w:abstractNumId w:val="19"/>
  </w:num>
  <w:num w:numId="19">
    <w:abstractNumId w:val="20"/>
  </w:num>
  <w:num w:numId="20">
    <w:abstractNumId w:val="15"/>
  </w:num>
  <w:num w:numId="21">
    <w:abstractNumId w:val="18"/>
  </w:num>
  <w:num w:numId="22">
    <w:abstractNumId w:val="13"/>
  </w:num>
  <w:num w:numId="23">
    <w:abstractNumId w:val="0"/>
  </w:num>
  <w:num w:numId="24">
    <w:abstractNumId w:val="9"/>
  </w:num>
  <w:num w:numId="25">
    <w:abstractNumId w:val="4"/>
  </w:num>
  <w:num w:numId="26">
    <w:abstractNumId w:val="25"/>
  </w:num>
  <w:num w:numId="27">
    <w:abstractNumId w:val="29"/>
  </w:num>
  <w:num w:numId="28">
    <w:abstractNumId w:val="26"/>
  </w:num>
  <w:num w:numId="29">
    <w:abstractNumId w:val="12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9E"/>
    <w:rsid w:val="00010A9C"/>
    <w:rsid w:val="00012CEC"/>
    <w:rsid w:val="000250AF"/>
    <w:rsid w:val="00030C04"/>
    <w:rsid w:val="00033E62"/>
    <w:rsid w:val="00041FE3"/>
    <w:rsid w:val="00053F7F"/>
    <w:rsid w:val="00054D0A"/>
    <w:rsid w:val="0006347E"/>
    <w:rsid w:val="000723BF"/>
    <w:rsid w:val="00081858"/>
    <w:rsid w:val="000849A3"/>
    <w:rsid w:val="00090329"/>
    <w:rsid w:val="000A18D6"/>
    <w:rsid w:val="000B11F5"/>
    <w:rsid w:val="000B7D12"/>
    <w:rsid w:val="000C287D"/>
    <w:rsid w:val="000C34B9"/>
    <w:rsid w:val="000F5575"/>
    <w:rsid w:val="000F7501"/>
    <w:rsid w:val="001002F8"/>
    <w:rsid w:val="0010585C"/>
    <w:rsid w:val="00122BBA"/>
    <w:rsid w:val="00123844"/>
    <w:rsid w:val="0013047D"/>
    <w:rsid w:val="0015230D"/>
    <w:rsid w:val="00153889"/>
    <w:rsid w:val="00165876"/>
    <w:rsid w:val="00173D31"/>
    <w:rsid w:val="0018587F"/>
    <w:rsid w:val="00197AAD"/>
    <w:rsid w:val="001B0999"/>
    <w:rsid w:val="001D3C9A"/>
    <w:rsid w:val="001D771B"/>
    <w:rsid w:val="001E7C60"/>
    <w:rsid w:val="002023AD"/>
    <w:rsid w:val="00207C52"/>
    <w:rsid w:val="00213919"/>
    <w:rsid w:val="0026391B"/>
    <w:rsid w:val="00270DBA"/>
    <w:rsid w:val="00273180"/>
    <w:rsid w:val="00285AAF"/>
    <w:rsid w:val="002A414D"/>
    <w:rsid w:val="002A709E"/>
    <w:rsid w:val="002B688A"/>
    <w:rsid w:val="002D2149"/>
    <w:rsid w:val="002D2895"/>
    <w:rsid w:val="002D47D9"/>
    <w:rsid w:val="002D6D78"/>
    <w:rsid w:val="002F47A7"/>
    <w:rsid w:val="002F7658"/>
    <w:rsid w:val="00304591"/>
    <w:rsid w:val="00307E6E"/>
    <w:rsid w:val="00314507"/>
    <w:rsid w:val="00324970"/>
    <w:rsid w:val="00325198"/>
    <w:rsid w:val="00326052"/>
    <w:rsid w:val="00341225"/>
    <w:rsid w:val="00344F44"/>
    <w:rsid w:val="00345027"/>
    <w:rsid w:val="00351987"/>
    <w:rsid w:val="003627AF"/>
    <w:rsid w:val="003709D6"/>
    <w:rsid w:val="003843E5"/>
    <w:rsid w:val="003A5CDA"/>
    <w:rsid w:val="003A75DA"/>
    <w:rsid w:val="003C3CF5"/>
    <w:rsid w:val="003D64EB"/>
    <w:rsid w:val="003D7826"/>
    <w:rsid w:val="003E349A"/>
    <w:rsid w:val="0040298B"/>
    <w:rsid w:val="004036A5"/>
    <w:rsid w:val="00415FDF"/>
    <w:rsid w:val="00432E20"/>
    <w:rsid w:val="00436A61"/>
    <w:rsid w:val="00451611"/>
    <w:rsid w:val="004541C3"/>
    <w:rsid w:val="00464D6F"/>
    <w:rsid w:val="00474537"/>
    <w:rsid w:val="00483024"/>
    <w:rsid w:val="00491374"/>
    <w:rsid w:val="004A48C8"/>
    <w:rsid w:val="004A7C61"/>
    <w:rsid w:val="004B1440"/>
    <w:rsid w:val="004E27EE"/>
    <w:rsid w:val="004E3DA6"/>
    <w:rsid w:val="004E3DCC"/>
    <w:rsid w:val="004F73BC"/>
    <w:rsid w:val="004F7728"/>
    <w:rsid w:val="005268C5"/>
    <w:rsid w:val="00530C1E"/>
    <w:rsid w:val="00551DD7"/>
    <w:rsid w:val="005652F2"/>
    <w:rsid w:val="00570914"/>
    <w:rsid w:val="00584D2C"/>
    <w:rsid w:val="00585600"/>
    <w:rsid w:val="00586699"/>
    <w:rsid w:val="005A0224"/>
    <w:rsid w:val="005A6EFE"/>
    <w:rsid w:val="005B737F"/>
    <w:rsid w:val="005C25C3"/>
    <w:rsid w:val="005C3A94"/>
    <w:rsid w:val="005D3B51"/>
    <w:rsid w:val="005D4AEF"/>
    <w:rsid w:val="005E553D"/>
    <w:rsid w:val="005E7A2E"/>
    <w:rsid w:val="006054AF"/>
    <w:rsid w:val="00612E60"/>
    <w:rsid w:val="00620ED4"/>
    <w:rsid w:val="00627538"/>
    <w:rsid w:val="00632FC9"/>
    <w:rsid w:val="00642C0F"/>
    <w:rsid w:val="0065007D"/>
    <w:rsid w:val="0065276D"/>
    <w:rsid w:val="00652A29"/>
    <w:rsid w:val="00681013"/>
    <w:rsid w:val="00683733"/>
    <w:rsid w:val="00685C22"/>
    <w:rsid w:val="00696E5C"/>
    <w:rsid w:val="006B0A0C"/>
    <w:rsid w:val="006B1C33"/>
    <w:rsid w:val="006B6A39"/>
    <w:rsid w:val="006C5E42"/>
    <w:rsid w:val="0070664C"/>
    <w:rsid w:val="00712802"/>
    <w:rsid w:val="007222F3"/>
    <w:rsid w:val="0072549E"/>
    <w:rsid w:val="00730410"/>
    <w:rsid w:val="00746229"/>
    <w:rsid w:val="007613B8"/>
    <w:rsid w:val="00766CCF"/>
    <w:rsid w:val="007754AC"/>
    <w:rsid w:val="00784AD5"/>
    <w:rsid w:val="00787186"/>
    <w:rsid w:val="00790724"/>
    <w:rsid w:val="00790F10"/>
    <w:rsid w:val="0079121F"/>
    <w:rsid w:val="007935DC"/>
    <w:rsid w:val="0079699A"/>
    <w:rsid w:val="007C4CE4"/>
    <w:rsid w:val="007E29DC"/>
    <w:rsid w:val="007E3A9A"/>
    <w:rsid w:val="007E60A5"/>
    <w:rsid w:val="007F425E"/>
    <w:rsid w:val="007F55C5"/>
    <w:rsid w:val="007F56A1"/>
    <w:rsid w:val="00800050"/>
    <w:rsid w:val="008009D6"/>
    <w:rsid w:val="00817EC4"/>
    <w:rsid w:val="008250C0"/>
    <w:rsid w:val="008308A8"/>
    <w:rsid w:val="0084143E"/>
    <w:rsid w:val="008524D8"/>
    <w:rsid w:val="00852583"/>
    <w:rsid w:val="0086483B"/>
    <w:rsid w:val="00870600"/>
    <w:rsid w:val="00875EC2"/>
    <w:rsid w:val="008838F4"/>
    <w:rsid w:val="008D7901"/>
    <w:rsid w:val="008E7375"/>
    <w:rsid w:val="008F079C"/>
    <w:rsid w:val="008F693B"/>
    <w:rsid w:val="00907262"/>
    <w:rsid w:val="00914C32"/>
    <w:rsid w:val="00915E51"/>
    <w:rsid w:val="009250AB"/>
    <w:rsid w:val="00934A69"/>
    <w:rsid w:val="00934C38"/>
    <w:rsid w:val="00935E53"/>
    <w:rsid w:val="009374AF"/>
    <w:rsid w:val="00966BBB"/>
    <w:rsid w:val="009C3356"/>
    <w:rsid w:val="009C5A9E"/>
    <w:rsid w:val="009E0080"/>
    <w:rsid w:val="009F6096"/>
    <w:rsid w:val="00A108CB"/>
    <w:rsid w:val="00A10A2F"/>
    <w:rsid w:val="00A12B28"/>
    <w:rsid w:val="00A15CB4"/>
    <w:rsid w:val="00A177BC"/>
    <w:rsid w:val="00A31345"/>
    <w:rsid w:val="00A357DB"/>
    <w:rsid w:val="00A436DC"/>
    <w:rsid w:val="00A61377"/>
    <w:rsid w:val="00A6142A"/>
    <w:rsid w:val="00A6313B"/>
    <w:rsid w:val="00A67494"/>
    <w:rsid w:val="00A7304D"/>
    <w:rsid w:val="00A9698F"/>
    <w:rsid w:val="00AB26DB"/>
    <w:rsid w:val="00AB38BA"/>
    <w:rsid w:val="00B1766E"/>
    <w:rsid w:val="00B23565"/>
    <w:rsid w:val="00B27A89"/>
    <w:rsid w:val="00B30272"/>
    <w:rsid w:val="00B53562"/>
    <w:rsid w:val="00B561A2"/>
    <w:rsid w:val="00B708F9"/>
    <w:rsid w:val="00B71CAD"/>
    <w:rsid w:val="00BA0764"/>
    <w:rsid w:val="00BB2396"/>
    <w:rsid w:val="00BB5173"/>
    <w:rsid w:val="00BC2D40"/>
    <w:rsid w:val="00BC3A78"/>
    <w:rsid w:val="00BD2ABE"/>
    <w:rsid w:val="00BF415A"/>
    <w:rsid w:val="00C167A3"/>
    <w:rsid w:val="00C20C75"/>
    <w:rsid w:val="00C346EB"/>
    <w:rsid w:val="00C5657C"/>
    <w:rsid w:val="00C5704B"/>
    <w:rsid w:val="00C605F3"/>
    <w:rsid w:val="00C66B35"/>
    <w:rsid w:val="00C702E1"/>
    <w:rsid w:val="00C83450"/>
    <w:rsid w:val="00C9548A"/>
    <w:rsid w:val="00CB369D"/>
    <w:rsid w:val="00CB655C"/>
    <w:rsid w:val="00CB7D05"/>
    <w:rsid w:val="00CD1B34"/>
    <w:rsid w:val="00CD20EC"/>
    <w:rsid w:val="00CD6104"/>
    <w:rsid w:val="00CE0418"/>
    <w:rsid w:val="00CF7AA3"/>
    <w:rsid w:val="00D04EB9"/>
    <w:rsid w:val="00D05993"/>
    <w:rsid w:val="00D21849"/>
    <w:rsid w:val="00D230D1"/>
    <w:rsid w:val="00D256CC"/>
    <w:rsid w:val="00D3600C"/>
    <w:rsid w:val="00D52130"/>
    <w:rsid w:val="00D641FE"/>
    <w:rsid w:val="00D64D87"/>
    <w:rsid w:val="00D6757D"/>
    <w:rsid w:val="00D76483"/>
    <w:rsid w:val="00D771A6"/>
    <w:rsid w:val="00DB6738"/>
    <w:rsid w:val="00DE29D1"/>
    <w:rsid w:val="00DE50E3"/>
    <w:rsid w:val="00E13F3E"/>
    <w:rsid w:val="00E14583"/>
    <w:rsid w:val="00E14DA0"/>
    <w:rsid w:val="00E20F92"/>
    <w:rsid w:val="00E222F3"/>
    <w:rsid w:val="00E3225B"/>
    <w:rsid w:val="00E3381C"/>
    <w:rsid w:val="00E37E8E"/>
    <w:rsid w:val="00E43EE4"/>
    <w:rsid w:val="00E450B2"/>
    <w:rsid w:val="00E46663"/>
    <w:rsid w:val="00E50C6D"/>
    <w:rsid w:val="00E53562"/>
    <w:rsid w:val="00E53873"/>
    <w:rsid w:val="00E61086"/>
    <w:rsid w:val="00E66452"/>
    <w:rsid w:val="00E80CC0"/>
    <w:rsid w:val="00E81AAB"/>
    <w:rsid w:val="00E83636"/>
    <w:rsid w:val="00E92558"/>
    <w:rsid w:val="00E960D7"/>
    <w:rsid w:val="00EA5CB4"/>
    <w:rsid w:val="00EC352F"/>
    <w:rsid w:val="00ED21CD"/>
    <w:rsid w:val="00EE4F55"/>
    <w:rsid w:val="00EE5C85"/>
    <w:rsid w:val="00F0043F"/>
    <w:rsid w:val="00F019A4"/>
    <w:rsid w:val="00F12BE8"/>
    <w:rsid w:val="00F16ECB"/>
    <w:rsid w:val="00F40269"/>
    <w:rsid w:val="00F4078B"/>
    <w:rsid w:val="00F57F69"/>
    <w:rsid w:val="00F73841"/>
    <w:rsid w:val="00F749B3"/>
    <w:rsid w:val="00F83B4E"/>
    <w:rsid w:val="00F85E10"/>
    <w:rsid w:val="00F87970"/>
    <w:rsid w:val="00F9027B"/>
    <w:rsid w:val="00FA561C"/>
    <w:rsid w:val="00FA5DBB"/>
    <w:rsid w:val="00FB270F"/>
    <w:rsid w:val="00FB387B"/>
    <w:rsid w:val="00FC1773"/>
    <w:rsid w:val="00FC6ED0"/>
    <w:rsid w:val="00FD0214"/>
    <w:rsid w:val="00FD1FED"/>
    <w:rsid w:val="00FE032E"/>
    <w:rsid w:val="00FE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E782CD"/>
  <w15:docId w15:val="{FF4D48B2-A057-6441-97F9-6CA74AE3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A7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41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10A2F"/>
    <w:pPr>
      <w:spacing w:before="100" w:beforeAutospacing="1" w:after="100" w:afterAutospacing="1"/>
    </w:pPr>
    <w:rPr>
      <w:rFonts w:eastAsiaTheme="minorEastAsia"/>
    </w:rPr>
  </w:style>
  <w:style w:type="paragraph" w:customStyle="1" w:styleId="msoaccenttext">
    <w:name w:val="msoaccenttext"/>
    <w:rsid w:val="00A10A2F"/>
    <w:pPr>
      <w:spacing w:after="24" w:line="240" w:lineRule="auto"/>
    </w:pPr>
    <w:rPr>
      <w:rFonts w:ascii="Tw Cen MT" w:eastAsia="Times New Roman" w:hAnsi="Tw Cen MT" w:cs="Times New Roman"/>
      <w:b/>
      <w:bCs/>
      <w:color w:val="000000"/>
      <w:kern w:val="28"/>
      <w:sz w:val="17"/>
      <w:szCs w:val="17"/>
      <w:lang w:eastAsia="pt-BR"/>
      <w14:ligatures w14:val="standard"/>
      <w14:cntxtAlts/>
    </w:rPr>
  </w:style>
  <w:style w:type="paragraph" w:customStyle="1" w:styleId="msoaccenttext2">
    <w:name w:val="msoaccenttext2"/>
    <w:rsid w:val="00A10A2F"/>
    <w:pPr>
      <w:spacing w:after="24" w:line="240" w:lineRule="auto"/>
    </w:pPr>
    <w:rPr>
      <w:rFonts w:ascii="Times New Roman" w:eastAsia="Times New Roman" w:hAnsi="Times New Roman" w:cs="Times New Roman"/>
      <w:i/>
      <w:iCs/>
      <w:color w:val="000000"/>
      <w:kern w:val="28"/>
      <w:sz w:val="15"/>
      <w:szCs w:val="15"/>
      <w:lang w:eastAsia="pt-BR"/>
      <w14:ligatures w14:val="standard"/>
      <w14:cntxtAlts/>
    </w:rPr>
  </w:style>
  <w:style w:type="paragraph" w:styleId="Cabealho">
    <w:name w:val="header"/>
    <w:basedOn w:val="Normal"/>
    <w:link w:val="Cabealho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9250AB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paragraph" w:styleId="PargrafodaLista">
    <w:name w:val="List Paragraph"/>
    <w:basedOn w:val="Normal"/>
    <w:uiPriority w:val="34"/>
    <w:qFormat/>
    <w:rsid w:val="00C9548A"/>
    <w:pPr>
      <w:ind w:left="720"/>
      <w:contextualSpacing/>
    </w:pPr>
    <w:rPr>
      <w:szCs w:val="20"/>
    </w:rPr>
  </w:style>
  <w:style w:type="character" w:styleId="Hyperlink">
    <w:name w:val="Hyperlink"/>
    <w:basedOn w:val="Fontepargpadro"/>
    <w:rsid w:val="00C9548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9548A"/>
    <w:rPr>
      <w:b/>
      <w:bCs/>
    </w:rPr>
  </w:style>
  <w:style w:type="table" w:customStyle="1" w:styleId="2">
    <w:name w:val="2"/>
    <w:basedOn w:val="Tabelanormal"/>
    <w:rsid w:val="00746229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97A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7AAD"/>
    <w:rPr>
      <w:rFonts w:ascii="Tahoma" w:eastAsia="Times New Roman" w:hAnsi="Tahoma" w:cs="Tahoma"/>
      <w:sz w:val="16"/>
      <w:szCs w:val="1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E34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0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Ricardo</cp:lastModifiedBy>
  <cp:revision>3</cp:revision>
  <cp:lastPrinted>2020-09-18T18:29:00Z</cp:lastPrinted>
  <dcterms:created xsi:type="dcterms:W3CDTF">2020-09-18T18:31:00Z</dcterms:created>
  <dcterms:modified xsi:type="dcterms:W3CDTF">2020-09-18T18:31:00Z</dcterms:modified>
</cp:coreProperties>
</file>