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B9" w:rsidRPr="00DF48BD" w:rsidRDefault="00345CB9" w:rsidP="00345CB9">
      <w:pPr>
        <w:spacing w:after="120"/>
        <w:jc w:val="center"/>
        <w:rPr>
          <w:b/>
          <w:color w:val="auto"/>
        </w:rPr>
      </w:pPr>
      <w:r>
        <w:rPr>
          <w:b/>
          <w:color w:val="auto"/>
        </w:rPr>
        <w:t xml:space="preserve">ANEXO </w:t>
      </w:r>
      <w:r w:rsidRPr="00DF48BD">
        <w:rPr>
          <w:b/>
          <w:color w:val="auto"/>
        </w:rPr>
        <w:t>V</w:t>
      </w:r>
    </w:p>
    <w:p w:rsidR="00345CB9" w:rsidRPr="004E5184" w:rsidRDefault="00345CB9" w:rsidP="00345CB9">
      <w:pPr>
        <w:spacing w:after="120" w:line="250" w:lineRule="auto"/>
        <w:ind w:left="11" w:right="0" w:hanging="11"/>
        <w:jc w:val="center"/>
        <w:rPr>
          <w:b/>
          <w:szCs w:val="22"/>
        </w:rPr>
      </w:pPr>
      <w:r>
        <w:rPr>
          <w:b/>
          <w:szCs w:val="22"/>
        </w:rPr>
        <w:t>EDITAL CAVN N. 12/2023</w:t>
      </w:r>
    </w:p>
    <w:p w:rsidR="00345CB9" w:rsidRPr="00DF48BD" w:rsidRDefault="00345CB9" w:rsidP="00345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color w:val="auto"/>
          <w:sz w:val="22"/>
          <w:szCs w:val="22"/>
          <w:u w:val="single"/>
        </w:rPr>
      </w:pPr>
      <w:r w:rsidRPr="007D7658">
        <w:rPr>
          <w:b/>
          <w:color w:val="auto"/>
        </w:rPr>
        <w:t>SELEÇÃO DE ESTU</w:t>
      </w:r>
      <w:r>
        <w:rPr>
          <w:b/>
          <w:color w:val="auto"/>
        </w:rPr>
        <w:t>DANTES PARA O PROGRAMA MOBILIDADE INTERNACIONAL</w:t>
      </w:r>
      <w:r w:rsidRPr="007D7658">
        <w:rPr>
          <w:b/>
          <w:color w:val="auto"/>
        </w:rPr>
        <w:t xml:space="preserve"> DO CAVN</w:t>
      </w:r>
    </w:p>
    <w:p w:rsidR="00345CB9" w:rsidRDefault="00345CB9" w:rsidP="00345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color w:val="auto"/>
          <w:sz w:val="22"/>
          <w:szCs w:val="22"/>
          <w:u w:val="single"/>
        </w:rPr>
      </w:pPr>
    </w:p>
    <w:p w:rsidR="00345CB9" w:rsidRPr="00CF7C9A" w:rsidRDefault="00345CB9" w:rsidP="00345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color w:val="auto"/>
          <w:szCs w:val="22"/>
        </w:rPr>
      </w:pPr>
      <w:r w:rsidRPr="00CF7C9A">
        <w:rPr>
          <w:b/>
          <w:color w:val="auto"/>
          <w:szCs w:val="22"/>
        </w:rPr>
        <w:t xml:space="preserve">Formulário </w:t>
      </w:r>
      <w:r>
        <w:rPr>
          <w:b/>
          <w:color w:val="auto"/>
          <w:szCs w:val="22"/>
        </w:rPr>
        <w:t>d</w:t>
      </w:r>
      <w:r w:rsidRPr="00CF7C9A">
        <w:rPr>
          <w:b/>
          <w:color w:val="auto"/>
          <w:szCs w:val="22"/>
        </w:rPr>
        <w:t>e Recurso</w:t>
      </w:r>
    </w:p>
    <w:p w:rsidR="00345CB9" w:rsidRPr="00DF48BD" w:rsidRDefault="00345CB9" w:rsidP="00345CB9">
      <w:pPr>
        <w:rPr>
          <w:b/>
          <w:color w:val="auto"/>
          <w:sz w:val="22"/>
          <w:szCs w:val="22"/>
        </w:rPr>
      </w:pPr>
    </w:p>
    <w:tbl>
      <w:tblPr>
        <w:tblW w:w="94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52"/>
        <w:gridCol w:w="854"/>
        <w:gridCol w:w="1075"/>
        <w:gridCol w:w="650"/>
        <w:gridCol w:w="1439"/>
        <w:gridCol w:w="2660"/>
      </w:tblGrid>
      <w:tr w:rsidR="00345CB9" w:rsidRPr="00DF48BD" w:rsidTr="004A49A5">
        <w:tc>
          <w:tcPr>
            <w:tcW w:w="4681" w:type="dxa"/>
            <w:gridSpan w:val="3"/>
          </w:tcPr>
          <w:p w:rsidR="00345CB9" w:rsidRPr="00DF48BD" w:rsidRDefault="00345CB9" w:rsidP="004A49A5">
            <w:pPr>
              <w:rPr>
                <w:color w:val="auto"/>
              </w:rPr>
            </w:pPr>
            <w:r w:rsidRPr="00DF48BD">
              <w:rPr>
                <w:color w:val="auto"/>
              </w:rPr>
              <w:t>Nome:</w:t>
            </w:r>
          </w:p>
        </w:tc>
        <w:tc>
          <w:tcPr>
            <w:tcW w:w="4749" w:type="dxa"/>
            <w:gridSpan w:val="3"/>
          </w:tcPr>
          <w:p w:rsidR="00345CB9" w:rsidRPr="00DF48BD" w:rsidRDefault="00345CB9" w:rsidP="004A49A5">
            <w:pPr>
              <w:rPr>
                <w:color w:val="auto"/>
              </w:rPr>
            </w:pPr>
            <w:r w:rsidRPr="00DF48BD">
              <w:rPr>
                <w:color w:val="auto"/>
              </w:rPr>
              <w:t>Nascimento:</w:t>
            </w:r>
          </w:p>
        </w:tc>
      </w:tr>
      <w:tr w:rsidR="00345CB9" w:rsidRPr="00DF48BD" w:rsidTr="004A49A5">
        <w:tc>
          <w:tcPr>
            <w:tcW w:w="3606" w:type="dxa"/>
            <w:gridSpan w:val="2"/>
          </w:tcPr>
          <w:p w:rsidR="00345CB9" w:rsidRPr="00DF48BD" w:rsidRDefault="00345CB9" w:rsidP="004A49A5">
            <w:pPr>
              <w:rPr>
                <w:color w:val="auto"/>
              </w:rPr>
            </w:pPr>
            <w:r w:rsidRPr="00DF48BD">
              <w:rPr>
                <w:color w:val="auto"/>
              </w:rPr>
              <w:t>CPF:</w:t>
            </w:r>
          </w:p>
        </w:tc>
        <w:tc>
          <w:tcPr>
            <w:tcW w:w="5824" w:type="dxa"/>
            <w:gridSpan w:val="4"/>
          </w:tcPr>
          <w:p w:rsidR="00345CB9" w:rsidRPr="00DF48BD" w:rsidRDefault="00345CB9" w:rsidP="004A49A5">
            <w:pPr>
              <w:rPr>
                <w:color w:val="auto"/>
              </w:rPr>
            </w:pPr>
            <w:r w:rsidRPr="00DF48BD">
              <w:rPr>
                <w:color w:val="auto"/>
              </w:rPr>
              <w:t>RG:</w:t>
            </w:r>
          </w:p>
        </w:tc>
      </w:tr>
      <w:tr w:rsidR="00345CB9" w:rsidRPr="00DF48BD" w:rsidTr="004A49A5">
        <w:tc>
          <w:tcPr>
            <w:tcW w:w="6770" w:type="dxa"/>
            <w:gridSpan w:val="5"/>
          </w:tcPr>
          <w:p w:rsidR="00345CB9" w:rsidRPr="00DF48BD" w:rsidRDefault="00345CB9" w:rsidP="004A49A5">
            <w:pPr>
              <w:rPr>
                <w:color w:val="auto"/>
              </w:rPr>
            </w:pPr>
            <w:r w:rsidRPr="00DF48BD">
              <w:rPr>
                <w:color w:val="auto"/>
              </w:rPr>
              <w:t>Rua</w:t>
            </w:r>
          </w:p>
        </w:tc>
        <w:tc>
          <w:tcPr>
            <w:tcW w:w="2660" w:type="dxa"/>
          </w:tcPr>
          <w:p w:rsidR="00345CB9" w:rsidRPr="00DF48BD" w:rsidRDefault="00345CB9" w:rsidP="004A49A5">
            <w:pPr>
              <w:rPr>
                <w:color w:val="auto"/>
              </w:rPr>
            </w:pPr>
            <w:r w:rsidRPr="00DF48BD">
              <w:rPr>
                <w:color w:val="auto"/>
              </w:rPr>
              <w:t>Nº</w:t>
            </w:r>
          </w:p>
        </w:tc>
      </w:tr>
      <w:tr w:rsidR="00345CB9" w:rsidRPr="00DF48BD" w:rsidTr="004A49A5">
        <w:tc>
          <w:tcPr>
            <w:tcW w:w="2752" w:type="dxa"/>
          </w:tcPr>
          <w:p w:rsidR="00345CB9" w:rsidRPr="00DF48BD" w:rsidRDefault="00345CB9" w:rsidP="004A49A5">
            <w:pPr>
              <w:rPr>
                <w:color w:val="auto"/>
              </w:rPr>
            </w:pPr>
            <w:r w:rsidRPr="00DF48BD">
              <w:rPr>
                <w:color w:val="auto"/>
              </w:rPr>
              <w:t xml:space="preserve">Bairro: </w:t>
            </w:r>
          </w:p>
        </w:tc>
        <w:tc>
          <w:tcPr>
            <w:tcW w:w="4018" w:type="dxa"/>
            <w:gridSpan w:val="4"/>
          </w:tcPr>
          <w:p w:rsidR="00345CB9" w:rsidRPr="00DF48BD" w:rsidRDefault="00345CB9" w:rsidP="004A49A5">
            <w:pPr>
              <w:rPr>
                <w:color w:val="auto"/>
              </w:rPr>
            </w:pPr>
            <w:r w:rsidRPr="00DF48BD">
              <w:rPr>
                <w:color w:val="auto"/>
              </w:rPr>
              <w:t>Cidade:</w:t>
            </w:r>
          </w:p>
        </w:tc>
        <w:tc>
          <w:tcPr>
            <w:tcW w:w="2660" w:type="dxa"/>
          </w:tcPr>
          <w:p w:rsidR="00345CB9" w:rsidRPr="00DF48BD" w:rsidRDefault="00345CB9" w:rsidP="004A49A5">
            <w:pPr>
              <w:rPr>
                <w:color w:val="auto"/>
              </w:rPr>
            </w:pPr>
            <w:r w:rsidRPr="00DF48BD">
              <w:rPr>
                <w:color w:val="auto"/>
              </w:rPr>
              <w:t>Estado:</w:t>
            </w:r>
          </w:p>
        </w:tc>
      </w:tr>
      <w:tr w:rsidR="00345CB9" w:rsidRPr="00DF48BD" w:rsidTr="004A49A5">
        <w:tc>
          <w:tcPr>
            <w:tcW w:w="5331" w:type="dxa"/>
            <w:gridSpan w:val="4"/>
          </w:tcPr>
          <w:p w:rsidR="00345CB9" w:rsidRPr="00DF48BD" w:rsidRDefault="00345CB9" w:rsidP="004A49A5">
            <w:pPr>
              <w:rPr>
                <w:color w:val="auto"/>
              </w:rPr>
            </w:pPr>
            <w:r w:rsidRPr="00DF48BD">
              <w:rPr>
                <w:color w:val="auto"/>
              </w:rPr>
              <w:t>E-mail:</w:t>
            </w:r>
          </w:p>
        </w:tc>
        <w:tc>
          <w:tcPr>
            <w:tcW w:w="4099" w:type="dxa"/>
            <w:gridSpan w:val="2"/>
          </w:tcPr>
          <w:p w:rsidR="00345CB9" w:rsidRPr="00DF48BD" w:rsidRDefault="00345CB9" w:rsidP="004A49A5">
            <w:pPr>
              <w:rPr>
                <w:color w:val="auto"/>
              </w:rPr>
            </w:pPr>
            <w:r w:rsidRPr="00DF48BD">
              <w:rPr>
                <w:color w:val="auto"/>
              </w:rPr>
              <w:t>Celular:</w:t>
            </w:r>
          </w:p>
        </w:tc>
      </w:tr>
      <w:tr w:rsidR="00345CB9" w:rsidRPr="00DF48BD" w:rsidTr="004A49A5">
        <w:tc>
          <w:tcPr>
            <w:tcW w:w="9430" w:type="dxa"/>
            <w:gridSpan w:val="6"/>
          </w:tcPr>
          <w:p w:rsidR="00345CB9" w:rsidRDefault="00345CB9" w:rsidP="004A49A5">
            <w:pPr>
              <w:tabs>
                <w:tab w:val="left" w:pos="8789"/>
              </w:tabs>
              <w:spacing w:before="240" w:after="120" w:line="276" w:lineRule="auto"/>
              <w:jc w:val="right"/>
              <w:rPr>
                <w:color w:val="auto"/>
              </w:rPr>
            </w:pPr>
            <w:r w:rsidRPr="00DF48BD">
              <w:rPr>
                <w:b/>
                <w:color w:val="auto"/>
              </w:rPr>
              <w:t>Argumentação</w:t>
            </w:r>
            <w:r w:rsidRPr="00DF48BD">
              <w:rPr>
                <w:color w:val="auto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auto"/>
              </w:rPr>
              <w:t>________</w:t>
            </w:r>
          </w:p>
          <w:p w:rsidR="00345CB9" w:rsidRPr="00DF48BD" w:rsidRDefault="00345CB9" w:rsidP="004A49A5">
            <w:pPr>
              <w:tabs>
                <w:tab w:val="left" w:pos="8789"/>
              </w:tabs>
              <w:spacing w:before="240" w:after="120" w:line="276" w:lineRule="auto"/>
              <w:jc w:val="right"/>
              <w:rPr>
                <w:color w:val="auto"/>
              </w:rPr>
            </w:pPr>
            <w:r w:rsidRPr="00DF48BD">
              <w:rPr>
                <w:color w:val="auto"/>
              </w:rPr>
              <w:t>Bananeiras ____/____/202</w:t>
            </w:r>
            <w:r>
              <w:rPr>
                <w:color w:val="auto"/>
              </w:rPr>
              <w:t>3</w:t>
            </w:r>
            <w:r w:rsidRPr="00DF48BD">
              <w:rPr>
                <w:color w:val="auto"/>
              </w:rPr>
              <w:t>.</w:t>
            </w:r>
          </w:p>
          <w:p w:rsidR="00345CB9" w:rsidRPr="00DF48BD" w:rsidRDefault="00345CB9" w:rsidP="004A49A5">
            <w:pPr>
              <w:tabs>
                <w:tab w:val="left" w:pos="8789"/>
              </w:tabs>
              <w:spacing w:after="120" w:line="276" w:lineRule="auto"/>
              <w:ind w:left="11" w:right="0" w:hanging="11"/>
              <w:rPr>
                <w:color w:val="auto"/>
              </w:rPr>
            </w:pPr>
            <w:r w:rsidRPr="00DF48BD">
              <w:rPr>
                <w:color w:val="auto"/>
              </w:rPr>
              <w:t xml:space="preserve">Ass. </w:t>
            </w:r>
            <w:proofErr w:type="gramStart"/>
            <w:r w:rsidRPr="00DF48BD">
              <w:rPr>
                <w:color w:val="auto"/>
              </w:rPr>
              <w:t>do(</w:t>
            </w:r>
            <w:proofErr w:type="gramEnd"/>
            <w:r w:rsidRPr="00DF48BD">
              <w:rPr>
                <w:color w:val="auto"/>
              </w:rPr>
              <w:t>a) estudante recorrente ou responsável: __________</w:t>
            </w:r>
            <w:r>
              <w:rPr>
                <w:color w:val="auto"/>
              </w:rPr>
              <w:t>____________________________</w:t>
            </w:r>
          </w:p>
        </w:tc>
      </w:tr>
    </w:tbl>
    <w:p w:rsidR="00345CB9" w:rsidRPr="00DF48BD" w:rsidRDefault="00345CB9" w:rsidP="00345CB9">
      <w:pPr>
        <w:spacing w:before="120" w:line="360" w:lineRule="auto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O parecer da Comissão Julgadora:</w:t>
      </w:r>
    </w:p>
    <w:tbl>
      <w:tblPr>
        <w:tblW w:w="94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30"/>
      </w:tblGrid>
      <w:tr w:rsidR="00345CB9" w:rsidRPr="00A24A16" w:rsidTr="004A49A5">
        <w:tc>
          <w:tcPr>
            <w:tcW w:w="9430" w:type="dxa"/>
          </w:tcPr>
          <w:p w:rsidR="00345CB9" w:rsidRPr="00A24A16" w:rsidRDefault="00345CB9" w:rsidP="004A49A5">
            <w:pPr>
              <w:spacing w:before="240" w:line="276" w:lineRule="auto"/>
              <w:ind w:left="11" w:right="0" w:hanging="11"/>
              <w:rPr>
                <w:color w:val="auto"/>
              </w:rPr>
            </w:pPr>
            <w:r w:rsidRPr="00A24A16">
              <w:rPr>
                <w:b/>
                <w:color w:val="auto"/>
              </w:rPr>
              <w:t>Fundamentação</w:t>
            </w:r>
            <w:r w:rsidRPr="00A24A16">
              <w:rPr>
                <w:color w:val="auto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45CB9" w:rsidRPr="00A24A16" w:rsidRDefault="00345CB9" w:rsidP="004A49A5">
            <w:pPr>
              <w:spacing w:line="276" w:lineRule="auto"/>
              <w:rPr>
                <w:color w:val="auto"/>
              </w:rPr>
            </w:pPr>
          </w:p>
        </w:tc>
      </w:tr>
    </w:tbl>
    <w:p w:rsidR="00345CB9" w:rsidRPr="00A24A16" w:rsidRDefault="00345CB9" w:rsidP="00345CB9">
      <w:pPr>
        <w:rPr>
          <w:color w:val="auto"/>
        </w:rPr>
      </w:pPr>
    </w:p>
    <w:p w:rsidR="00345CB9" w:rsidRPr="00A24A16" w:rsidRDefault="00345CB9" w:rsidP="00345CB9">
      <w:pPr>
        <w:jc w:val="center"/>
        <w:rPr>
          <w:color w:val="auto"/>
        </w:rPr>
      </w:pPr>
    </w:p>
    <w:p w:rsidR="00345CB9" w:rsidRPr="00A24A16" w:rsidRDefault="00345CB9" w:rsidP="00345CB9">
      <w:pPr>
        <w:spacing w:after="240"/>
        <w:jc w:val="center"/>
        <w:rPr>
          <w:color w:val="auto"/>
        </w:rPr>
      </w:pPr>
      <w:r w:rsidRPr="00A24A16">
        <w:rPr>
          <w:color w:val="auto"/>
        </w:rPr>
        <w:t>____________________________________________________</w:t>
      </w:r>
    </w:p>
    <w:p w:rsidR="00345CB9" w:rsidRPr="00A24A16" w:rsidRDefault="00345CB9" w:rsidP="00345CB9">
      <w:pPr>
        <w:spacing w:after="240"/>
        <w:jc w:val="center"/>
        <w:rPr>
          <w:color w:val="auto"/>
        </w:rPr>
      </w:pPr>
      <w:r>
        <w:rPr>
          <w:color w:val="auto"/>
          <w:sz w:val="22"/>
          <w:szCs w:val="22"/>
        </w:rPr>
        <w:t xml:space="preserve">Assinatura </w:t>
      </w:r>
      <w:r w:rsidRPr="00DF48BD">
        <w:rPr>
          <w:color w:val="auto"/>
          <w:sz w:val="22"/>
          <w:szCs w:val="22"/>
        </w:rPr>
        <w:t>do avaliador</w:t>
      </w:r>
    </w:p>
    <w:p w:rsidR="00345CB9" w:rsidRDefault="00345CB9" w:rsidP="00345CB9">
      <w:pPr>
        <w:spacing w:after="240"/>
        <w:jc w:val="center"/>
        <w:rPr>
          <w:color w:val="auto"/>
        </w:rPr>
      </w:pPr>
    </w:p>
    <w:p w:rsidR="00345CB9" w:rsidRPr="00A24A16" w:rsidRDefault="00345CB9" w:rsidP="00345CB9">
      <w:pPr>
        <w:spacing w:after="240"/>
        <w:jc w:val="center"/>
        <w:rPr>
          <w:color w:val="auto"/>
        </w:rPr>
      </w:pPr>
      <w:r w:rsidRPr="00A24A16">
        <w:rPr>
          <w:color w:val="auto"/>
        </w:rPr>
        <w:t>Bananeiras, ___/___/2023.</w:t>
      </w:r>
    </w:p>
    <w:p w:rsidR="00345CB9" w:rsidRPr="00A24A16" w:rsidRDefault="00345CB9" w:rsidP="00345CB9">
      <w:pPr>
        <w:ind w:firstLine="0"/>
        <w:rPr>
          <w:color w:val="auto"/>
        </w:rPr>
      </w:pPr>
    </w:p>
    <w:p w:rsidR="00B11B55" w:rsidRPr="00345CB9" w:rsidRDefault="00B11B55" w:rsidP="00345CB9">
      <w:pPr>
        <w:rPr>
          <w:szCs w:val="22"/>
        </w:rPr>
      </w:pPr>
    </w:p>
    <w:sectPr w:rsidR="00B11B55" w:rsidRPr="00345CB9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FFF" w:rsidRDefault="003B6FFF" w:rsidP="00B11B55">
      <w:pPr>
        <w:spacing w:after="0" w:line="240" w:lineRule="auto"/>
      </w:pPr>
      <w:r>
        <w:separator/>
      </w:r>
    </w:p>
  </w:endnote>
  <w:endnote w:type="continuationSeparator" w:id="0">
    <w:p w:rsidR="003B6FFF" w:rsidRDefault="003B6FFF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A7" w:rsidRDefault="00D07EA7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FFF" w:rsidRDefault="003B6FFF" w:rsidP="00B11B55">
      <w:pPr>
        <w:spacing w:after="0" w:line="240" w:lineRule="auto"/>
      </w:pPr>
      <w:r>
        <w:separator/>
      </w:r>
    </w:p>
  </w:footnote>
  <w:footnote w:type="continuationSeparator" w:id="0">
    <w:p w:rsidR="003B6FFF" w:rsidRDefault="003B6FFF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A7" w:rsidRDefault="00D07EA7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7EA7" w:rsidRDefault="00D07E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163B"/>
    <w:rsid w:val="0001792E"/>
    <w:rsid w:val="00020951"/>
    <w:rsid w:val="00027839"/>
    <w:rsid w:val="000638AF"/>
    <w:rsid w:val="00067C0C"/>
    <w:rsid w:val="000735BA"/>
    <w:rsid w:val="00080D7C"/>
    <w:rsid w:val="00096BA1"/>
    <w:rsid w:val="000A681E"/>
    <w:rsid w:val="000C6B42"/>
    <w:rsid w:val="000D433C"/>
    <w:rsid w:val="000E3A34"/>
    <w:rsid w:val="000F0227"/>
    <w:rsid w:val="00135F58"/>
    <w:rsid w:val="001407A0"/>
    <w:rsid w:val="0014350B"/>
    <w:rsid w:val="00151733"/>
    <w:rsid w:val="001731AE"/>
    <w:rsid w:val="00174FFF"/>
    <w:rsid w:val="00193DE2"/>
    <w:rsid w:val="001B3B00"/>
    <w:rsid w:val="001C4662"/>
    <w:rsid w:val="001D4881"/>
    <w:rsid w:val="001D649E"/>
    <w:rsid w:val="001E2AE1"/>
    <w:rsid w:val="001E33D5"/>
    <w:rsid w:val="001E3594"/>
    <w:rsid w:val="001F5A19"/>
    <w:rsid w:val="00213C9D"/>
    <w:rsid w:val="00222F4B"/>
    <w:rsid w:val="00233D49"/>
    <w:rsid w:val="0024295D"/>
    <w:rsid w:val="002432DB"/>
    <w:rsid w:val="00250DC9"/>
    <w:rsid w:val="00251F73"/>
    <w:rsid w:val="00257FB7"/>
    <w:rsid w:val="002738C5"/>
    <w:rsid w:val="002774A6"/>
    <w:rsid w:val="00285D5A"/>
    <w:rsid w:val="00286B13"/>
    <w:rsid w:val="002905BB"/>
    <w:rsid w:val="002A4E16"/>
    <w:rsid w:val="002B5EB6"/>
    <w:rsid w:val="002C5D95"/>
    <w:rsid w:val="002F1492"/>
    <w:rsid w:val="002F18E8"/>
    <w:rsid w:val="002F4191"/>
    <w:rsid w:val="00301621"/>
    <w:rsid w:val="00311F2A"/>
    <w:rsid w:val="003130F6"/>
    <w:rsid w:val="00314C31"/>
    <w:rsid w:val="00317C74"/>
    <w:rsid w:val="00341F10"/>
    <w:rsid w:val="00345CB9"/>
    <w:rsid w:val="00355E84"/>
    <w:rsid w:val="00381AB5"/>
    <w:rsid w:val="003A1430"/>
    <w:rsid w:val="003B6FFF"/>
    <w:rsid w:val="003C34DE"/>
    <w:rsid w:val="003C4BDF"/>
    <w:rsid w:val="003C5787"/>
    <w:rsid w:val="003E5801"/>
    <w:rsid w:val="00403F62"/>
    <w:rsid w:val="0041184D"/>
    <w:rsid w:val="004350AC"/>
    <w:rsid w:val="00444C64"/>
    <w:rsid w:val="00453430"/>
    <w:rsid w:val="004562D6"/>
    <w:rsid w:val="004A59C2"/>
    <w:rsid w:val="004C36AF"/>
    <w:rsid w:val="004D2977"/>
    <w:rsid w:val="004D2D13"/>
    <w:rsid w:val="004E5184"/>
    <w:rsid w:val="004E7A21"/>
    <w:rsid w:val="0051339A"/>
    <w:rsid w:val="00520556"/>
    <w:rsid w:val="005326ED"/>
    <w:rsid w:val="00542198"/>
    <w:rsid w:val="00550E2F"/>
    <w:rsid w:val="00561A75"/>
    <w:rsid w:val="00585FF5"/>
    <w:rsid w:val="0059117B"/>
    <w:rsid w:val="005B3CD6"/>
    <w:rsid w:val="005C3DDD"/>
    <w:rsid w:val="005D0677"/>
    <w:rsid w:val="005D39BD"/>
    <w:rsid w:val="005E0F6D"/>
    <w:rsid w:val="005E6EF7"/>
    <w:rsid w:val="005F2ED8"/>
    <w:rsid w:val="005F3014"/>
    <w:rsid w:val="005F3D84"/>
    <w:rsid w:val="00605422"/>
    <w:rsid w:val="00631668"/>
    <w:rsid w:val="006334A5"/>
    <w:rsid w:val="00634DF5"/>
    <w:rsid w:val="00644F85"/>
    <w:rsid w:val="00652BC0"/>
    <w:rsid w:val="006562B2"/>
    <w:rsid w:val="00665359"/>
    <w:rsid w:val="00667ACE"/>
    <w:rsid w:val="00670D48"/>
    <w:rsid w:val="006778DA"/>
    <w:rsid w:val="006B2204"/>
    <w:rsid w:val="006B241E"/>
    <w:rsid w:val="006B2686"/>
    <w:rsid w:val="006C0ED7"/>
    <w:rsid w:val="006C38D0"/>
    <w:rsid w:val="006D7F62"/>
    <w:rsid w:val="006E07C3"/>
    <w:rsid w:val="006E520C"/>
    <w:rsid w:val="006F09B7"/>
    <w:rsid w:val="006F3273"/>
    <w:rsid w:val="00710320"/>
    <w:rsid w:val="00716AA1"/>
    <w:rsid w:val="00720C3E"/>
    <w:rsid w:val="00730D3D"/>
    <w:rsid w:val="00743A9B"/>
    <w:rsid w:val="007560CF"/>
    <w:rsid w:val="00756242"/>
    <w:rsid w:val="007620F1"/>
    <w:rsid w:val="007678E5"/>
    <w:rsid w:val="007977C4"/>
    <w:rsid w:val="007D7658"/>
    <w:rsid w:val="0081535B"/>
    <w:rsid w:val="008160D8"/>
    <w:rsid w:val="008177FD"/>
    <w:rsid w:val="00823B11"/>
    <w:rsid w:val="00824E31"/>
    <w:rsid w:val="008274B4"/>
    <w:rsid w:val="00832CE0"/>
    <w:rsid w:val="00855D3B"/>
    <w:rsid w:val="008620AE"/>
    <w:rsid w:val="00871120"/>
    <w:rsid w:val="00890B9B"/>
    <w:rsid w:val="0089159F"/>
    <w:rsid w:val="00892127"/>
    <w:rsid w:val="0089672A"/>
    <w:rsid w:val="008A0885"/>
    <w:rsid w:val="008B0763"/>
    <w:rsid w:val="008B5136"/>
    <w:rsid w:val="008E0649"/>
    <w:rsid w:val="008F3719"/>
    <w:rsid w:val="00921522"/>
    <w:rsid w:val="00921D4E"/>
    <w:rsid w:val="009634D5"/>
    <w:rsid w:val="0097160D"/>
    <w:rsid w:val="009749A8"/>
    <w:rsid w:val="0097716E"/>
    <w:rsid w:val="0098000B"/>
    <w:rsid w:val="009A2CE5"/>
    <w:rsid w:val="009A41D6"/>
    <w:rsid w:val="009D04B1"/>
    <w:rsid w:val="009E5DA1"/>
    <w:rsid w:val="009E6105"/>
    <w:rsid w:val="00A00FE9"/>
    <w:rsid w:val="00A222BB"/>
    <w:rsid w:val="00A24A16"/>
    <w:rsid w:val="00A254FE"/>
    <w:rsid w:val="00A27D46"/>
    <w:rsid w:val="00A4325A"/>
    <w:rsid w:val="00A44F57"/>
    <w:rsid w:val="00A56469"/>
    <w:rsid w:val="00A67AE6"/>
    <w:rsid w:val="00A82372"/>
    <w:rsid w:val="00AB5511"/>
    <w:rsid w:val="00AD13BB"/>
    <w:rsid w:val="00AF01DC"/>
    <w:rsid w:val="00B00FCF"/>
    <w:rsid w:val="00B01E36"/>
    <w:rsid w:val="00B0764B"/>
    <w:rsid w:val="00B115FB"/>
    <w:rsid w:val="00B11B55"/>
    <w:rsid w:val="00B13509"/>
    <w:rsid w:val="00B13D0B"/>
    <w:rsid w:val="00B43DBA"/>
    <w:rsid w:val="00B61831"/>
    <w:rsid w:val="00B90E8A"/>
    <w:rsid w:val="00B9257C"/>
    <w:rsid w:val="00B93148"/>
    <w:rsid w:val="00B97C75"/>
    <w:rsid w:val="00BB1129"/>
    <w:rsid w:val="00BC3932"/>
    <w:rsid w:val="00BC771A"/>
    <w:rsid w:val="00BE066A"/>
    <w:rsid w:val="00BF070D"/>
    <w:rsid w:val="00BF4FB7"/>
    <w:rsid w:val="00BF59C9"/>
    <w:rsid w:val="00C06415"/>
    <w:rsid w:val="00C217B3"/>
    <w:rsid w:val="00C22A40"/>
    <w:rsid w:val="00C235D3"/>
    <w:rsid w:val="00C23FF8"/>
    <w:rsid w:val="00C243B7"/>
    <w:rsid w:val="00C26CF2"/>
    <w:rsid w:val="00C364C7"/>
    <w:rsid w:val="00C42004"/>
    <w:rsid w:val="00C6496F"/>
    <w:rsid w:val="00C7223B"/>
    <w:rsid w:val="00C756B3"/>
    <w:rsid w:val="00CD56FB"/>
    <w:rsid w:val="00CD5EFA"/>
    <w:rsid w:val="00CE7BBA"/>
    <w:rsid w:val="00CF7C9A"/>
    <w:rsid w:val="00D01C19"/>
    <w:rsid w:val="00D06702"/>
    <w:rsid w:val="00D07EA7"/>
    <w:rsid w:val="00D111E9"/>
    <w:rsid w:val="00D22FC1"/>
    <w:rsid w:val="00D337AE"/>
    <w:rsid w:val="00D618B5"/>
    <w:rsid w:val="00D766A8"/>
    <w:rsid w:val="00D83FA8"/>
    <w:rsid w:val="00DB1DDF"/>
    <w:rsid w:val="00DC165C"/>
    <w:rsid w:val="00DE11BC"/>
    <w:rsid w:val="00DE7B42"/>
    <w:rsid w:val="00DF48BD"/>
    <w:rsid w:val="00DF6B1B"/>
    <w:rsid w:val="00E01595"/>
    <w:rsid w:val="00E0360B"/>
    <w:rsid w:val="00E07C1F"/>
    <w:rsid w:val="00E100CC"/>
    <w:rsid w:val="00E5193A"/>
    <w:rsid w:val="00E74F55"/>
    <w:rsid w:val="00E818D7"/>
    <w:rsid w:val="00E82397"/>
    <w:rsid w:val="00EA51B4"/>
    <w:rsid w:val="00EC28C1"/>
    <w:rsid w:val="00EC6DB3"/>
    <w:rsid w:val="00EE1976"/>
    <w:rsid w:val="00EE7325"/>
    <w:rsid w:val="00EF7C1C"/>
    <w:rsid w:val="00F02EE3"/>
    <w:rsid w:val="00F13F0F"/>
    <w:rsid w:val="00F26F36"/>
    <w:rsid w:val="00F417FB"/>
    <w:rsid w:val="00F85067"/>
    <w:rsid w:val="00F85CAA"/>
    <w:rsid w:val="00F97904"/>
    <w:rsid w:val="00FA6AC4"/>
    <w:rsid w:val="00F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5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Rodrigo</cp:lastModifiedBy>
  <cp:revision>3</cp:revision>
  <cp:lastPrinted>2023-08-03T10:35:00Z</cp:lastPrinted>
  <dcterms:created xsi:type="dcterms:W3CDTF">2023-08-03T10:44:00Z</dcterms:created>
  <dcterms:modified xsi:type="dcterms:W3CDTF">2023-08-03T10:45:00Z</dcterms:modified>
</cp:coreProperties>
</file>