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2759075</wp:posOffset>
            </wp:positionH>
            <wp:positionV relativeFrom="paragraph">
              <wp:posOffset>0</wp:posOffset>
            </wp:positionV>
            <wp:extent cx="601980" cy="914400"/>
            <wp:effectExtent b="0" l="0" r="0" t="0"/>
            <wp:wrapSquare wrapText="bothSides" distB="0" distT="0" distL="114300" distR="114300"/>
            <wp:docPr descr="Uma imagem contendo Logotipo&#10;&#10;Descrição gerada automaticamente" id="2" name="image1.jpg"/>
            <a:graphic>
              <a:graphicData uri="http://schemas.openxmlformats.org/drawingml/2006/picture">
                <pic:pic>
                  <pic:nvPicPr>
                    <pic:cNvPr descr="Uma imagem contendo Logotip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UNIVERSIDADE FEDERAL DA PARAÍBA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CENTRO DE EDUCAÇÃO</w:t>
        <w:br w:type="textWrapping"/>
        <w:t xml:space="preserve">BRINQUEDOTECA DO CENTRO DE EDUCAÇÃO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1 </w:t>
      </w:r>
    </w:p>
    <w:p w:rsidR="00000000" w:rsidDel="00000000" w:rsidP="00000000" w:rsidRDefault="00000000" w:rsidRPr="00000000" w14:paraId="0000000A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FICHA DE INSCRIÇÃO PARA CRIANÇAS USUÁRIAS DA BRINQUEDOTECA DO CENTRO DE EDUCAÇÃO - SEMESTRE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0"/>
        <w:gridCol w:w="615"/>
        <w:gridCol w:w="2925"/>
        <w:gridCol w:w="1890"/>
        <w:tblGridChange w:id="0">
          <w:tblGrid>
            <w:gridCol w:w="4860"/>
            <w:gridCol w:w="615"/>
            <w:gridCol w:w="2925"/>
            <w:gridCol w:w="1890"/>
          </w:tblGrid>
        </w:tblGridChange>
      </w:tblGrid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ind w:right="1106.6929133858275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DA CRIANÇA: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DATA DE NASCIMENTO: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IDADE: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FREQUENTA ESCOLA/CRECHE?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SÉRIE: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POSSUI ALERGIA? QUAL(IS)?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POSSUI NECESSIDADE DE ATENDIMENTO ESPECIALIZADO PARA REALIZAÇÃO DE ATIVIDADES? QUAL(IS)?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DA PESSOA AUTORIZADA 1: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PARENTESCO DA PESSOA AUTORIZADA 1: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TELEFONE DO RESPONSÁVEL 1: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RG: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CPF: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ENDEREÇO: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É ESTUDANTE DA UFPB?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QUAL CURSO?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É SERVIDOR DA UFPB?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QUAL SETOR?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É PROFESSOR DA UFPB?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7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QUAL DEPARTAMENTO?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7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DA PESSOA AUTORIZADA 2: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PARENTESCO DA PESSOA AUTORIZADA 2: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TELEFONE DO RESPONSÁVEL 2: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Pessoa-PB, ______ de agosto de 2022.</w:t>
      </w:r>
    </w:p>
    <w:p w:rsidR="00000000" w:rsidDel="00000000" w:rsidP="00000000" w:rsidRDefault="00000000" w:rsidRPr="00000000" w14:paraId="00000070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7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do/a Responsável</w:t>
      </w:r>
    </w:p>
    <w:p w:rsidR="00000000" w:rsidDel="00000000" w:rsidP="00000000" w:rsidRDefault="00000000" w:rsidRPr="00000000" w14:paraId="0000007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7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do/a Estagiário/a Responsável</w:t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E112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E112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8Bkr6+BI+05xs6NQQzNyzwS2rg==">AMUW2mVlWmx+p7jz1BlJ6i+agUpqHy28BeCoMwhr6GUf876e+Mb5OcV7jIPIexTeSsefrLmojWEIFwfDJnlgh3Nmvrl53zi1/Xv+j5442f3PwsGBO9CAK3Y=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2022-05-06T02:13:00Z</dcterms:created>
  <dc:creator>Karen Guedes</dc:creator>
</cp:coreProperties>
</file>