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7BDF" w14:textId="208505CC" w:rsidR="00AB62E6" w:rsidRPr="002E733F" w:rsidRDefault="00FE696C">
      <w:pPr>
        <w:rPr>
          <w:lang w:val="pt-BR"/>
        </w:rPr>
      </w:pPr>
      <w:r w:rsidRPr="002E733F">
        <w:rPr>
          <w:lang w:val="pt-BR"/>
        </w:rPr>
        <w:t>O Tai Chi Chuan é uma arte marcial chinesa que combina movimento, respiração e concentração, promovendo equilíbrio, saúde e serenidade. Entre os vários estilos existentes, o estilo Yang é o mais difundido no mundo. Caracteriza-se por movimentos amplos, suaves e contínuos, acessíveis a pessoas de todas as idades. Mais do que um exercício físico, o Tai Chi é uma prática de autoconhecimento e harmonia entre corpo e mente. Agora, convidamos você a acompanhar uma breve demonstração do estilo Yang de Tai Chi Chuan.</w:t>
      </w:r>
    </w:p>
    <w:sectPr w:rsidR="00AB62E6" w:rsidRPr="002E7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6C"/>
    <w:rsid w:val="00037B41"/>
    <w:rsid w:val="00056045"/>
    <w:rsid w:val="0009207F"/>
    <w:rsid w:val="001F161E"/>
    <w:rsid w:val="002E733F"/>
    <w:rsid w:val="00350099"/>
    <w:rsid w:val="004808B1"/>
    <w:rsid w:val="006442F6"/>
    <w:rsid w:val="006637D3"/>
    <w:rsid w:val="00684CBC"/>
    <w:rsid w:val="006D3915"/>
    <w:rsid w:val="00925FD7"/>
    <w:rsid w:val="00AA038B"/>
    <w:rsid w:val="00AB62E6"/>
    <w:rsid w:val="00D21F27"/>
    <w:rsid w:val="00D7648E"/>
    <w:rsid w:val="00E944AB"/>
    <w:rsid w:val="00ED03ED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F084"/>
  <w15:chartTrackingRefBased/>
  <w15:docId w15:val="{F65D4164-14F1-438F-98DA-16D9CF31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84C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aliases w:val="Cit. destaque"/>
    <w:next w:val="Ttulo1"/>
    <w:link w:val="Ttulo2Char"/>
    <w:autoRedefine/>
    <w:uiPriority w:val="9"/>
    <w:unhideWhenUsed/>
    <w:qFormat/>
    <w:rsid w:val="00684CBC"/>
    <w:pPr>
      <w:keepNext/>
      <w:keepLines/>
      <w:ind w:left="2268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6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6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6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69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69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69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69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aliases w:val="Cit. destaque Char"/>
    <w:basedOn w:val="Fontepargpadro"/>
    <w:link w:val="Ttulo2"/>
    <w:uiPriority w:val="9"/>
    <w:rsid w:val="00684CBC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684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696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696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696C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696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696C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696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696C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FE6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696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696C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696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FE69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696C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FE69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69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6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696C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FE6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432</Characters>
  <Application>Microsoft Office Word</Application>
  <DocSecurity>0</DocSecurity>
  <Lines>7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Cesar Martino</dc:creator>
  <cp:keywords/>
  <dc:description/>
  <cp:lastModifiedBy>Caio Cesar Martino</cp:lastModifiedBy>
  <cp:revision>2</cp:revision>
  <dcterms:created xsi:type="dcterms:W3CDTF">2025-06-18T19:24:00Z</dcterms:created>
  <dcterms:modified xsi:type="dcterms:W3CDTF">2026-02-12T18:16:00Z</dcterms:modified>
</cp:coreProperties>
</file>